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7D1" w:rsidRPr="008447D1" w:rsidRDefault="008447D1" w:rsidP="008447D1">
      <w:pPr>
        <w:tabs>
          <w:tab w:val="left" w:pos="450"/>
        </w:tabs>
        <w:spacing w:after="0" w:line="240" w:lineRule="auto"/>
        <w:ind w:right="-285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447D1">
        <w:rPr>
          <w:rFonts w:ascii="Times New Roman" w:hAnsi="Times New Roman"/>
          <w:sz w:val="28"/>
          <w:szCs w:val="28"/>
          <w:lang w:eastAsia="ru-RU"/>
        </w:rPr>
        <w:t>Федеральное государственное бюджетное образовательное учреждение высшего образования</w:t>
      </w:r>
    </w:p>
    <w:p w:rsidR="008447D1" w:rsidRPr="008447D1" w:rsidRDefault="008447D1" w:rsidP="008447D1">
      <w:pPr>
        <w:spacing w:after="0" w:line="240" w:lineRule="auto"/>
        <w:ind w:right="-285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447D1">
        <w:rPr>
          <w:rFonts w:ascii="Times New Roman" w:hAnsi="Times New Roman"/>
          <w:sz w:val="28"/>
          <w:szCs w:val="28"/>
          <w:lang w:eastAsia="ru-RU"/>
        </w:rPr>
        <w:t>«Луганский государственный аграрный университет имени К.Е. Ворошилова»</w:t>
      </w:r>
    </w:p>
    <w:p w:rsidR="008447D1" w:rsidRPr="008447D1" w:rsidRDefault="008447D1" w:rsidP="008447D1">
      <w:pPr>
        <w:spacing w:after="0" w:line="240" w:lineRule="auto"/>
        <w:ind w:right="-285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447D1" w:rsidRPr="008447D1" w:rsidRDefault="008447D1" w:rsidP="008447D1">
      <w:pPr>
        <w:spacing w:after="0" w:line="240" w:lineRule="auto"/>
        <w:ind w:right="-285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09"/>
        <w:gridCol w:w="1861"/>
        <w:gridCol w:w="3218"/>
      </w:tblGrid>
      <w:tr w:rsidR="008447D1" w:rsidRPr="008447D1" w:rsidTr="005A542B">
        <w:trPr>
          <w:trHeight w:val="1130"/>
        </w:trPr>
        <w:tc>
          <w:tcPr>
            <w:tcW w:w="3209" w:type="dxa"/>
            <w:shd w:val="clear" w:color="auto" w:fill="auto"/>
          </w:tcPr>
          <w:p w:rsidR="008447D1" w:rsidRPr="008447D1" w:rsidRDefault="008447D1" w:rsidP="008447D1">
            <w:pPr>
              <w:spacing w:after="0" w:line="240" w:lineRule="auto"/>
              <w:ind w:right="-285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447D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ПРИНЯТО</w:t>
            </w:r>
          </w:p>
          <w:p w:rsidR="008447D1" w:rsidRPr="008447D1" w:rsidRDefault="008447D1" w:rsidP="008447D1">
            <w:pPr>
              <w:spacing w:after="0" w:line="240" w:lineRule="auto"/>
              <w:ind w:right="-285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8447D1" w:rsidRPr="008447D1" w:rsidRDefault="008447D1" w:rsidP="008447D1">
            <w:pPr>
              <w:spacing w:after="0" w:line="240" w:lineRule="auto"/>
              <w:ind w:right="-285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447D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Ученым советом ФГБОУ </w:t>
            </w:r>
            <w:proofErr w:type="gramStart"/>
            <w:r w:rsidRPr="008447D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ВО</w:t>
            </w:r>
            <w:proofErr w:type="gramEnd"/>
            <w:r w:rsidRPr="008447D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Луганский ГАУ</w:t>
            </w:r>
          </w:p>
          <w:p w:rsidR="008447D1" w:rsidRPr="008447D1" w:rsidRDefault="008447D1" w:rsidP="008447D1">
            <w:pPr>
              <w:spacing w:after="0" w:line="240" w:lineRule="auto"/>
              <w:ind w:right="-285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447D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Протокол № ___</w:t>
            </w:r>
          </w:p>
          <w:p w:rsidR="008447D1" w:rsidRPr="008447D1" w:rsidRDefault="00834D50" w:rsidP="00834D50">
            <w:pPr>
              <w:spacing w:after="0" w:line="240" w:lineRule="auto"/>
              <w:ind w:right="-285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от «____» ________</w:t>
            </w:r>
            <w:r w:rsidR="008447D1" w:rsidRPr="008447D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2026</w:t>
            </w:r>
          </w:p>
        </w:tc>
        <w:tc>
          <w:tcPr>
            <w:tcW w:w="1861" w:type="dxa"/>
            <w:shd w:val="clear" w:color="auto" w:fill="auto"/>
          </w:tcPr>
          <w:p w:rsidR="008447D1" w:rsidRPr="008447D1" w:rsidRDefault="008447D1" w:rsidP="008447D1">
            <w:pPr>
              <w:spacing w:after="0" w:line="240" w:lineRule="auto"/>
              <w:ind w:right="-285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18" w:type="dxa"/>
            <w:shd w:val="clear" w:color="auto" w:fill="auto"/>
          </w:tcPr>
          <w:p w:rsidR="008447D1" w:rsidRPr="008447D1" w:rsidRDefault="008447D1" w:rsidP="005A542B">
            <w:pPr>
              <w:spacing w:after="0" w:line="240" w:lineRule="auto"/>
              <w:ind w:right="-285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447D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УТВЕРЖДЕНО</w:t>
            </w:r>
          </w:p>
          <w:p w:rsidR="008447D1" w:rsidRPr="008447D1" w:rsidRDefault="008447D1" w:rsidP="005A542B">
            <w:pPr>
              <w:spacing w:after="0" w:line="240" w:lineRule="auto"/>
              <w:ind w:right="-285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8447D1" w:rsidRPr="008447D1" w:rsidRDefault="008447D1" w:rsidP="005A542B">
            <w:pPr>
              <w:spacing w:after="0" w:line="240" w:lineRule="auto"/>
              <w:ind w:right="-285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447D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приказом ФГБОУ </w:t>
            </w:r>
            <w:proofErr w:type="gramStart"/>
            <w:r w:rsidRPr="008447D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ВО</w:t>
            </w:r>
            <w:proofErr w:type="gramEnd"/>
            <w:r w:rsidRPr="008447D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Луганский ГАУ № ___</w:t>
            </w:r>
          </w:p>
          <w:p w:rsidR="008447D1" w:rsidRPr="008447D1" w:rsidRDefault="00834D50" w:rsidP="005A542B">
            <w:pPr>
              <w:spacing w:after="0" w:line="240" w:lineRule="auto"/>
              <w:ind w:right="-285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от «____» _______</w:t>
            </w:r>
            <w:r w:rsidR="008447D1" w:rsidRPr="008447D1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2026</w:t>
            </w:r>
          </w:p>
          <w:p w:rsidR="008447D1" w:rsidRPr="008447D1" w:rsidRDefault="008447D1" w:rsidP="008447D1">
            <w:pPr>
              <w:spacing w:after="0" w:line="240" w:lineRule="auto"/>
              <w:ind w:right="-285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B7706" w:rsidRPr="008447D1" w:rsidRDefault="00CB7706" w:rsidP="008447D1">
      <w:pPr>
        <w:ind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CB7706" w:rsidRPr="008447D1" w:rsidRDefault="00CB7706" w:rsidP="008447D1">
      <w:pPr>
        <w:ind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CB7706" w:rsidRPr="008447D1" w:rsidRDefault="00CB7706" w:rsidP="008447D1">
      <w:pPr>
        <w:ind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CB7706" w:rsidRPr="008447D1" w:rsidRDefault="00CB7706" w:rsidP="008447D1">
      <w:pPr>
        <w:ind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CB7706" w:rsidRPr="008447D1" w:rsidRDefault="00CB7706" w:rsidP="008447D1">
      <w:pPr>
        <w:ind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CB7706" w:rsidRPr="008447D1" w:rsidRDefault="00CB7706" w:rsidP="008447D1">
      <w:pPr>
        <w:spacing w:after="0"/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8447D1" w:rsidRPr="008447D1" w:rsidRDefault="008447D1" w:rsidP="008447D1">
      <w:pPr>
        <w:spacing w:after="0"/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7706" w:rsidRPr="008447D1" w:rsidRDefault="00195096" w:rsidP="008447D1">
      <w:pPr>
        <w:spacing w:after="0"/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о проведении открытых занятий и взаимных</w:t>
      </w:r>
    </w:p>
    <w:p w:rsidR="00CB7706" w:rsidRPr="008447D1" w:rsidRDefault="00195096" w:rsidP="008447D1">
      <w:pPr>
        <w:spacing w:after="0"/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посещений занятий профессорско-преподавательским составом</w:t>
      </w:r>
    </w:p>
    <w:p w:rsidR="00CB7706" w:rsidRPr="008447D1" w:rsidRDefault="00CB7706" w:rsidP="008447D1">
      <w:pPr>
        <w:spacing w:after="0"/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7706" w:rsidRPr="008447D1" w:rsidRDefault="00CB7706" w:rsidP="008447D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7706" w:rsidRPr="008447D1" w:rsidRDefault="00CB7706" w:rsidP="008447D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7706" w:rsidRDefault="00CB7706" w:rsidP="008447D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4D50" w:rsidRDefault="00834D50" w:rsidP="008447D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4D50" w:rsidRDefault="00834D50" w:rsidP="008447D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4D50" w:rsidRDefault="00834D50" w:rsidP="008447D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47D1" w:rsidRDefault="00CB7706" w:rsidP="008447D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Луганск</w:t>
      </w:r>
    </w:p>
    <w:p w:rsidR="00CB7706" w:rsidRPr="008447D1" w:rsidRDefault="00CB7706" w:rsidP="008447D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 xml:space="preserve"> 2026</w:t>
      </w:r>
    </w:p>
    <w:p w:rsidR="00FC1FDC" w:rsidRDefault="00FC1FDC" w:rsidP="008447D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542B" w:rsidRDefault="005A542B" w:rsidP="008447D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542B" w:rsidRDefault="005A542B" w:rsidP="008447D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7706" w:rsidRDefault="00FC1FDC" w:rsidP="008447D1">
      <w:pPr>
        <w:ind w:right="-285"/>
        <w:jc w:val="center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  <w:lang w:val="en-US"/>
        </w:rPr>
        <w:lastRenderedPageBreak/>
        <w:t>I</w:t>
      </w:r>
      <w:r w:rsidR="00CB7706" w:rsidRPr="008447D1">
        <w:rPr>
          <w:rFonts w:ascii="Times New Roman" w:hAnsi="Times New Roman" w:cs="Times New Roman"/>
          <w:sz w:val="28"/>
          <w:szCs w:val="28"/>
        </w:rPr>
        <w:t xml:space="preserve">. </w:t>
      </w:r>
      <w:r w:rsidRPr="008447D1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FC1FDC" w:rsidRPr="008447D1" w:rsidRDefault="00CB7706" w:rsidP="008447D1">
      <w:pPr>
        <w:spacing w:after="0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1.1.</w:t>
      </w:r>
      <w:r w:rsidR="00FC1FDC" w:rsidRPr="008447D1">
        <w:rPr>
          <w:rFonts w:ascii="Times New Roman" w:hAnsi="Times New Roman" w:cs="Times New Roman"/>
          <w:sz w:val="28"/>
          <w:szCs w:val="28"/>
        </w:rPr>
        <w:t xml:space="preserve"> Положение </w:t>
      </w:r>
      <w:r w:rsidR="00312074" w:rsidRPr="008447D1">
        <w:rPr>
          <w:rFonts w:ascii="Times New Roman" w:hAnsi="Times New Roman" w:cs="Times New Roman"/>
          <w:sz w:val="28"/>
          <w:szCs w:val="28"/>
        </w:rPr>
        <w:t xml:space="preserve">о </w:t>
      </w:r>
      <w:r w:rsidR="00FC1FDC" w:rsidRPr="008447D1">
        <w:rPr>
          <w:rFonts w:ascii="Times New Roman" w:hAnsi="Times New Roman" w:cs="Times New Roman"/>
          <w:sz w:val="28"/>
          <w:szCs w:val="28"/>
        </w:rPr>
        <w:t>проведении открытых занятий и взаимных</w:t>
      </w:r>
      <w:r w:rsidR="003B2E33" w:rsidRPr="008447D1">
        <w:rPr>
          <w:rFonts w:ascii="Times New Roman" w:hAnsi="Times New Roman" w:cs="Times New Roman"/>
          <w:sz w:val="28"/>
          <w:szCs w:val="28"/>
        </w:rPr>
        <w:t xml:space="preserve"> </w:t>
      </w:r>
      <w:r w:rsidR="00FC1FDC" w:rsidRPr="008447D1">
        <w:rPr>
          <w:rFonts w:ascii="Times New Roman" w:hAnsi="Times New Roman" w:cs="Times New Roman"/>
          <w:sz w:val="28"/>
          <w:szCs w:val="28"/>
        </w:rPr>
        <w:t>посещений занятий профессорско-преподавательским составом</w:t>
      </w:r>
      <w:r w:rsidR="003B2E33" w:rsidRPr="008447D1">
        <w:rPr>
          <w:rFonts w:ascii="Times New Roman" w:hAnsi="Times New Roman" w:cs="Times New Roman"/>
          <w:sz w:val="28"/>
          <w:szCs w:val="28"/>
        </w:rPr>
        <w:t xml:space="preserve"> </w:t>
      </w:r>
      <w:r w:rsidR="00FC1FDC" w:rsidRPr="008447D1">
        <w:rPr>
          <w:rFonts w:ascii="Times New Roman" w:hAnsi="Times New Roman" w:cs="Times New Roman"/>
          <w:sz w:val="28"/>
          <w:szCs w:val="28"/>
        </w:rPr>
        <w:t xml:space="preserve"> (далее – Положение) определяет порядок и </w:t>
      </w:r>
      <w:r w:rsidR="003B2E33" w:rsidRPr="008447D1">
        <w:rPr>
          <w:rFonts w:ascii="Times New Roman" w:hAnsi="Times New Roman" w:cs="Times New Roman"/>
          <w:sz w:val="28"/>
          <w:szCs w:val="28"/>
        </w:rPr>
        <w:t xml:space="preserve">проведение открытых занятий и взаимных посещений занятий профессорско-преподавательским составом </w:t>
      </w:r>
      <w:r w:rsidR="00FC1FDC" w:rsidRPr="008447D1">
        <w:rPr>
          <w:rFonts w:ascii="Times New Roman" w:hAnsi="Times New Roman" w:cs="Times New Roman"/>
          <w:sz w:val="28"/>
          <w:szCs w:val="28"/>
        </w:rPr>
        <w:t xml:space="preserve">в федеральном государственном бюджетном образовательном учреждении высшего образования «Луганский государственный аграрный университет имени </w:t>
      </w:r>
      <w:r w:rsidR="00312074" w:rsidRPr="008447D1">
        <w:rPr>
          <w:rFonts w:ascii="Times New Roman" w:hAnsi="Times New Roman" w:cs="Times New Roman"/>
          <w:sz w:val="28"/>
          <w:szCs w:val="28"/>
        </w:rPr>
        <w:br/>
      </w:r>
      <w:r w:rsidR="00FC1FDC" w:rsidRPr="008447D1">
        <w:rPr>
          <w:rFonts w:ascii="Times New Roman" w:hAnsi="Times New Roman" w:cs="Times New Roman"/>
          <w:sz w:val="28"/>
          <w:szCs w:val="28"/>
        </w:rPr>
        <w:t>К.Е. Ворошилова» (далее – Университет</w:t>
      </w:r>
      <w:r w:rsidR="005A542B">
        <w:rPr>
          <w:rFonts w:ascii="Times New Roman" w:hAnsi="Times New Roman" w:cs="Times New Roman"/>
          <w:sz w:val="28"/>
          <w:szCs w:val="28"/>
        </w:rPr>
        <w:t>, ФГБОУ ВО ЛГАУ</w:t>
      </w:r>
      <w:r w:rsidR="00FC1FDC" w:rsidRPr="008447D1">
        <w:rPr>
          <w:rFonts w:ascii="Times New Roman" w:hAnsi="Times New Roman" w:cs="Times New Roman"/>
          <w:sz w:val="28"/>
          <w:szCs w:val="28"/>
        </w:rPr>
        <w:t>).</w:t>
      </w:r>
    </w:p>
    <w:p w:rsidR="00D52898" w:rsidRPr="008447D1" w:rsidRDefault="00D52898" w:rsidP="008447D1">
      <w:pPr>
        <w:spacing w:after="0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8447D1">
        <w:rPr>
          <w:rFonts w:ascii="Times New Roman" w:hAnsi="Times New Roman" w:cs="Times New Roman"/>
          <w:sz w:val="28"/>
          <w:szCs w:val="28"/>
        </w:rPr>
        <w:t>Положение обязательно к применению</w:t>
      </w:r>
      <w:r w:rsidR="005A542B">
        <w:rPr>
          <w:rFonts w:ascii="Times New Roman" w:hAnsi="Times New Roman" w:cs="Times New Roman"/>
          <w:sz w:val="28"/>
          <w:szCs w:val="28"/>
        </w:rPr>
        <w:t xml:space="preserve"> и исполнению</w:t>
      </w:r>
      <w:r w:rsidRPr="008447D1">
        <w:rPr>
          <w:rFonts w:ascii="Times New Roman" w:hAnsi="Times New Roman" w:cs="Times New Roman"/>
          <w:sz w:val="28"/>
          <w:szCs w:val="28"/>
        </w:rPr>
        <w:t xml:space="preserve"> работниками всех структурных подразделений, участвующих в образовательной деятельности по основным профессиональным образовательным программам высшего образования (далее – ОПОП ВО) в Университете.</w:t>
      </w:r>
      <w:proofErr w:type="gramEnd"/>
    </w:p>
    <w:p w:rsidR="00D52898" w:rsidRPr="008447D1" w:rsidRDefault="00D52898" w:rsidP="008447D1">
      <w:pPr>
        <w:spacing w:after="0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1.3. При разработке настоящего Положения использованы следующие</w:t>
      </w:r>
    </w:p>
    <w:p w:rsidR="00D52898" w:rsidRPr="008447D1" w:rsidRDefault="00D52898" w:rsidP="008447D1">
      <w:pPr>
        <w:spacing w:after="0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нормативные документы:</w:t>
      </w:r>
    </w:p>
    <w:p w:rsidR="00D52898" w:rsidRPr="008447D1" w:rsidRDefault="00D52898" w:rsidP="008447D1">
      <w:pPr>
        <w:spacing w:after="0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Федеральный Закон «Об образовании в Российской Федерации» от 29.12.2012 № 273-ФЗ (с изменениями и дополнениями);</w:t>
      </w:r>
    </w:p>
    <w:p w:rsidR="00D52898" w:rsidRPr="008447D1" w:rsidRDefault="00D52898" w:rsidP="008447D1">
      <w:pPr>
        <w:spacing w:after="0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- приказ Министерства науки и высшего образования Российской Федерации от 06.04.2021 №245 «Об утверждении Порядка организации и осуществления образовательной деятельности по образовательным программам высшего образования – программам </w:t>
      </w:r>
      <w:proofErr w:type="spellStart"/>
      <w:r w:rsidRPr="008447D1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8447D1">
        <w:rPr>
          <w:rFonts w:ascii="Times New Roman" w:hAnsi="Times New Roman" w:cs="Times New Roman"/>
          <w:sz w:val="28"/>
          <w:szCs w:val="28"/>
        </w:rPr>
        <w:t xml:space="preserve">, программам </w:t>
      </w:r>
      <w:proofErr w:type="spellStart"/>
      <w:r w:rsidRPr="008447D1">
        <w:rPr>
          <w:rFonts w:ascii="Times New Roman" w:hAnsi="Times New Roman" w:cs="Times New Roman"/>
          <w:sz w:val="28"/>
          <w:szCs w:val="28"/>
        </w:rPr>
        <w:t>специалитета</w:t>
      </w:r>
      <w:proofErr w:type="spellEnd"/>
      <w:r w:rsidRPr="008447D1">
        <w:rPr>
          <w:rFonts w:ascii="Times New Roman" w:hAnsi="Times New Roman" w:cs="Times New Roman"/>
          <w:sz w:val="28"/>
          <w:szCs w:val="28"/>
        </w:rPr>
        <w:t>, программам магистратуры» (с изменениями и дополнениями);</w:t>
      </w:r>
    </w:p>
    <w:p w:rsidR="00D52898" w:rsidRPr="008447D1" w:rsidRDefault="00D52898" w:rsidP="008447D1">
      <w:pPr>
        <w:spacing w:after="0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приказ Министерства образования и науки Российской Федерации от 19.11.2013 № 1259 «Об утверждении Порядка организации и осуществления</w:t>
      </w:r>
      <w:r w:rsidR="001A7089">
        <w:rPr>
          <w:rFonts w:ascii="Times New Roman" w:hAnsi="Times New Roman" w:cs="Times New Roman"/>
          <w:sz w:val="28"/>
          <w:szCs w:val="28"/>
        </w:rPr>
        <w:t xml:space="preserve"> </w:t>
      </w:r>
      <w:r w:rsidRPr="008447D1">
        <w:rPr>
          <w:rFonts w:ascii="Times New Roman" w:hAnsi="Times New Roman" w:cs="Times New Roman"/>
          <w:sz w:val="28"/>
          <w:szCs w:val="28"/>
        </w:rPr>
        <w:t>образовательной деятельности по образовательным программам высшего образования – программам подготовки научно-педагогических кадров в аспирантуре (адъюнктуре)» (с изменениями и дополнениями);</w:t>
      </w:r>
    </w:p>
    <w:p w:rsidR="00D52898" w:rsidRPr="008447D1" w:rsidRDefault="00D52898" w:rsidP="008447D1">
      <w:pPr>
        <w:spacing w:after="0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постановление Правительства Российской Федерации от 30.11.2021 №2122 «Об утверждении Положения о подготовке научных и научно-педагогических кадров в аспирантуре (адъюнктуре) (с изменениями и дополнениями)»;</w:t>
      </w:r>
    </w:p>
    <w:p w:rsidR="00D52898" w:rsidRPr="008447D1" w:rsidRDefault="00D52898" w:rsidP="008447D1">
      <w:pPr>
        <w:spacing w:after="0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письмо Министерства здравоохранения Российской Федерации от 11.10.2024 №16-1/5549 «О направлении методических рекомендаций по</w:t>
      </w:r>
      <w:r w:rsidR="001A7089">
        <w:rPr>
          <w:rFonts w:ascii="Times New Roman" w:hAnsi="Times New Roman" w:cs="Times New Roman"/>
          <w:sz w:val="28"/>
          <w:szCs w:val="28"/>
        </w:rPr>
        <w:t xml:space="preserve"> </w:t>
      </w:r>
      <w:r w:rsidRPr="008447D1">
        <w:rPr>
          <w:rFonts w:ascii="Times New Roman" w:hAnsi="Times New Roman" w:cs="Times New Roman"/>
          <w:sz w:val="28"/>
          <w:szCs w:val="28"/>
        </w:rPr>
        <w:t>организации инклюзивного образования для образовательных организаций</w:t>
      </w:r>
      <w:r w:rsidR="001A7089">
        <w:rPr>
          <w:rFonts w:ascii="Times New Roman" w:hAnsi="Times New Roman" w:cs="Times New Roman"/>
          <w:sz w:val="28"/>
          <w:szCs w:val="28"/>
        </w:rPr>
        <w:t xml:space="preserve"> </w:t>
      </w:r>
      <w:r w:rsidR="000F41E4">
        <w:rPr>
          <w:rFonts w:ascii="Times New Roman" w:hAnsi="Times New Roman" w:cs="Times New Roman"/>
          <w:sz w:val="28"/>
          <w:szCs w:val="28"/>
        </w:rPr>
        <w:t xml:space="preserve">   </w:t>
      </w:r>
      <w:r w:rsidRPr="008447D1">
        <w:rPr>
          <w:rFonts w:ascii="Times New Roman" w:hAnsi="Times New Roman" w:cs="Times New Roman"/>
          <w:sz w:val="28"/>
          <w:szCs w:val="28"/>
        </w:rPr>
        <w:t>высшего образования Российской Федерации»;</w:t>
      </w:r>
    </w:p>
    <w:p w:rsidR="00D52898" w:rsidRPr="008447D1" w:rsidRDefault="00D52898" w:rsidP="008447D1">
      <w:pPr>
        <w:spacing w:after="0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- федеральные государственные образовательные стандарты высшего образования (далее – ФГОС </w:t>
      </w:r>
      <w:proofErr w:type="gramStart"/>
      <w:r w:rsidRPr="008447D1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8447D1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Pr="008447D1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8447D1">
        <w:rPr>
          <w:rFonts w:ascii="Times New Roman" w:hAnsi="Times New Roman" w:cs="Times New Roman"/>
          <w:sz w:val="28"/>
          <w:szCs w:val="28"/>
        </w:rPr>
        <w:t xml:space="preserve"> направлениям подготовки (специальностям), реализуемым в Университете;</w:t>
      </w:r>
    </w:p>
    <w:p w:rsidR="00D52898" w:rsidRPr="008447D1" w:rsidRDefault="00D52898" w:rsidP="008447D1">
      <w:pPr>
        <w:spacing w:after="0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lastRenderedPageBreak/>
        <w:t>- федеральные государственные требованиям (ФГТ) к структуре программ подготовки научных и научно-педагогических кадров в аспирантуре (адъюнктуре);</w:t>
      </w:r>
    </w:p>
    <w:p w:rsidR="00D52898" w:rsidRPr="008447D1" w:rsidRDefault="00D52898" w:rsidP="008447D1">
      <w:pPr>
        <w:spacing w:after="0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устав Университета и иные локальные нормативные акты Университета.</w:t>
      </w:r>
    </w:p>
    <w:p w:rsidR="002F7B30" w:rsidRPr="008447D1" w:rsidRDefault="002F7B30" w:rsidP="008447D1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1.</w:t>
      </w:r>
      <w:r w:rsidR="00D52898" w:rsidRPr="008447D1">
        <w:rPr>
          <w:rFonts w:ascii="Times New Roman" w:hAnsi="Times New Roman" w:cs="Times New Roman"/>
          <w:sz w:val="28"/>
          <w:szCs w:val="28"/>
        </w:rPr>
        <w:t>4</w:t>
      </w:r>
      <w:r w:rsidRPr="008447D1">
        <w:rPr>
          <w:rFonts w:ascii="Times New Roman" w:hAnsi="Times New Roman" w:cs="Times New Roman"/>
          <w:sz w:val="28"/>
          <w:szCs w:val="28"/>
        </w:rPr>
        <w:t>.Открытые занятия, а также взаимные посещения занятий являются формой совершенствования профессионального мастерства, обязательной составляющей учебно-методической работы преподавателя и кафедры.</w:t>
      </w:r>
    </w:p>
    <w:p w:rsidR="002F7B30" w:rsidRPr="008447D1" w:rsidRDefault="002F7B30" w:rsidP="008447D1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1.</w:t>
      </w:r>
      <w:r w:rsidR="00D52898" w:rsidRPr="008447D1">
        <w:rPr>
          <w:rFonts w:ascii="Times New Roman" w:hAnsi="Times New Roman" w:cs="Times New Roman"/>
          <w:sz w:val="28"/>
          <w:szCs w:val="28"/>
        </w:rPr>
        <w:t>5</w:t>
      </w:r>
      <w:r w:rsidRPr="008447D1">
        <w:rPr>
          <w:rFonts w:ascii="Times New Roman" w:hAnsi="Times New Roman" w:cs="Times New Roman"/>
          <w:sz w:val="28"/>
          <w:szCs w:val="28"/>
        </w:rPr>
        <w:t>. Открытые занятия проводятся с целью:</w:t>
      </w:r>
    </w:p>
    <w:p w:rsidR="002F7B30" w:rsidRPr="008447D1" w:rsidRDefault="002F7B30" w:rsidP="008447D1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повышения кач</w:t>
      </w:r>
      <w:r w:rsidR="00447C41" w:rsidRPr="008447D1">
        <w:rPr>
          <w:rFonts w:ascii="Times New Roman" w:hAnsi="Times New Roman" w:cs="Times New Roman"/>
          <w:sz w:val="28"/>
          <w:szCs w:val="28"/>
        </w:rPr>
        <w:t>ества образовательного процесса;</w:t>
      </w:r>
    </w:p>
    <w:p w:rsidR="002F7B30" w:rsidRPr="008447D1" w:rsidRDefault="002F7B30" w:rsidP="008447D1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изучения</w:t>
      </w:r>
      <w:r w:rsidR="00447C41" w:rsidRPr="008447D1">
        <w:rPr>
          <w:rFonts w:ascii="Times New Roman" w:hAnsi="Times New Roman" w:cs="Times New Roman"/>
          <w:sz w:val="28"/>
          <w:szCs w:val="28"/>
        </w:rPr>
        <w:t xml:space="preserve"> и обобщения опыта преподавания;</w:t>
      </w:r>
    </w:p>
    <w:p w:rsidR="002F7B30" w:rsidRPr="008447D1" w:rsidRDefault="002F7B30" w:rsidP="008447D1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оценки уровня педагогического м</w:t>
      </w:r>
      <w:r w:rsidR="00447C41" w:rsidRPr="008447D1">
        <w:rPr>
          <w:rFonts w:ascii="Times New Roman" w:hAnsi="Times New Roman" w:cs="Times New Roman"/>
          <w:sz w:val="28"/>
          <w:szCs w:val="28"/>
        </w:rPr>
        <w:t>астерства</w:t>
      </w:r>
      <w:r w:rsidR="004D4349" w:rsidRPr="008447D1">
        <w:rPr>
          <w:rFonts w:ascii="Times New Roman" w:hAnsi="Times New Roman" w:cs="Times New Roman"/>
          <w:sz w:val="28"/>
          <w:szCs w:val="28"/>
        </w:rPr>
        <w:t xml:space="preserve"> преподавателей</w:t>
      </w:r>
      <w:r w:rsidR="00447C41" w:rsidRPr="008447D1">
        <w:rPr>
          <w:rFonts w:ascii="Times New Roman" w:hAnsi="Times New Roman" w:cs="Times New Roman"/>
          <w:sz w:val="28"/>
          <w:szCs w:val="28"/>
        </w:rPr>
        <w:t>;</w:t>
      </w:r>
    </w:p>
    <w:p w:rsidR="002F7B30" w:rsidRPr="008447D1" w:rsidRDefault="002F7B30" w:rsidP="008447D1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эффективности примен</w:t>
      </w:r>
      <w:r w:rsidR="004D4349" w:rsidRPr="008447D1">
        <w:rPr>
          <w:rFonts w:ascii="Times New Roman" w:hAnsi="Times New Roman" w:cs="Times New Roman"/>
          <w:sz w:val="28"/>
          <w:szCs w:val="28"/>
        </w:rPr>
        <w:t>яемых педагогических технологий;</w:t>
      </w:r>
    </w:p>
    <w:p w:rsidR="002F7B30" w:rsidRPr="008447D1" w:rsidRDefault="002F7B30" w:rsidP="008447D1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</w:t>
      </w:r>
      <w:r w:rsidR="004D4349" w:rsidRPr="008447D1">
        <w:rPr>
          <w:rFonts w:ascii="Times New Roman" w:hAnsi="Times New Roman" w:cs="Times New Roman"/>
          <w:sz w:val="28"/>
          <w:szCs w:val="28"/>
        </w:rPr>
        <w:t xml:space="preserve"> оказания помощи преподавателям;</w:t>
      </w:r>
    </w:p>
    <w:p w:rsidR="004D4349" w:rsidRPr="008447D1" w:rsidRDefault="004D4349" w:rsidP="008447D1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совершенствования методической работы.</w:t>
      </w:r>
    </w:p>
    <w:p w:rsidR="002F7B30" w:rsidRPr="008447D1" w:rsidRDefault="002F7B30" w:rsidP="008447D1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1.</w:t>
      </w:r>
      <w:r w:rsidR="00D52898" w:rsidRPr="008447D1">
        <w:rPr>
          <w:rFonts w:ascii="Times New Roman" w:hAnsi="Times New Roman" w:cs="Times New Roman"/>
          <w:sz w:val="28"/>
          <w:szCs w:val="28"/>
        </w:rPr>
        <w:t>6</w:t>
      </w:r>
      <w:r w:rsidR="004633E2" w:rsidRPr="008447D1">
        <w:rPr>
          <w:rFonts w:ascii="Times New Roman" w:hAnsi="Times New Roman" w:cs="Times New Roman"/>
          <w:sz w:val="28"/>
          <w:szCs w:val="28"/>
        </w:rPr>
        <w:t>.</w:t>
      </w:r>
      <w:r w:rsidRPr="008447D1">
        <w:rPr>
          <w:rFonts w:ascii="Times New Roman" w:hAnsi="Times New Roman" w:cs="Times New Roman"/>
          <w:sz w:val="28"/>
          <w:szCs w:val="28"/>
        </w:rPr>
        <w:t xml:space="preserve"> Для проведения открытого занятия может использоваться любой вид учебных занятий (лекция, практическое (семинарское) занятие, лабораторное занятие) по любой форме обучения.</w:t>
      </w:r>
    </w:p>
    <w:p w:rsidR="002F7B30" w:rsidRPr="008447D1" w:rsidRDefault="002F7B30" w:rsidP="008447D1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1.</w:t>
      </w:r>
      <w:r w:rsidR="00D52898" w:rsidRPr="008447D1">
        <w:rPr>
          <w:rFonts w:ascii="Times New Roman" w:hAnsi="Times New Roman" w:cs="Times New Roman"/>
          <w:sz w:val="28"/>
          <w:szCs w:val="28"/>
        </w:rPr>
        <w:t>7</w:t>
      </w:r>
      <w:r w:rsidRPr="008447D1">
        <w:rPr>
          <w:rFonts w:ascii="Times New Roman" w:hAnsi="Times New Roman" w:cs="Times New Roman"/>
          <w:sz w:val="28"/>
          <w:szCs w:val="28"/>
        </w:rPr>
        <w:t>. Основными типами открытых занятий являются:</w:t>
      </w:r>
    </w:p>
    <w:p w:rsidR="00B724B0" w:rsidRPr="008447D1" w:rsidRDefault="00C51E97" w:rsidP="008447D1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- </w:t>
      </w:r>
      <w:r w:rsidR="002F7B30" w:rsidRPr="008447D1">
        <w:rPr>
          <w:rFonts w:ascii="Times New Roman" w:hAnsi="Times New Roman" w:cs="Times New Roman"/>
          <w:sz w:val="28"/>
          <w:szCs w:val="28"/>
        </w:rPr>
        <w:t>открытое занятие,</w:t>
      </w:r>
      <w:r w:rsidR="00B724B0" w:rsidRPr="008447D1">
        <w:rPr>
          <w:rFonts w:ascii="Times New Roman" w:hAnsi="Times New Roman" w:cs="Times New Roman"/>
          <w:sz w:val="28"/>
          <w:szCs w:val="28"/>
        </w:rPr>
        <w:t xml:space="preserve"> согласно плану работы кафедры;</w:t>
      </w:r>
    </w:p>
    <w:p w:rsidR="002F7B30" w:rsidRPr="008447D1" w:rsidRDefault="00B724B0" w:rsidP="008447D1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открытое занятие,</w:t>
      </w:r>
      <w:r w:rsidR="002F7B30" w:rsidRPr="008447D1">
        <w:rPr>
          <w:rFonts w:ascii="Times New Roman" w:hAnsi="Times New Roman" w:cs="Times New Roman"/>
          <w:sz w:val="28"/>
          <w:szCs w:val="28"/>
        </w:rPr>
        <w:t xml:space="preserve"> </w:t>
      </w:r>
      <w:r w:rsidR="00D52898" w:rsidRPr="008447D1">
        <w:rPr>
          <w:rFonts w:ascii="Times New Roman" w:hAnsi="Times New Roman" w:cs="Times New Roman"/>
          <w:sz w:val="28"/>
          <w:szCs w:val="28"/>
        </w:rPr>
        <w:t xml:space="preserve">перед прохождением конкурса преподавателем; </w:t>
      </w:r>
    </w:p>
    <w:p w:rsidR="002F7B30" w:rsidRPr="008447D1" w:rsidRDefault="00C51E97" w:rsidP="008447D1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- </w:t>
      </w:r>
      <w:r w:rsidR="002F7B30" w:rsidRPr="008447D1">
        <w:rPr>
          <w:rFonts w:ascii="Times New Roman" w:hAnsi="Times New Roman" w:cs="Times New Roman"/>
          <w:sz w:val="28"/>
          <w:szCs w:val="28"/>
        </w:rPr>
        <w:t>показательное занятие (мастер-класс).</w:t>
      </w:r>
    </w:p>
    <w:p w:rsidR="002F7B30" w:rsidRPr="008447D1" w:rsidRDefault="002F7B30" w:rsidP="008447D1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1.</w:t>
      </w:r>
      <w:r w:rsidR="00195096" w:rsidRPr="008447D1">
        <w:rPr>
          <w:rFonts w:ascii="Times New Roman" w:hAnsi="Times New Roman" w:cs="Times New Roman"/>
          <w:sz w:val="28"/>
          <w:szCs w:val="28"/>
        </w:rPr>
        <w:t>1</w:t>
      </w:r>
      <w:r w:rsidR="005D0E4D" w:rsidRPr="008447D1">
        <w:rPr>
          <w:rFonts w:ascii="Times New Roman" w:hAnsi="Times New Roman" w:cs="Times New Roman"/>
          <w:sz w:val="28"/>
          <w:szCs w:val="28"/>
        </w:rPr>
        <w:t>0</w:t>
      </w:r>
      <w:r w:rsidRPr="008447D1">
        <w:rPr>
          <w:rFonts w:ascii="Times New Roman" w:hAnsi="Times New Roman" w:cs="Times New Roman"/>
          <w:sz w:val="28"/>
          <w:szCs w:val="28"/>
        </w:rPr>
        <w:t>. Показательные занятия (мастер-классы) проводятся наиболее опытными преподавателями, имеющими ученую степень и/или ученое звание и стаж преподавания дисциплины не менее пяти лет, и имеют целью распространение и популяризацию передового опыта применения образовательных инноваций и являются результатом методической работы НПР. ФГБОУ ВО ЛГАУ предполагает также вовлечение в проведение мастер-классов работодателей и ведущих специалистов отрасли. Показательные занятия (мастер-классы) проводятся в рамках учебных курсов и могут предусматривать встречи с представителями российских вузов-партнеров.</w:t>
      </w:r>
    </w:p>
    <w:p w:rsidR="004633E2" w:rsidRPr="008447D1" w:rsidRDefault="004633E2" w:rsidP="008447D1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lastRenderedPageBreak/>
        <w:t xml:space="preserve">При выборе темы показательного открытого занятия необходимо ориентироваться на содержание рабочей программы дисциплины. </w:t>
      </w:r>
      <w:r w:rsidR="0044116A" w:rsidRPr="008447D1">
        <w:rPr>
          <w:rFonts w:ascii="Times New Roman" w:hAnsi="Times New Roman" w:cs="Times New Roman"/>
          <w:sz w:val="28"/>
          <w:szCs w:val="28"/>
        </w:rPr>
        <w:t xml:space="preserve">Преимущество следует отдавать </w:t>
      </w:r>
      <w:r w:rsidR="008C1598" w:rsidRPr="008447D1">
        <w:rPr>
          <w:rFonts w:ascii="Times New Roman" w:hAnsi="Times New Roman" w:cs="Times New Roman"/>
          <w:sz w:val="28"/>
          <w:szCs w:val="28"/>
        </w:rPr>
        <w:t xml:space="preserve">сложным темам программы, важным для осуществления </w:t>
      </w:r>
      <w:proofErr w:type="spellStart"/>
      <w:r w:rsidR="008C1598" w:rsidRPr="008447D1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="008C1598" w:rsidRPr="008447D1">
        <w:rPr>
          <w:rFonts w:ascii="Times New Roman" w:hAnsi="Times New Roman" w:cs="Times New Roman"/>
          <w:sz w:val="28"/>
          <w:szCs w:val="28"/>
        </w:rPr>
        <w:t xml:space="preserve"> связей и позволяющим применять инновационные формы и методы обучения.</w:t>
      </w:r>
    </w:p>
    <w:p w:rsidR="002F7B30" w:rsidRPr="008447D1" w:rsidRDefault="002F7B30" w:rsidP="008447D1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Система показательных занятий (мастер-классов) способствует внедрению в практику передовых форм и методов обучения и воспитания обучающихся. Показательное занятие (мастер-класс) используется в качестве яркой, детальной, законченной демонстрации, которая служит моделью для подражания, вдохновляет участников на применение инновационных педагогических технологий, способов взаимодействия обучающихся и преподавателей в образовательном процессе.</w:t>
      </w:r>
    </w:p>
    <w:p w:rsidR="002F7B30" w:rsidRPr="008447D1" w:rsidRDefault="002F7B30" w:rsidP="008447D1">
      <w:pPr>
        <w:spacing w:after="0" w:line="360" w:lineRule="auto"/>
        <w:ind w:right="-285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Введение в образовательный процесс показательных занятий направлено на профессиональное самосовершенствование. Взаимные посещения занятий проводятся с целью обмена опытом преподавания кафедры и оказания взаимной помощи в планировании, организации и методике проведения занятий.</w:t>
      </w:r>
    </w:p>
    <w:p w:rsidR="002F7B30" w:rsidRPr="008447D1" w:rsidRDefault="002F7B30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1.1</w:t>
      </w:r>
      <w:r w:rsidR="00D52898" w:rsidRPr="008447D1">
        <w:rPr>
          <w:rFonts w:ascii="Times New Roman" w:hAnsi="Times New Roman" w:cs="Times New Roman"/>
          <w:sz w:val="28"/>
          <w:szCs w:val="28"/>
        </w:rPr>
        <w:t>1</w:t>
      </w:r>
      <w:r w:rsidRPr="008447D1">
        <w:rPr>
          <w:rFonts w:ascii="Times New Roman" w:hAnsi="Times New Roman" w:cs="Times New Roman"/>
          <w:sz w:val="28"/>
          <w:szCs w:val="28"/>
        </w:rPr>
        <w:t>. Непосредственное руководство организацией проведения открытых занятий, а также взаимных посещений занятий осуществляет заведующий кафедрой.</w:t>
      </w:r>
    </w:p>
    <w:p w:rsidR="007126CD" w:rsidRPr="008447D1" w:rsidRDefault="007126CD" w:rsidP="008447D1">
      <w:pPr>
        <w:spacing w:after="0" w:line="360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</w:p>
    <w:p w:rsidR="002F7B30" w:rsidRPr="008447D1" w:rsidRDefault="000F41E4" w:rsidP="008447D1">
      <w:pPr>
        <w:spacing w:after="0" w:line="360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CF36AC" w:rsidRPr="008447D1">
        <w:rPr>
          <w:rFonts w:ascii="Times New Roman" w:hAnsi="Times New Roman" w:cs="Times New Roman"/>
          <w:sz w:val="28"/>
          <w:szCs w:val="28"/>
        </w:rPr>
        <w:t>. ПЛАНИРОВАНИЕ И ОРГАНИЗАЦИЯ ПРОВЕДЕНИЯ ОТКРЫТЫХ ЗАНЯТИЙ И ВЗАИМНЫХ ПОСЕЩЕНИЙ ЗАНЯТИЙ</w:t>
      </w:r>
    </w:p>
    <w:p w:rsidR="007126CD" w:rsidRPr="008447D1" w:rsidRDefault="007126CD" w:rsidP="008447D1">
      <w:pPr>
        <w:spacing w:after="0" w:line="360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</w:p>
    <w:p w:rsidR="002F7B30" w:rsidRPr="008447D1" w:rsidRDefault="002F7B30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2.1. Открытые занятия и взаимные посещения являются результатом целенаправленной деятельности по совершенствованию качества образовательного процесса.</w:t>
      </w:r>
    </w:p>
    <w:p w:rsidR="002F7B30" w:rsidRPr="008447D1" w:rsidRDefault="002F7B30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2.2. В начале каждого учебного года в рамках плана работы кафедры заведующим кафедрой составляется годовой график проведения открытых  занятий (полный график на осенний семестр, краткий (без указания темы, </w:t>
      </w:r>
      <w:r w:rsidRPr="008447D1">
        <w:rPr>
          <w:rFonts w:ascii="Times New Roman" w:hAnsi="Times New Roman" w:cs="Times New Roman"/>
          <w:sz w:val="28"/>
          <w:szCs w:val="28"/>
        </w:rPr>
        <w:lastRenderedPageBreak/>
        <w:t>точной даты – указывается ориентировочно только месяц, времени и места проведения открытого занятия) – на весенний семестр).</w:t>
      </w:r>
      <w:r w:rsidR="009F6C8E" w:rsidRPr="008447D1">
        <w:rPr>
          <w:rFonts w:ascii="Times New Roman" w:hAnsi="Times New Roman" w:cs="Times New Roman"/>
          <w:sz w:val="28"/>
          <w:szCs w:val="28"/>
        </w:rPr>
        <w:t xml:space="preserve"> Количество открытых занятий, проведенных одним преподавателем, </w:t>
      </w:r>
      <w:r w:rsidR="00640627" w:rsidRPr="008447D1">
        <w:rPr>
          <w:rFonts w:ascii="Times New Roman" w:hAnsi="Times New Roman" w:cs="Times New Roman"/>
          <w:sz w:val="28"/>
          <w:szCs w:val="28"/>
        </w:rPr>
        <w:t>–</w:t>
      </w:r>
      <w:r w:rsidR="009F6C8E" w:rsidRPr="008447D1">
        <w:rPr>
          <w:rFonts w:ascii="Times New Roman" w:hAnsi="Times New Roman" w:cs="Times New Roman"/>
          <w:sz w:val="28"/>
          <w:szCs w:val="28"/>
        </w:rPr>
        <w:t xml:space="preserve"> не более двух за учебный год.</w:t>
      </w:r>
    </w:p>
    <w:p w:rsidR="00195096" w:rsidRPr="008447D1" w:rsidRDefault="00195096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2.3. Сведения о проведении открытого занятия вносятся в индивидуальный план работы преподавателя </w:t>
      </w:r>
      <w:r w:rsidR="00D52898" w:rsidRPr="008447D1">
        <w:rPr>
          <w:rFonts w:ascii="Times New Roman" w:hAnsi="Times New Roman" w:cs="Times New Roman"/>
          <w:sz w:val="28"/>
          <w:szCs w:val="28"/>
        </w:rPr>
        <w:t xml:space="preserve">в раздел </w:t>
      </w:r>
      <w:r w:rsidR="000C0B68" w:rsidRPr="008447D1">
        <w:rPr>
          <w:rFonts w:ascii="Times New Roman" w:hAnsi="Times New Roman" w:cs="Times New Roman"/>
          <w:sz w:val="28"/>
          <w:szCs w:val="28"/>
        </w:rPr>
        <w:t xml:space="preserve">«Методическая работа» </w:t>
      </w:r>
      <w:r w:rsidRPr="008447D1">
        <w:rPr>
          <w:rFonts w:ascii="Times New Roman" w:hAnsi="Times New Roman" w:cs="Times New Roman"/>
          <w:sz w:val="28"/>
          <w:szCs w:val="28"/>
        </w:rPr>
        <w:t>на учебный год и утверждаются заведующим кафедрой.</w:t>
      </w:r>
    </w:p>
    <w:p w:rsidR="002F7B30" w:rsidRPr="008447D1" w:rsidRDefault="002F7B30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2.</w:t>
      </w:r>
      <w:r w:rsidR="00640627" w:rsidRPr="008447D1">
        <w:rPr>
          <w:rFonts w:ascii="Times New Roman" w:hAnsi="Times New Roman" w:cs="Times New Roman"/>
          <w:sz w:val="28"/>
          <w:szCs w:val="28"/>
        </w:rPr>
        <w:t>4</w:t>
      </w:r>
      <w:r w:rsidR="00C51E97" w:rsidRPr="008447D1">
        <w:rPr>
          <w:rFonts w:ascii="Times New Roman" w:hAnsi="Times New Roman" w:cs="Times New Roman"/>
          <w:sz w:val="28"/>
          <w:szCs w:val="28"/>
        </w:rPr>
        <w:t>.</w:t>
      </w:r>
      <w:r w:rsidRPr="008447D1">
        <w:rPr>
          <w:rFonts w:ascii="Times New Roman" w:hAnsi="Times New Roman" w:cs="Times New Roman"/>
          <w:sz w:val="28"/>
          <w:szCs w:val="28"/>
        </w:rPr>
        <w:t xml:space="preserve"> График проведения открытых занятий в рамках плана работы кафедры рассматривается на заседании кафедры.</w:t>
      </w:r>
    </w:p>
    <w:p w:rsidR="009F6C8E" w:rsidRPr="008447D1" w:rsidRDefault="009F6C8E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2.</w:t>
      </w:r>
      <w:r w:rsidR="00640627" w:rsidRPr="008447D1">
        <w:rPr>
          <w:rFonts w:ascii="Times New Roman" w:hAnsi="Times New Roman" w:cs="Times New Roman"/>
          <w:sz w:val="28"/>
          <w:szCs w:val="28"/>
        </w:rPr>
        <w:t>5</w:t>
      </w:r>
      <w:r w:rsidRPr="008447D1">
        <w:rPr>
          <w:rFonts w:ascii="Times New Roman" w:hAnsi="Times New Roman" w:cs="Times New Roman"/>
          <w:sz w:val="28"/>
          <w:szCs w:val="28"/>
        </w:rPr>
        <w:t xml:space="preserve">. </w:t>
      </w:r>
      <w:r w:rsidR="007126CD" w:rsidRPr="008447D1">
        <w:rPr>
          <w:rFonts w:ascii="Times New Roman" w:hAnsi="Times New Roman" w:cs="Times New Roman"/>
          <w:sz w:val="28"/>
          <w:szCs w:val="28"/>
        </w:rPr>
        <w:t xml:space="preserve"> </w:t>
      </w:r>
      <w:r w:rsidRPr="008447D1">
        <w:rPr>
          <w:rFonts w:ascii="Times New Roman" w:hAnsi="Times New Roman" w:cs="Times New Roman"/>
          <w:sz w:val="28"/>
          <w:szCs w:val="28"/>
        </w:rPr>
        <w:t>Открыт</w:t>
      </w:r>
      <w:r w:rsidR="00160C78" w:rsidRPr="008447D1">
        <w:rPr>
          <w:rFonts w:ascii="Times New Roman" w:hAnsi="Times New Roman" w:cs="Times New Roman"/>
          <w:sz w:val="28"/>
          <w:szCs w:val="28"/>
        </w:rPr>
        <w:t>о</w:t>
      </w:r>
      <w:r w:rsidRPr="008447D1">
        <w:rPr>
          <w:rFonts w:ascii="Times New Roman" w:hAnsi="Times New Roman" w:cs="Times New Roman"/>
          <w:sz w:val="28"/>
          <w:szCs w:val="28"/>
        </w:rPr>
        <w:t>е</w:t>
      </w:r>
      <w:r w:rsidR="00160C78" w:rsidRPr="008447D1">
        <w:rPr>
          <w:rFonts w:ascii="Times New Roman" w:hAnsi="Times New Roman" w:cs="Times New Roman"/>
          <w:sz w:val="28"/>
          <w:szCs w:val="28"/>
        </w:rPr>
        <w:t xml:space="preserve"> </w:t>
      </w:r>
      <w:r w:rsidRPr="008447D1"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160C78" w:rsidRPr="008447D1">
        <w:rPr>
          <w:rFonts w:ascii="Times New Roman" w:hAnsi="Times New Roman" w:cs="Times New Roman"/>
          <w:sz w:val="28"/>
          <w:szCs w:val="28"/>
        </w:rPr>
        <w:t>е, которое проводится в период прохождения конкурса преподавателем, должно быть проведено не позднее, чем за один месяц до даты проведения конкурса.</w:t>
      </w:r>
    </w:p>
    <w:p w:rsidR="009F6C8E" w:rsidRPr="008447D1" w:rsidRDefault="009F6C8E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2.</w:t>
      </w:r>
      <w:r w:rsidR="000C0B68" w:rsidRPr="008447D1">
        <w:rPr>
          <w:rFonts w:ascii="Times New Roman" w:hAnsi="Times New Roman" w:cs="Times New Roman"/>
          <w:sz w:val="28"/>
          <w:szCs w:val="28"/>
        </w:rPr>
        <w:t>6</w:t>
      </w:r>
      <w:r w:rsidRPr="008447D1">
        <w:rPr>
          <w:rFonts w:ascii="Times New Roman" w:hAnsi="Times New Roman" w:cs="Times New Roman"/>
          <w:sz w:val="28"/>
          <w:szCs w:val="28"/>
        </w:rPr>
        <w:t xml:space="preserve">. </w:t>
      </w:r>
      <w:r w:rsidR="007126CD" w:rsidRPr="008447D1">
        <w:rPr>
          <w:rFonts w:ascii="Times New Roman" w:hAnsi="Times New Roman" w:cs="Times New Roman"/>
          <w:sz w:val="28"/>
          <w:szCs w:val="28"/>
        </w:rPr>
        <w:t xml:space="preserve"> </w:t>
      </w:r>
      <w:r w:rsidRPr="008447D1">
        <w:rPr>
          <w:rFonts w:ascii="Times New Roman" w:hAnsi="Times New Roman" w:cs="Times New Roman"/>
          <w:sz w:val="28"/>
          <w:szCs w:val="28"/>
        </w:rPr>
        <w:t xml:space="preserve">Взаимные посещения проводятся согласно графику, сформированному и подписанному заведующим кафедрой, на осенний семестр не позднее </w:t>
      </w:r>
      <w:r w:rsidR="00352945" w:rsidRPr="008447D1">
        <w:rPr>
          <w:rFonts w:ascii="Times New Roman" w:hAnsi="Times New Roman" w:cs="Times New Roman"/>
          <w:sz w:val="28"/>
          <w:szCs w:val="28"/>
        </w:rPr>
        <w:t>1</w:t>
      </w:r>
      <w:r w:rsidRPr="008447D1">
        <w:rPr>
          <w:rFonts w:ascii="Times New Roman" w:hAnsi="Times New Roman" w:cs="Times New Roman"/>
          <w:sz w:val="28"/>
          <w:szCs w:val="28"/>
        </w:rPr>
        <w:t xml:space="preserve"> </w:t>
      </w:r>
      <w:r w:rsidR="00352945" w:rsidRPr="008447D1">
        <w:rPr>
          <w:rFonts w:ascii="Times New Roman" w:hAnsi="Times New Roman" w:cs="Times New Roman"/>
          <w:sz w:val="28"/>
          <w:szCs w:val="28"/>
        </w:rPr>
        <w:t>ок</w:t>
      </w:r>
      <w:r w:rsidRPr="008447D1">
        <w:rPr>
          <w:rFonts w:ascii="Times New Roman" w:hAnsi="Times New Roman" w:cs="Times New Roman"/>
          <w:sz w:val="28"/>
          <w:szCs w:val="28"/>
        </w:rPr>
        <w:t>тября, на весенний семестр – не позднее 5 февраля. График проведения взаимны</w:t>
      </w:r>
      <w:r w:rsidR="00B8031D" w:rsidRPr="008447D1">
        <w:rPr>
          <w:rFonts w:ascii="Times New Roman" w:hAnsi="Times New Roman" w:cs="Times New Roman"/>
          <w:sz w:val="28"/>
          <w:szCs w:val="28"/>
        </w:rPr>
        <w:t>х посещений хранится на кафедре. Рекомендуемое количество взаимных посещений занятий в семестр – одно на каждого преподавателя.</w:t>
      </w:r>
    </w:p>
    <w:p w:rsidR="00CF36AC" w:rsidRPr="008447D1" w:rsidRDefault="00CF36AC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2.7. График открытых занятий на текущий семестр текущего учебного года вывешивается на официальном сайте Университета.</w:t>
      </w:r>
    </w:p>
    <w:p w:rsidR="00B8031D" w:rsidRPr="008447D1" w:rsidRDefault="00B8031D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2.</w:t>
      </w:r>
      <w:r w:rsidR="00CF36AC" w:rsidRPr="008447D1">
        <w:rPr>
          <w:rFonts w:ascii="Times New Roman" w:hAnsi="Times New Roman" w:cs="Times New Roman"/>
          <w:sz w:val="28"/>
          <w:szCs w:val="28"/>
        </w:rPr>
        <w:t>8</w:t>
      </w:r>
      <w:r w:rsidRPr="008447D1">
        <w:rPr>
          <w:rFonts w:ascii="Times New Roman" w:hAnsi="Times New Roman" w:cs="Times New Roman"/>
          <w:sz w:val="28"/>
          <w:szCs w:val="28"/>
        </w:rPr>
        <w:t>.</w:t>
      </w:r>
      <w:r w:rsidR="007126CD" w:rsidRPr="008447D1">
        <w:rPr>
          <w:rFonts w:ascii="Times New Roman" w:hAnsi="Times New Roman" w:cs="Times New Roman"/>
          <w:sz w:val="28"/>
          <w:szCs w:val="28"/>
        </w:rPr>
        <w:t> </w:t>
      </w:r>
      <w:r w:rsidRPr="008447D1">
        <w:rPr>
          <w:rFonts w:ascii="Times New Roman" w:hAnsi="Times New Roman" w:cs="Times New Roman"/>
          <w:sz w:val="28"/>
          <w:szCs w:val="28"/>
        </w:rPr>
        <w:t>Открытые занятия и взаимные посещения проводят строго по расписанию с учетом структуры и содержания дисциплины, в соответствии с рабочими программами дисциплины</w:t>
      </w:r>
      <w:r w:rsidR="00352945" w:rsidRPr="008447D1">
        <w:rPr>
          <w:rFonts w:ascii="Times New Roman" w:hAnsi="Times New Roman" w:cs="Times New Roman"/>
          <w:sz w:val="28"/>
          <w:szCs w:val="28"/>
        </w:rPr>
        <w:t xml:space="preserve"> и учебной нагрузкой</w:t>
      </w:r>
      <w:r w:rsidRPr="008447D1">
        <w:rPr>
          <w:rFonts w:ascii="Times New Roman" w:hAnsi="Times New Roman" w:cs="Times New Roman"/>
          <w:sz w:val="28"/>
          <w:szCs w:val="28"/>
        </w:rPr>
        <w:t>.</w:t>
      </w:r>
    </w:p>
    <w:p w:rsidR="00B8031D" w:rsidRPr="008447D1" w:rsidRDefault="00B8031D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2.</w:t>
      </w:r>
      <w:r w:rsidR="00CF36AC" w:rsidRPr="008447D1">
        <w:rPr>
          <w:rFonts w:ascii="Times New Roman" w:hAnsi="Times New Roman" w:cs="Times New Roman"/>
          <w:sz w:val="28"/>
          <w:szCs w:val="28"/>
        </w:rPr>
        <w:t>9</w:t>
      </w:r>
      <w:r w:rsidRPr="008447D1">
        <w:rPr>
          <w:rFonts w:ascii="Times New Roman" w:hAnsi="Times New Roman" w:cs="Times New Roman"/>
          <w:sz w:val="28"/>
          <w:szCs w:val="28"/>
        </w:rPr>
        <w:t>.</w:t>
      </w:r>
      <w:r w:rsidR="00580806" w:rsidRPr="008447D1">
        <w:rPr>
          <w:rFonts w:ascii="Times New Roman" w:hAnsi="Times New Roman" w:cs="Times New Roman"/>
          <w:sz w:val="28"/>
          <w:szCs w:val="28"/>
        </w:rPr>
        <w:t> </w:t>
      </w:r>
      <w:r w:rsidRPr="008447D1">
        <w:rPr>
          <w:rFonts w:ascii="Times New Roman" w:hAnsi="Times New Roman" w:cs="Times New Roman"/>
          <w:sz w:val="28"/>
          <w:szCs w:val="28"/>
        </w:rPr>
        <w:t xml:space="preserve">Не позднее, чем за </w:t>
      </w:r>
      <w:r w:rsidR="00CF36AC" w:rsidRPr="008447D1">
        <w:rPr>
          <w:rFonts w:ascii="Times New Roman" w:hAnsi="Times New Roman" w:cs="Times New Roman"/>
          <w:sz w:val="28"/>
          <w:szCs w:val="28"/>
        </w:rPr>
        <w:t>2</w:t>
      </w:r>
      <w:r w:rsidRPr="008447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47D1">
        <w:rPr>
          <w:rFonts w:ascii="Times New Roman" w:hAnsi="Times New Roman" w:cs="Times New Roman"/>
          <w:sz w:val="28"/>
          <w:szCs w:val="28"/>
        </w:rPr>
        <w:t>календарных</w:t>
      </w:r>
      <w:proofErr w:type="gramEnd"/>
      <w:r w:rsidRPr="008447D1">
        <w:rPr>
          <w:rFonts w:ascii="Times New Roman" w:hAnsi="Times New Roman" w:cs="Times New Roman"/>
          <w:sz w:val="28"/>
          <w:szCs w:val="28"/>
        </w:rPr>
        <w:t xml:space="preserve"> дн</w:t>
      </w:r>
      <w:r w:rsidR="00CF36AC" w:rsidRPr="008447D1">
        <w:rPr>
          <w:rFonts w:ascii="Times New Roman" w:hAnsi="Times New Roman" w:cs="Times New Roman"/>
          <w:sz w:val="28"/>
          <w:szCs w:val="28"/>
        </w:rPr>
        <w:t xml:space="preserve">я </w:t>
      </w:r>
      <w:r w:rsidRPr="008447D1">
        <w:rPr>
          <w:rFonts w:ascii="Times New Roman" w:hAnsi="Times New Roman" w:cs="Times New Roman"/>
          <w:sz w:val="28"/>
          <w:szCs w:val="28"/>
        </w:rPr>
        <w:t xml:space="preserve"> до проведения открытого занятия, преподавателем</w:t>
      </w:r>
      <w:r w:rsidR="00CF36AC" w:rsidRPr="008447D1">
        <w:rPr>
          <w:rFonts w:ascii="Times New Roman" w:hAnsi="Times New Roman" w:cs="Times New Roman"/>
          <w:sz w:val="28"/>
          <w:szCs w:val="28"/>
        </w:rPr>
        <w:t xml:space="preserve"> или сотрудником деканата</w:t>
      </w:r>
      <w:r w:rsidRPr="008447D1">
        <w:rPr>
          <w:rFonts w:ascii="Times New Roman" w:hAnsi="Times New Roman" w:cs="Times New Roman"/>
          <w:sz w:val="28"/>
          <w:szCs w:val="28"/>
        </w:rPr>
        <w:t xml:space="preserve"> </w:t>
      </w:r>
      <w:r w:rsidR="00CF36AC" w:rsidRPr="008447D1">
        <w:rPr>
          <w:rFonts w:ascii="Times New Roman" w:hAnsi="Times New Roman" w:cs="Times New Roman"/>
          <w:sz w:val="28"/>
          <w:szCs w:val="28"/>
        </w:rPr>
        <w:t xml:space="preserve">размещается </w:t>
      </w:r>
      <w:r w:rsidRPr="008447D1">
        <w:rPr>
          <w:rFonts w:ascii="Times New Roman" w:hAnsi="Times New Roman" w:cs="Times New Roman"/>
          <w:sz w:val="28"/>
          <w:szCs w:val="28"/>
        </w:rPr>
        <w:t xml:space="preserve">объявление (приложение </w:t>
      </w:r>
      <w:r w:rsidR="00C51E97" w:rsidRPr="008447D1">
        <w:rPr>
          <w:rFonts w:ascii="Times New Roman" w:hAnsi="Times New Roman" w:cs="Times New Roman"/>
          <w:sz w:val="28"/>
          <w:szCs w:val="28"/>
        </w:rPr>
        <w:t>Б</w:t>
      </w:r>
      <w:r w:rsidRPr="008447D1">
        <w:rPr>
          <w:rFonts w:ascii="Times New Roman" w:hAnsi="Times New Roman" w:cs="Times New Roman"/>
          <w:sz w:val="28"/>
          <w:szCs w:val="28"/>
        </w:rPr>
        <w:t xml:space="preserve">) на информационном стенде </w:t>
      </w:r>
      <w:r w:rsidR="00CF36AC" w:rsidRPr="008447D1">
        <w:rPr>
          <w:rFonts w:ascii="Times New Roman" w:hAnsi="Times New Roman" w:cs="Times New Roman"/>
          <w:sz w:val="28"/>
          <w:szCs w:val="28"/>
        </w:rPr>
        <w:t xml:space="preserve">Университета </w:t>
      </w:r>
      <w:r w:rsidRPr="008447D1">
        <w:rPr>
          <w:rFonts w:ascii="Times New Roman" w:hAnsi="Times New Roman" w:cs="Times New Roman"/>
          <w:sz w:val="28"/>
          <w:szCs w:val="28"/>
        </w:rPr>
        <w:t>с указанием темы, даты, времени и месте проведения занятия.</w:t>
      </w:r>
    </w:p>
    <w:p w:rsidR="00B8031D" w:rsidRPr="008447D1" w:rsidRDefault="00580806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2.</w:t>
      </w:r>
      <w:r w:rsidR="00CF36AC" w:rsidRPr="008447D1">
        <w:rPr>
          <w:rFonts w:ascii="Times New Roman" w:hAnsi="Times New Roman" w:cs="Times New Roman"/>
          <w:sz w:val="28"/>
          <w:szCs w:val="28"/>
        </w:rPr>
        <w:t>10</w:t>
      </w:r>
      <w:r w:rsidR="00B8031D" w:rsidRPr="008447D1">
        <w:rPr>
          <w:rFonts w:ascii="Times New Roman" w:hAnsi="Times New Roman" w:cs="Times New Roman"/>
          <w:sz w:val="28"/>
          <w:szCs w:val="28"/>
        </w:rPr>
        <w:t>.</w:t>
      </w:r>
      <w:r w:rsidR="00C51E97" w:rsidRPr="008447D1">
        <w:rPr>
          <w:rFonts w:ascii="Times New Roman" w:hAnsi="Times New Roman" w:cs="Times New Roman"/>
          <w:sz w:val="28"/>
          <w:szCs w:val="28"/>
        </w:rPr>
        <w:t> </w:t>
      </w:r>
      <w:r w:rsidR="00B8031D" w:rsidRPr="008447D1">
        <w:rPr>
          <w:rFonts w:ascii="Times New Roman" w:hAnsi="Times New Roman" w:cs="Times New Roman"/>
          <w:sz w:val="28"/>
          <w:szCs w:val="28"/>
        </w:rPr>
        <w:t>На открытое занятие приглашаются заведующий кафедрой, а также свободные от занятий преподаватели</w:t>
      </w:r>
      <w:r w:rsidR="000C0B68" w:rsidRPr="008447D1">
        <w:rPr>
          <w:rFonts w:ascii="Times New Roman" w:hAnsi="Times New Roman" w:cs="Times New Roman"/>
          <w:sz w:val="28"/>
          <w:szCs w:val="28"/>
        </w:rPr>
        <w:t xml:space="preserve"> кафедры</w:t>
      </w:r>
      <w:r w:rsidR="00B8031D" w:rsidRPr="008447D1">
        <w:rPr>
          <w:rFonts w:ascii="Times New Roman" w:hAnsi="Times New Roman" w:cs="Times New Roman"/>
          <w:sz w:val="28"/>
          <w:szCs w:val="28"/>
        </w:rPr>
        <w:t>.</w:t>
      </w:r>
    </w:p>
    <w:p w:rsidR="00B8031D" w:rsidRPr="008447D1" w:rsidRDefault="00B8031D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2.</w:t>
      </w:r>
      <w:r w:rsidR="00CF36AC" w:rsidRPr="008447D1">
        <w:rPr>
          <w:rFonts w:ascii="Times New Roman" w:hAnsi="Times New Roman" w:cs="Times New Roman"/>
          <w:sz w:val="28"/>
          <w:szCs w:val="28"/>
        </w:rPr>
        <w:t>11</w:t>
      </w:r>
      <w:r w:rsidRPr="008447D1">
        <w:rPr>
          <w:rFonts w:ascii="Times New Roman" w:hAnsi="Times New Roman" w:cs="Times New Roman"/>
          <w:sz w:val="28"/>
          <w:szCs w:val="28"/>
        </w:rPr>
        <w:t>.</w:t>
      </w:r>
      <w:r w:rsidR="007126CD" w:rsidRPr="008447D1">
        <w:rPr>
          <w:rFonts w:ascii="Times New Roman" w:hAnsi="Times New Roman" w:cs="Times New Roman"/>
          <w:sz w:val="28"/>
          <w:szCs w:val="28"/>
        </w:rPr>
        <w:t xml:space="preserve"> На открытом занятии заведующего кафедрой должен присутствовать декан факультета, заместитель декана по учебной работе, </w:t>
      </w:r>
      <w:r w:rsidR="007126CD" w:rsidRPr="008447D1">
        <w:rPr>
          <w:rFonts w:ascii="Times New Roman" w:hAnsi="Times New Roman" w:cs="Times New Roman"/>
          <w:sz w:val="28"/>
          <w:szCs w:val="28"/>
        </w:rPr>
        <w:lastRenderedPageBreak/>
        <w:t>преподаватели кафедры, у которых нет в это время учебных занятий, согласно расписанию</w:t>
      </w:r>
      <w:r w:rsidRPr="008447D1">
        <w:rPr>
          <w:rFonts w:ascii="Times New Roman" w:hAnsi="Times New Roman" w:cs="Times New Roman"/>
          <w:sz w:val="28"/>
          <w:szCs w:val="28"/>
        </w:rPr>
        <w:t>.</w:t>
      </w:r>
      <w:r w:rsidR="00D95596">
        <w:rPr>
          <w:rFonts w:ascii="Times New Roman" w:hAnsi="Times New Roman" w:cs="Times New Roman"/>
          <w:sz w:val="28"/>
          <w:szCs w:val="28"/>
        </w:rPr>
        <w:t xml:space="preserve"> В случае совмещения должности декана и заведующего кафедрой на открытом занятии должен присутствовать начальник или сотрудник учебно-методического центра Университета.</w:t>
      </w:r>
    </w:p>
    <w:p w:rsidR="00B8031D" w:rsidRPr="008447D1" w:rsidRDefault="00B8031D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2.1</w:t>
      </w:r>
      <w:r w:rsidR="00CF36AC" w:rsidRPr="008447D1">
        <w:rPr>
          <w:rFonts w:ascii="Times New Roman" w:hAnsi="Times New Roman" w:cs="Times New Roman"/>
          <w:sz w:val="28"/>
          <w:szCs w:val="28"/>
        </w:rPr>
        <w:t>2</w:t>
      </w:r>
      <w:r w:rsidRPr="008447D1">
        <w:rPr>
          <w:rFonts w:ascii="Times New Roman" w:hAnsi="Times New Roman" w:cs="Times New Roman"/>
          <w:sz w:val="28"/>
          <w:szCs w:val="28"/>
        </w:rPr>
        <w:t>. Открытое занятие считается состоявшимся, если на нем присутствовали преподавател</w:t>
      </w:r>
      <w:r w:rsidR="000C0B68" w:rsidRPr="008447D1">
        <w:rPr>
          <w:rFonts w:ascii="Times New Roman" w:hAnsi="Times New Roman" w:cs="Times New Roman"/>
          <w:sz w:val="28"/>
          <w:szCs w:val="28"/>
        </w:rPr>
        <w:t>и кафедры,</w:t>
      </w:r>
      <w:r w:rsidRPr="008447D1">
        <w:rPr>
          <w:rFonts w:ascii="Times New Roman" w:hAnsi="Times New Roman" w:cs="Times New Roman"/>
          <w:sz w:val="28"/>
          <w:szCs w:val="28"/>
        </w:rPr>
        <w:t xml:space="preserve"> </w:t>
      </w:r>
      <w:r w:rsidR="000C0B68" w:rsidRPr="008447D1">
        <w:rPr>
          <w:rFonts w:ascii="Times New Roman" w:hAnsi="Times New Roman" w:cs="Times New Roman"/>
          <w:sz w:val="28"/>
          <w:szCs w:val="28"/>
        </w:rPr>
        <w:t>з</w:t>
      </w:r>
      <w:r w:rsidRPr="008447D1">
        <w:rPr>
          <w:rFonts w:ascii="Times New Roman" w:hAnsi="Times New Roman" w:cs="Times New Roman"/>
          <w:sz w:val="28"/>
          <w:szCs w:val="28"/>
        </w:rPr>
        <w:t>аведующ</w:t>
      </w:r>
      <w:r w:rsidR="000C0B68" w:rsidRPr="008447D1">
        <w:rPr>
          <w:rFonts w:ascii="Times New Roman" w:hAnsi="Times New Roman" w:cs="Times New Roman"/>
          <w:sz w:val="28"/>
          <w:szCs w:val="28"/>
        </w:rPr>
        <w:t>ий</w:t>
      </w:r>
      <w:r w:rsidRPr="008447D1">
        <w:rPr>
          <w:rFonts w:ascii="Times New Roman" w:hAnsi="Times New Roman" w:cs="Times New Roman"/>
          <w:sz w:val="28"/>
          <w:szCs w:val="28"/>
        </w:rPr>
        <w:t xml:space="preserve"> кафедрой</w:t>
      </w:r>
      <w:r w:rsidR="000C0B68" w:rsidRPr="008447D1">
        <w:rPr>
          <w:rFonts w:ascii="Times New Roman" w:hAnsi="Times New Roman" w:cs="Times New Roman"/>
          <w:sz w:val="28"/>
          <w:szCs w:val="28"/>
        </w:rPr>
        <w:t xml:space="preserve"> не менее одного представителя администрации вуза (начальник и сотрудники учебно-методического отдела, руководитель и сотрудники учебного отдела, декан).</w:t>
      </w:r>
    </w:p>
    <w:p w:rsidR="00580806" w:rsidRPr="008447D1" w:rsidRDefault="00580806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2.1</w:t>
      </w:r>
      <w:r w:rsidR="00CF36AC" w:rsidRPr="008447D1">
        <w:rPr>
          <w:rFonts w:ascii="Times New Roman" w:hAnsi="Times New Roman" w:cs="Times New Roman"/>
          <w:sz w:val="28"/>
          <w:szCs w:val="28"/>
        </w:rPr>
        <w:t>3</w:t>
      </w:r>
      <w:r w:rsidRPr="008447D1">
        <w:rPr>
          <w:rFonts w:ascii="Times New Roman" w:hAnsi="Times New Roman" w:cs="Times New Roman"/>
          <w:sz w:val="28"/>
          <w:szCs w:val="28"/>
        </w:rPr>
        <w:t>. В рамках графика взаимных посещений на занятии присутствует только преподаватель, который осуществляет взаимное посещение.</w:t>
      </w:r>
    </w:p>
    <w:p w:rsidR="00580806" w:rsidRPr="008447D1" w:rsidRDefault="00580806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2.1</w:t>
      </w:r>
      <w:r w:rsidR="00CF36AC" w:rsidRPr="008447D1">
        <w:rPr>
          <w:rFonts w:ascii="Times New Roman" w:hAnsi="Times New Roman" w:cs="Times New Roman"/>
          <w:sz w:val="28"/>
          <w:szCs w:val="28"/>
        </w:rPr>
        <w:t>4</w:t>
      </w:r>
      <w:r w:rsidRPr="008447D1">
        <w:rPr>
          <w:rFonts w:ascii="Times New Roman" w:hAnsi="Times New Roman" w:cs="Times New Roman"/>
          <w:sz w:val="28"/>
          <w:szCs w:val="28"/>
        </w:rPr>
        <w:t>.</w:t>
      </w:r>
      <w:r w:rsidR="00C51E97" w:rsidRPr="008447D1">
        <w:rPr>
          <w:rFonts w:ascii="Times New Roman" w:hAnsi="Times New Roman" w:cs="Times New Roman"/>
          <w:sz w:val="28"/>
          <w:szCs w:val="28"/>
        </w:rPr>
        <w:t> </w:t>
      </w:r>
      <w:r w:rsidRPr="008447D1">
        <w:rPr>
          <w:rFonts w:ascii="Times New Roman" w:hAnsi="Times New Roman" w:cs="Times New Roman"/>
          <w:sz w:val="28"/>
          <w:szCs w:val="28"/>
        </w:rPr>
        <w:t xml:space="preserve">Все присутствующие должны соблюдать педагогический такт, не вмешиваться в ход занятия, не выражать в присутствии </w:t>
      </w:r>
      <w:proofErr w:type="gramStart"/>
      <w:r w:rsidRPr="008447D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0C0B68" w:rsidRPr="008447D1">
        <w:rPr>
          <w:rFonts w:ascii="Times New Roman" w:hAnsi="Times New Roman" w:cs="Times New Roman"/>
          <w:sz w:val="28"/>
          <w:szCs w:val="28"/>
        </w:rPr>
        <w:t>,</w:t>
      </w:r>
      <w:r w:rsidRPr="008447D1">
        <w:rPr>
          <w:rFonts w:ascii="Times New Roman" w:hAnsi="Times New Roman" w:cs="Times New Roman"/>
          <w:sz w:val="28"/>
          <w:szCs w:val="28"/>
        </w:rPr>
        <w:t xml:space="preserve"> и до окончания занятия</w:t>
      </w:r>
      <w:r w:rsidR="000C0B68" w:rsidRPr="008447D1">
        <w:rPr>
          <w:rFonts w:ascii="Times New Roman" w:hAnsi="Times New Roman" w:cs="Times New Roman"/>
          <w:sz w:val="28"/>
          <w:szCs w:val="28"/>
        </w:rPr>
        <w:t>,</w:t>
      </w:r>
      <w:r w:rsidRPr="008447D1">
        <w:rPr>
          <w:rFonts w:ascii="Times New Roman" w:hAnsi="Times New Roman" w:cs="Times New Roman"/>
          <w:sz w:val="28"/>
          <w:szCs w:val="28"/>
        </w:rPr>
        <w:t xml:space="preserve"> своего отношения к работе преподавателя.</w:t>
      </w:r>
    </w:p>
    <w:p w:rsidR="00580806" w:rsidRPr="008447D1" w:rsidRDefault="00580806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2.1</w:t>
      </w:r>
      <w:r w:rsidR="00CF36AC" w:rsidRPr="008447D1">
        <w:rPr>
          <w:rFonts w:ascii="Times New Roman" w:hAnsi="Times New Roman" w:cs="Times New Roman"/>
          <w:sz w:val="28"/>
          <w:szCs w:val="28"/>
        </w:rPr>
        <w:t>5</w:t>
      </w:r>
      <w:r w:rsidRPr="008447D1">
        <w:rPr>
          <w:rFonts w:ascii="Times New Roman" w:hAnsi="Times New Roman" w:cs="Times New Roman"/>
          <w:sz w:val="28"/>
          <w:szCs w:val="28"/>
        </w:rPr>
        <w:t>. В случае</w:t>
      </w:r>
      <w:proofErr w:type="gramStart"/>
      <w:r w:rsidR="00344B1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447D1">
        <w:rPr>
          <w:rFonts w:ascii="Times New Roman" w:hAnsi="Times New Roman" w:cs="Times New Roman"/>
          <w:sz w:val="28"/>
          <w:szCs w:val="28"/>
        </w:rPr>
        <w:t xml:space="preserve"> если запланированное открытое занятие не состоялось </w:t>
      </w:r>
      <w:r w:rsidR="00DC6132" w:rsidRPr="008447D1">
        <w:rPr>
          <w:rFonts w:ascii="Times New Roman" w:hAnsi="Times New Roman" w:cs="Times New Roman"/>
          <w:sz w:val="28"/>
          <w:szCs w:val="28"/>
        </w:rPr>
        <w:t>(</w:t>
      </w:r>
      <w:r w:rsidRPr="008447D1">
        <w:rPr>
          <w:rFonts w:ascii="Times New Roman" w:hAnsi="Times New Roman" w:cs="Times New Roman"/>
          <w:sz w:val="28"/>
          <w:szCs w:val="28"/>
        </w:rPr>
        <w:t>в том числе</w:t>
      </w:r>
      <w:r w:rsidR="00DC6132" w:rsidRPr="008447D1">
        <w:rPr>
          <w:rFonts w:ascii="Times New Roman" w:hAnsi="Times New Roman" w:cs="Times New Roman"/>
          <w:sz w:val="28"/>
          <w:szCs w:val="28"/>
        </w:rPr>
        <w:t>,</w:t>
      </w:r>
      <w:r w:rsidRPr="008447D1">
        <w:rPr>
          <w:rFonts w:ascii="Times New Roman" w:hAnsi="Times New Roman" w:cs="Times New Roman"/>
          <w:sz w:val="28"/>
          <w:szCs w:val="28"/>
        </w:rPr>
        <w:t xml:space="preserve"> </w:t>
      </w:r>
      <w:r w:rsidR="000C0B68" w:rsidRPr="008447D1">
        <w:rPr>
          <w:rFonts w:ascii="Times New Roman" w:hAnsi="Times New Roman" w:cs="Times New Roman"/>
          <w:sz w:val="28"/>
          <w:szCs w:val="28"/>
        </w:rPr>
        <w:t>если на нем не присутствовали преподаватели кафедры, заведующий кафедрой или менее одного представителя администрации вуза (начальник и сотрудники учебно-методического отдела, руководитель и сотрудники учебного отдела, декан)</w:t>
      </w:r>
      <w:r w:rsidR="00DC6132" w:rsidRPr="008447D1">
        <w:rPr>
          <w:rFonts w:ascii="Times New Roman" w:hAnsi="Times New Roman" w:cs="Times New Roman"/>
          <w:sz w:val="28"/>
          <w:szCs w:val="28"/>
        </w:rPr>
        <w:t>, преподавателю предоставляется дополнительное время на подготовку, организуется и проводится внеплановое открытое занятие. Каждый случай несостоявшегося открытого занятия обсуждается на ближайшем заседании кафедры, выясняются причины, результаты обсуждения фиксируются в протоколе.</w:t>
      </w:r>
    </w:p>
    <w:p w:rsidR="00DC6132" w:rsidRPr="008447D1" w:rsidRDefault="00DC6132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2.1</w:t>
      </w:r>
      <w:r w:rsidR="00CF36AC" w:rsidRPr="008447D1">
        <w:rPr>
          <w:rFonts w:ascii="Times New Roman" w:hAnsi="Times New Roman" w:cs="Times New Roman"/>
          <w:sz w:val="28"/>
          <w:szCs w:val="28"/>
        </w:rPr>
        <w:t>6</w:t>
      </w:r>
      <w:r w:rsidRPr="008447D1">
        <w:rPr>
          <w:rFonts w:ascii="Times New Roman" w:hAnsi="Times New Roman" w:cs="Times New Roman"/>
          <w:sz w:val="28"/>
          <w:szCs w:val="28"/>
        </w:rPr>
        <w:t>. В случае если запланированное взаимное посещение не состоялось, заведующим кафедрой определяются новые сроки его проведения.</w:t>
      </w:r>
    </w:p>
    <w:p w:rsidR="007126CD" w:rsidRPr="008447D1" w:rsidRDefault="007126CD" w:rsidP="008447D1">
      <w:pPr>
        <w:spacing w:after="0" w:line="360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</w:p>
    <w:p w:rsidR="00DC6132" w:rsidRPr="00834D50" w:rsidRDefault="000F41E4" w:rsidP="008447D1">
      <w:pPr>
        <w:spacing w:after="0" w:line="360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CF36AC" w:rsidRPr="008447D1">
        <w:rPr>
          <w:rFonts w:ascii="Times New Roman" w:hAnsi="Times New Roman" w:cs="Times New Roman"/>
          <w:sz w:val="28"/>
          <w:szCs w:val="28"/>
        </w:rPr>
        <w:t>. ОБСУЖДЕНИЕ ОТКРЫТЫХ ЗАНЯТИЙ И ВЗАИМНЫХ ПОСЕЩЕНИЙ ЗАНЯТИЙ, ОФОРМЛЕНИЕ РЕЗУЛЬТАТОВ</w:t>
      </w:r>
      <w:r w:rsidR="007126CD" w:rsidRPr="008447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41E4" w:rsidRPr="00834D50" w:rsidRDefault="000F41E4" w:rsidP="008447D1">
      <w:pPr>
        <w:spacing w:after="0" w:line="360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</w:p>
    <w:p w:rsidR="00DC6132" w:rsidRPr="008447D1" w:rsidRDefault="00DC6132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3.1. Обсуждение состоявшегося открытого проверочного занятия может проводиться как непосредственно после его окончания, так и на ближайшем </w:t>
      </w:r>
      <w:r w:rsidRPr="008447D1">
        <w:rPr>
          <w:rFonts w:ascii="Times New Roman" w:hAnsi="Times New Roman" w:cs="Times New Roman"/>
          <w:sz w:val="28"/>
          <w:szCs w:val="28"/>
        </w:rPr>
        <w:lastRenderedPageBreak/>
        <w:t>заседании кафедры, результаты обсуждаются</w:t>
      </w:r>
      <w:r w:rsidR="00B724B0" w:rsidRPr="008447D1">
        <w:rPr>
          <w:rFonts w:ascii="Times New Roman" w:hAnsi="Times New Roman" w:cs="Times New Roman"/>
          <w:sz w:val="28"/>
          <w:szCs w:val="28"/>
        </w:rPr>
        <w:t>,</w:t>
      </w:r>
      <w:r w:rsidRPr="008447D1">
        <w:rPr>
          <w:rFonts w:ascii="Times New Roman" w:hAnsi="Times New Roman" w:cs="Times New Roman"/>
          <w:sz w:val="28"/>
          <w:szCs w:val="28"/>
        </w:rPr>
        <w:t xml:space="preserve"> </w:t>
      </w:r>
      <w:r w:rsidR="00B724B0" w:rsidRPr="008447D1">
        <w:rPr>
          <w:rFonts w:ascii="Times New Roman" w:hAnsi="Times New Roman" w:cs="Times New Roman"/>
          <w:sz w:val="28"/>
          <w:szCs w:val="28"/>
        </w:rPr>
        <w:t>и оформляется протоколом заседания кафедры</w:t>
      </w:r>
      <w:r w:rsidRPr="008447D1">
        <w:rPr>
          <w:rFonts w:ascii="Times New Roman" w:hAnsi="Times New Roman" w:cs="Times New Roman"/>
          <w:sz w:val="28"/>
          <w:szCs w:val="28"/>
        </w:rPr>
        <w:t>.</w:t>
      </w:r>
    </w:p>
    <w:p w:rsidR="00DC6132" w:rsidRPr="008447D1" w:rsidRDefault="00DC6132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3.</w:t>
      </w:r>
      <w:r w:rsidR="00B724B0" w:rsidRPr="008447D1">
        <w:rPr>
          <w:rFonts w:ascii="Times New Roman" w:hAnsi="Times New Roman" w:cs="Times New Roman"/>
          <w:sz w:val="28"/>
          <w:szCs w:val="28"/>
        </w:rPr>
        <w:t>2</w:t>
      </w:r>
      <w:r w:rsidRPr="008447D1">
        <w:rPr>
          <w:rFonts w:ascii="Times New Roman" w:hAnsi="Times New Roman" w:cs="Times New Roman"/>
          <w:sz w:val="28"/>
          <w:szCs w:val="28"/>
        </w:rPr>
        <w:t xml:space="preserve">. </w:t>
      </w:r>
      <w:r w:rsidR="007126CD" w:rsidRPr="008447D1">
        <w:rPr>
          <w:rFonts w:ascii="Times New Roman" w:hAnsi="Times New Roman" w:cs="Times New Roman"/>
          <w:sz w:val="28"/>
          <w:szCs w:val="28"/>
        </w:rPr>
        <w:t xml:space="preserve"> </w:t>
      </w:r>
      <w:r w:rsidRPr="008447D1">
        <w:rPr>
          <w:rFonts w:ascii="Times New Roman" w:hAnsi="Times New Roman" w:cs="Times New Roman"/>
          <w:sz w:val="28"/>
          <w:szCs w:val="28"/>
        </w:rPr>
        <w:t>Обсуждение показательного занятия проводится непосредственно после его окончания и оформляется протоколом расширенного заседания кафедры.</w:t>
      </w:r>
    </w:p>
    <w:p w:rsidR="004F18EE" w:rsidRPr="008447D1" w:rsidRDefault="004F18EE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3.</w:t>
      </w:r>
      <w:r w:rsidR="00B724B0" w:rsidRPr="008447D1">
        <w:rPr>
          <w:rFonts w:ascii="Times New Roman" w:hAnsi="Times New Roman" w:cs="Times New Roman"/>
          <w:sz w:val="28"/>
          <w:szCs w:val="28"/>
        </w:rPr>
        <w:t>3</w:t>
      </w:r>
      <w:r w:rsidRPr="008447D1">
        <w:rPr>
          <w:rFonts w:ascii="Times New Roman" w:hAnsi="Times New Roman" w:cs="Times New Roman"/>
          <w:sz w:val="28"/>
          <w:szCs w:val="28"/>
        </w:rPr>
        <w:t xml:space="preserve">. По результатам открытого занятия составляется отзыв о качестве проведения открытого занятия (приложение </w:t>
      </w:r>
      <w:r w:rsidR="00952A3A" w:rsidRPr="008447D1">
        <w:rPr>
          <w:rFonts w:ascii="Times New Roman" w:hAnsi="Times New Roman" w:cs="Times New Roman"/>
          <w:sz w:val="28"/>
          <w:szCs w:val="28"/>
        </w:rPr>
        <w:t>–</w:t>
      </w:r>
      <w:r w:rsidR="00B724B0" w:rsidRPr="008447D1">
        <w:rPr>
          <w:rFonts w:ascii="Times New Roman" w:hAnsi="Times New Roman" w:cs="Times New Roman"/>
          <w:sz w:val="28"/>
          <w:szCs w:val="28"/>
        </w:rPr>
        <w:t xml:space="preserve"> В</w:t>
      </w:r>
      <w:r w:rsidRPr="008447D1">
        <w:rPr>
          <w:rFonts w:ascii="Times New Roman" w:hAnsi="Times New Roman" w:cs="Times New Roman"/>
          <w:sz w:val="28"/>
          <w:szCs w:val="28"/>
        </w:rPr>
        <w:t>)</w:t>
      </w:r>
      <w:r w:rsidR="00B724B0" w:rsidRPr="008447D1">
        <w:rPr>
          <w:rFonts w:ascii="Times New Roman" w:hAnsi="Times New Roman" w:cs="Times New Roman"/>
          <w:sz w:val="28"/>
          <w:szCs w:val="28"/>
        </w:rPr>
        <w:t>,</w:t>
      </w:r>
      <w:r w:rsidRPr="008447D1">
        <w:rPr>
          <w:rFonts w:ascii="Times New Roman" w:hAnsi="Times New Roman" w:cs="Times New Roman"/>
          <w:sz w:val="28"/>
          <w:szCs w:val="28"/>
        </w:rPr>
        <w:t xml:space="preserve"> (далее – отзыв), в котором оценивается уровень организации, содержание и методика проведения занятия.</w:t>
      </w:r>
    </w:p>
    <w:p w:rsidR="004F18EE" w:rsidRPr="008447D1" w:rsidRDefault="004F18EE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3.</w:t>
      </w:r>
      <w:r w:rsidR="00B724B0" w:rsidRPr="008447D1">
        <w:rPr>
          <w:rFonts w:ascii="Times New Roman" w:hAnsi="Times New Roman" w:cs="Times New Roman"/>
          <w:sz w:val="28"/>
          <w:szCs w:val="28"/>
        </w:rPr>
        <w:t>4</w:t>
      </w:r>
      <w:r w:rsidRPr="008447D1">
        <w:rPr>
          <w:rFonts w:ascii="Times New Roman" w:hAnsi="Times New Roman" w:cs="Times New Roman"/>
          <w:sz w:val="28"/>
          <w:szCs w:val="28"/>
        </w:rPr>
        <w:t xml:space="preserve">. </w:t>
      </w:r>
      <w:r w:rsidR="00805085" w:rsidRPr="008447D1">
        <w:rPr>
          <w:rFonts w:ascii="Times New Roman" w:hAnsi="Times New Roman" w:cs="Times New Roman"/>
          <w:sz w:val="28"/>
          <w:szCs w:val="28"/>
        </w:rPr>
        <w:t>При оценке всех видов занятий необходимо учитывать:</w:t>
      </w:r>
    </w:p>
    <w:p w:rsidR="00805085" w:rsidRPr="008447D1" w:rsidRDefault="00805085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наличие у преподавателя плана и материалов занятия;</w:t>
      </w:r>
    </w:p>
    <w:p w:rsidR="00805085" w:rsidRPr="008447D1" w:rsidRDefault="00805085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объявления темы занятия и целеполагание;</w:t>
      </w:r>
    </w:p>
    <w:p w:rsidR="00805085" w:rsidRPr="008447D1" w:rsidRDefault="00805085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447D1">
        <w:rPr>
          <w:rFonts w:ascii="Times New Roman" w:hAnsi="Times New Roman" w:cs="Times New Roman"/>
          <w:sz w:val="28"/>
          <w:szCs w:val="28"/>
        </w:rPr>
        <w:t>- рациональность распределения времени в ходе занятия</w:t>
      </w:r>
      <w:r w:rsidR="00D56B3B" w:rsidRPr="008447D1">
        <w:rPr>
          <w:rFonts w:ascii="Times New Roman" w:hAnsi="Times New Roman" w:cs="Times New Roman"/>
          <w:sz w:val="28"/>
          <w:szCs w:val="28"/>
        </w:rPr>
        <w:t xml:space="preserve"> (рациональность распределения времени в ходе всех видов занятий в университете – это эффективное использование временных ресурсов для достижения образовательных целей, минимизации потерь времени и повышения продуктивности учебного процесса.</w:t>
      </w:r>
      <w:proofErr w:type="gramEnd"/>
      <w:r w:rsidR="00D56B3B" w:rsidRPr="008447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56B3B" w:rsidRPr="008447D1">
        <w:rPr>
          <w:rFonts w:ascii="Times New Roman" w:hAnsi="Times New Roman" w:cs="Times New Roman"/>
          <w:sz w:val="28"/>
          <w:szCs w:val="28"/>
        </w:rPr>
        <w:t>Она предполагает продуманное планирование, расстановку приоритетов, оптимизацию структуры занятий и учёт индивидуальных особенностей студента)</w:t>
      </w:r>
      <w:r w:rsidRPr="008447D1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05085" w:rsidRPr="008447D1" w:rsidRDefault="00805085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соответствие содержания занятия (темы и раскрывающих ее вопросов) РПД. При этом особое внимание уделяется раскрытию компетенций, указанных в РПД;</w:t>
      </w:r>
    </w:p>
    <w:p w:rsidR="00805085" w:rsidRPr="008447D1" w:rsidRDefault="00805085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владение материалом;</w:t>
      </w:r>
    </w:p>
    <w:p w:rsidR="00805085" w:rsidRPr="008447D1" w:rsidRDefault="00805085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</w:t>
      </w:r>
      <w:r w:rsidR="00C51E97" w:rsidRPr="008447D1">
        <w:rPr>
          <w:rFonts w:ascii="Times New Roman" w:hAnsi="Times New Roman" w:cs="Times New Roman"/>
          <w:sz w:val="28"/>
          <w:szCs w:val="28"/>
        </w:rPr>
        <w:t> </w:t>
      </w:r>
      <w:r w:rsidRPr="008447D1">
        <w:rPr>
          <w:rFonts w:ascii="Times New Roman" w:hAnsi="Times New Roman" w:cs="Times New Roman"/>
          <w:sz w:val="28"/>
          <w:szCs w:val="28"/>
        </w:rPr>
        <w:t>связь теории с практикой (раскрытие практической значимости темы, обучение применению знаний на практике);</w:t>
      </w:r>
    </w:p>
    <w:p w:rsidR="00805085" w:rsidRPr="008447D1" w:rsidRDefault="00805085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научность и информативность, доказательность и аргументированность, использование примеров;</w:t>
      </w:r>
    </w:p>
    <w:p w:rsidR="00805085" w:rsidRPr="008447D1" w:rsidRDefault="00805085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447D1">
        <w:rPr>
          <w:rFonts w:ascii="Times New Roman" w:hAnsi="Times New Roman" w:cs="Times New Roman"/>
          <w:sz w:val="28"/>
          <w:szCs w:val="28"/>
        </w:rPr>
        <w:t>внутрипредметные</w:t>
      </w:r>
      <w:proofErr w:type="spellEnd"/>
      <w:r w:rsidRPr="008447D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447D1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8447D1">
        <w:rPr>
          <w:rFonts w:ascii="Times New Roman" w:hAnsi="Times New Roman" w:cs="Times New Roman"/>
          <w:sz w:val="28"/>
          <w:szCs w:val="28"/>
        </w:rPr>
        <w:t xml:space="preserve"> связи;</w:t>
      </w:r>
    </w:p>
    <w:p w:rsidR="00805085" w:rsidRPr="008447D1" w:rsidRDefault="00805085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</w:t>
      </w:r>
      <w:r w:rsidR="005A542B">
        <w:rPr>
          <w:rFonts w:ascii="Times New Roman" w:hAnsi="Times New Roman" w:cs="Times New Roman"/>
          <w:sz w:val="28"/>
          <w:szCs w:val="28"/>
        </w:rPr>
        <w:t> </w:t>
      </w:r>
      <w:r w:rsidRPr="008447D1">
        <w:rPr>
          <w:rFonts w:ascii="Times New Roman" w:hAnsi="Times New Roman" w:cs="Times New Roman"/>
          <w:sz w:val="28"/>
          <w:szCs w:val="28"/>
        </w:rPr>
        <w:t>использование средств визуализации материала (наглядность, технические средства обучения, презентации), использование дидактических материалов;</w:t>
      </w:r>
    </w:p>
    <w:p w:rsidR="00805085" w:rsidRPr="008447D1" w:rsidRDefault="00D9748C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lastRenderedPageBreak/>
        <w:t>- применение инновационных форм и методов обучения (лекции-дискуссии, лекции-презентации, проблемные лекции, выездные тематические занятия на предприятиях и организациях, деловые игры, ролевые игры, тематические дискуссии, тренинги, анализ ситуаций и др.);</w:t>
      </w:r>
    </w:p>
    <w:p w:rsidR="00D9748C" w:rsidRPr="008447D1" w:rsidRDefault="00D9748C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разнообразие и эффективность применяемых методов и приемов, соответствие методов содержанию занятия, уровню подготовки обучающихся;</w:t>
      </w:r>
    </w:p>
    <w:p w:rsidR="00D9748C" w:rsidRPr="008447D1" w:rsidRDefault="00D9748C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- связь с аудиторией (активизация </w:t>
      </w:r>
      <w:proofErr w:type="gramStart"/>
      <w:r w:rsidRPr="008447D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447D1">
        <w:rPr>
          <w:rFonts w:ascii="Times New Roman" w:hAnsi="Times New Roman" w:cs="Times New Roman"/>
          <w:sz w:val="28"/>
          <w:szCs w:val="28"/>
        </w:rPr>
        <w:t xml:space="preserve"> на занятии, дифференцированный подход в работе с ними);</w:t>
      </w:r>
    </w:p>
    <w:p w:rsidR="00D9748C" w:rsidRPr="008447D1" w:rsidRDefault="00D9748C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формы и методы организации самостоятельной работы обучающихся при выполнении самостоятельных заданий в ходе проведения открытого занятия;</w:t>
      </w:r>
    </w:p>
    <w:p w:rsidR="00D9748C" w:rsidRPr="008447D1" w:rsidRDefault="00D9748C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контроль знаний, умений и навыков обучающихся;</w:t>
      </w:r>
    </w:p>
    <w:p w:rsidR="00D9748C" w:rsidRPr="008447D1" w:rsidRDefault="00D9748C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подведение итогов занятия;</w:t>
      </w:r>
    </w:p>
    <w:p w:rsidR="00D9748C" w:rsidRPr="008447D1" w:rsidRDefault="00D9748C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достижение поставленных целей</w:t>
      </w:r>
      <w:r w:rsidR="00353EA0" w:rsidRPr="008447D1">
        <w:rPr>
          <w:rFonts w:ascii="Times New Roman" w:hAnsi="Times New Roman" w:cs="Times New Roman"/>
          <w:sz w:val="28"/>
          <w:szCs w:val="28"/>
        </w:rPr>
        <w:t>;</w:t>
      </w:r>
    </w:p>
    <w:p w:rsidR="00353EA0" w:rsidRPr="008447D1" w:rsidRDefault="00353EA0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дисциплина и внимание аудитории в ходе занятия (концентрация и переключение внимания, характер вопросов, задаваемых преподавателю и др.)</w:t>
      </w:r>
      <w:r w:rsidR="00DA4E62" w:rsidRPr="008447D1">
        <w:rPr>
          <w:rFonts w:ascii="Times New Roman" w:hAnsi="Times New Roman" w:cs="Times New Roman"/>
          <w:sz w:val="28"/>
          <w:szCs w:val="28"/>
        </w:rPr>
        <w:t>;</w:t>
      </w:r>
    </w:p>
    <w:p w:rsidR="00DA4E62" w:rsidRPr="008447D1" w:rsidRDefault="00DA4E62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- культура речи </w:t>
      </w:r>
      <w:r w:rsidR="00466203" w:rsidRPr="008447D1">
        <w:rPr>
          <w:rFonts w:ascii="Times New Roman" w:hAnsi="Times New Roman" w:cs="Times New Roman"/>
          <w:sz w:val="28"/>
          <w:szCs w:val="28"/>
        </w:rPr>
        <w:t xml:space="preserve">преподавателя </w:t>
      </w:r>
      <w:r w:rsidRPr="008447D1">
        <w:rPr>
          <w:rFonts w:ascii="Times New Roman" w:hAnsi="Times New Roman" w:cs="Times New Roman"/>
          <w:sz w:val="28"/>
          <w:szCs w:val="28"/>
        </w:rPr>
        <w:t xml:space="preserve">(соблюдение норм правильного произношения, избегание жаргонизмов, непонятной для уровня студентов лексики, стиль изложения, соответствующий теме и материалу </w:t>
      </w:r>
      <w:r w:rsidR="00352945" w:rsidRPr="008447D1">
        <w:rPr>
          <w:rFonts w:ascii="Times New Roman" w:hAnsi="Times New Roman" w:cs="Times New Roman"/>
          <w:sz w:val="28"/>
          <w:szCs w:val="28"/>
        </w:rPr>
        <w:t>занятия, заинтересованность преподаваемым предметом</w:t>
      </w:r>
      <w:r w:rsidRPr="008447D1">
        <w:rPr>
          <w:rFonts w:ascii="Times New Roman" w:hAnsi="Times New Roman" w:cs="Times New Roman"/>
          <w:sz w:val="28"/>
          <w:szCs w:val="28"/>
        </w:rPr>
        <w:t>);</w:t>
      </w:r>
    </w:p>
    <w:p w:rsidR="00DA4E62" w:rsidRPr="008447D1" w:rsidRDefault="00DA4E62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 речевое мастерство: четкость, ясность, внятность, громкость;</w:t>
      </w:r>
    </w:p>
    <w:p w:rsidR="00DA4E62" w:rsidRPr="008447D1" w:rsidRDefault="00DA4E62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-</w:t>
      </w:r>
      <w:r w:rsidR="00466203" w:rsidRPr="008447D1">
        <w:rPr>
          <w:rFonts w:ascii="Times New Roman" w:hAnsi="Times New Roman" w:cs="Times New Roman"/>
          <w:sz w:val="28"/>
          <w:szCs w:val="28"/>
        </w:rPr>
        <w:t> </w:t>
      </w:r>
      <w:r w:rsidRPr="008447D1">
        <w:rPr>
          <w:rFonts w:ascii="Times New Roman" w:hAnsi="Times New Roman" w:cs="Times New Roman"/>
          <w:sz w:val="28"/>
          <w:szCs w:val="28"/>
        </w:rPr>
        <w:t xml:space="preserve">педагогический такт (уважительное отношение </w:t>
      </w:r>
      <w:proofErr w:type="gramStart"/>
      <w:r w:rsidRPr="008447D1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447D1">
        <w:rPr>
          <w:rFonts w:ascii="Times New Roman" w:hAnsi="Times New Roman" w:cs="Times New Roman"/>
          <w:sz w:val="28"/>
          <w:szCs w:val="28"/>
        </w:rPr>
        <w:t xml:space="preserve"> обучающимся, дифференцированный подход с учетом индивидуальных особенностей)</w:t>
      </w:r>
      <w:r w:rsidR="00D56B3B" w:rsidRPr="008447D1">
        <w:rPr>
          <w:rFonts w:ascii="Times New Roman" w:hAnsi="Times New Roman" w:cs="Times New Roman"/>
          <w:sz w:val="28"/>
          <w:szCs w:val="28"/>
        </w:rPr>
        <w:t>.</w:t>
      </w:r>
    </w:p>
    <w:p w:rsidR="00353EA0" w:rsidRPr="008447D1" w:rsidRDefault="00353EA0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3.</w:t>
      </w:r>
      <w:r w:rsidR="00B724B0" w:rsidRPr="008447D1">
        <w:rPr>
          <w:rFonts w:ascii="Times New Roman" w:hAnsi="Times New Roman" w:cs="Times New Roman"/>
          <w:sz w:val="28"/>
          <w:szCs w:val="28"/>
        </w:rPr>
        <w:t>5</w:t>
      </w:r>
      <w:r w:rsidRPr="008447D1">
        <w:rPr>
          <w:rFonts w:ascii="Times New Roman" w:hAnsi="Times New Roman" w:cs="Times New Roman"/>
          <w:sz w:val="28"/>
          <w:szCs w:val="28"/>
        </w:rPr>
        <w:t>. Кроме общих вопросов, характерных для всех видов занятий, при их оценке необходимо учитывать специальные критерии</w:t>
      </w:r>
      <w:r w:rsidR="00990E44" w:rsidRPr="008447D1">
        <w:rPr>
          <w:rFonts w:ascii="Times New Roman" w:hAnsi="Times New Roman" w:cs="Times New Roman"/>
          <w:sz w:val="28"/>
          <w:szCs w:val="28"/>
        </w:rPr>
        <w:t xml:space="preserve"> оценивания занятий лекционного типа</w:t>
      </w:r>
      <w:r w:rsidR="00466203" w:rsidRPr="008447D1">
        <w:rPr>
          <w:rFonts w:ascii="Times New Roman" w:hAnsi="Times New Roman" w:cs="Times New Roman"/>
          <w:sz w:val="28"/>
          <w:szCs w:val="28"/>
        </w:rPr>
        <w:t xml:space="preserve">, </w:t>
      </w:r>
      <w:r w:rsidR="00990E44" w:rsidRPr="008447D1">
        <w:rPr>
          <w:rFonts w:ascii="Times New Roman" w:hAnsi="Times New Roman" w:cs="Times New Roman"/>
          <w:sz w:val="28"/>
          <w:szCs w:val="28"/>
        </w:rPr>
        <w:t xml:space="preserve"> занятий </w:t>
      </w:r>
      <w:r w:rsidR="00466203" w:rsidRPr="008447D1">
        <w:rPr>
          <w:rFonts w:ascii="Times New Roman" w:hAnsi="Times New Roman" w:cs="Times New Roman"/>
          <w:sz w:val="28"/>
          <w:szCs w:val="28"/>
        </w:rPr>
        <w:t xml:space="preserve">практического (семинарского) </w:t>
      </w:r>
      <w:r w:rsidR="00990E44" w:rsidRPr="008447D1">
        <w:rPr>
          <w:rFonts w:ascii="Times New Roman" w:hAnsi="Times New Roman" w:cs="Times New Roman"/>
          <w:sz w:val="28"/>
          <w:szCs w:val="28"/>
        </w:rPr>
        <w:t>типа</w:t>
      </w:r>
      <w:r w:rsidR="00466203" w:rsidRPr="008447D1">
        <w:rPr>
          <w:rFonts w:ascii="Times New Roman" w:hAnsi="Times New Roman" w:cs="Times New Roman"/>
          <w:sz w:val="28"/>
          <w:szCs w:val="28"/>
        </w:rPr>
        <w:t>, лабораторных занятий</w:t>
      </w:r>
      <w:r w:rsidR="00990E44" w:rsidRPr="008447D1">
        <w:rPr>
          <w:rFonts w:ascii="Times New Roman" w:hAnsi="Times New Roman" w:cs="Times New Roman"/>
          <w:sz w:val="28"/>
          <w:szCs w:val="28"/>
        </w:rPr>
        <w:t>.</w:t>
      </w:r>
    </w:p>
    <w:p w:rsidR="00A02AB5" w:rsidRPr="008447D1" w:rsidRDefault="00A02AB5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3.</w:t>
      </w:r>
      <w:r w:rsidR="00B724B0" w:rsidRPr="008447D1">
        <w:rPr>
          <w:rFonts w:ascii="Times New Roman" w:hAnsi="Times New Roman" w:cs="Times New Roman"/>
          <w:sz w:val="28"/>
          <w:szCs w:val="28"/>
        </w:rPr>
        <w:t>6</w:t>
      </w:r>
      <w:r w:rsidRPr="008447D1">
        <w:rPr>
          <w:rFonts w:ascii="Times New Roman" w:hAnsi="Times New Roman" w:cs="Times New Roman"/>
          <w:sz w:val="28"/>
          <w:szCs w:val="28"/>
        </w:rPr>
        <w:t>.</w:t>
      </w:r>
      <w:r w:rsidR="00466203" w:rsidRPr="008447D1">
        <w:rPr>
          <w:rFonts w:ascii="Times New Roman" w:hAnsi="Times New Roman" w:cs="Times New Roman"/>
          <w:sz w:val="28"/>
          <w:szCs w:val="28"/>
        </w:rPr>
        <w:t> </w:t>
      </w:r>
      <w:r w:rsidRPr="008447D1">
        <w:rPr>
          <w:rFonts w:ascii="Times New Roman" w:hAnsi="Times New Roman" w:cs="Times New Roman"/>
          <w:sz w:val="28"/>
          <w:szCs w:val="28"/>
        </w:rPr>
        <w:t>Если при проведении открытого занятия были использованы инновационные образовательные технологии или их элементы, то они могут быть рекомендованы для внедрения в практику других пре</w:t>
      </w:r>
      <w:r w:rsidR="00CB690F" w:rsidRPr="008447D1">
        <w:rPr>
          <w:rFonts w:ascii="Times New Roman" w:hAnsi="Times New Roman" w:cs="Times New Roman"/>
          <w:sz w:val="28"/>
          <w:szCs w:val="28"/>
        </w:rPr>
        <w:t>подавателей.</w:t>
      </w:r>
    </w:p>
    <w:p w:rsidR="00DA4E62" w:rsidRPr="008447D1" w:rsidRDefault="00DA4E62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B724B0" w:rsidRPr="008447D1">
        <w:rPr>
          <w:rFonts w:ascii="Times New Roman" w:hAnsi="Times New Roman" w:cs="Times New Roman"/>
          <w:sz w:val="28"/>
          <w:szCs w:val="28"/>
        </w:rPr>
        <w:t>7</w:t>
      </w:r>
      <w:r w:rsidRPr="008447D1">
        <w:rPr>
          <w:rFonts w:ascii="Times New Roman" w:hAnsi="Times New Roman" w:cs="Times New Roman"/>
          <w:sz w:val="28"/>
          <w:szCs w:val="28"/>
        </w:rPr>
        <w:t>. Все посетившие открытое занятие оформляют отзыв о качестве его проведения (приложение В), в котором оценивается уровень организации занятия, содержание и методика его проведения</w:t>
      </w:r>
      <w:r w:rsidR="00BF77BE" w:rsidRPr="008447D1">
        <w:rPr>
          <w:rFonts w:ascii="Times New Roman" w:hAnsi="Times New Roman" w:cs="Times New Roman"/>
          <w:sz w:val="28"/>
          <w:szCs w:val="28"/>
        </w:rPr>
        <w:t>.</w:t>
      </w:r>
    </w:p>
    <w:p w:rsidR="00CB690F" w:rsidRPr="008447D1" w:rsidRDefault="00CB690F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3.</w:t>
      </w:r>
      <w:r w:rsidR="00B724B0" w:rsidRPr="008447D1">
        <w:rPr>
          <w:rFonts w:ascii="Times New Roman" w:hAnsi="Times New Roman" w:cs="Times New Roman"/>
          <w:sz w:val="28"/>
          <w:szCs w:val="28"/>
        </w:rPr>
        <w:t>8</w:t>
      </w:r>
      <w:r w:rsidRPr="008447D1">
        <w:rPr>
          <w:rFonts w:ascii="Times New Roman" w:hAnsi="Times New Roman" w:cs="Times New Roman"/>
          <w:sz w:val="28"/>
          <w:szCs w:val="28"/>
        </w:rPr>
        <w:t>. Отзыв при необходимости может содержать вывод о возможности рекомендовать (не рекомендовать) преподавателя на ту или иную вакантную должность ППС и (или) возможности допуска к проведению занятий по определенной дисциплине.</w:t>
      </w:r>
    </w:p>
    <w:p w:rsidR="00CB690F" w:rsidRPr="008447D1" w:rsidRDefault="00CB690F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3.</w:t>
      </w:r>
      <w:r w:rsidR="00B724B0" w:rsidRPr="008447D1">
        <w:rPr>
          <w:rFonts w:ascii="Times New Roman" w:hAnsi="Times New Roman" w:cs="Times New Roman"/>
          <w:sz w:val="28"/>
          <w:szCs w:val="28"/>
        </w:rPr>
        <w:t>9</w:t>
      </w:r>
      <w:r w:rsidRPr="008447D1">
        <w:rPr>
          <w:rFonts w:ascii="Times New Roman" w:hAnsi="Times New Roman" w:cs="Times New Roman"/>
          <w:sz w:val="28"/>
          <w:szCs w:val="28"/>
        </w:rPr>
        <w:t>. В случае если по итогам проведения предыдущего открытого занятия преподавателю были сделаны замечания, необходимо отметить были ли устранены недостатки.</w:t>
      </w:r>
    </w:p>
    <w:p w:rsidR="00CB690F" w:rsidRPr="008447D1" w:rsidRDefault="00CB690F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3.1</w:t>
      </w:r>
      <w:r w:rsidR="00B724B0" w:rsidRPr="008447D1">
        <w:rPr>
          <w:rFonts w:ascii="Times New Roman" w:hAnsi="Times New Roman" w:cs="Times New Roman"/>
          <w:sz w:val="28"/>
          <w:szCs w:val="28"/>
        </w:rPr>
        <w:t>0</w:t>
      </w:r>
      <w:r w:rsidRPr="008447D1">
        <w:rPr>
          <w:rFonts w:ascii="Times New Roman" w:hAnsi="Times New Roman" w:cs="Times New Roman"/>
          <w:sz w:val="28"/>
          <w:szCs w:val="28"/>
        </w:rPr>
        <w:t>. Преподаватель, проводивший открытое занятие, должен ознакомиться с отзывом о качестве занятия и поставить свою подпись. Преподаватель, проводивший открытое занятие, может (при необходимости) изложить свое мнение (согласие / несогласие) в части, касающейся выводов и замечаний по итогам занятия.</w:t>
      </w:r>
    </w:p>
    <w:p w:rsidR="00CB690F" w:rsidRPr="008447D1" w:rsidRDefault="00CB690F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3.1</w:t>
      </w:r>
      <w:r w:rsidR="00B724B0" w:rsidRPr="008447D1">
        <w:rPr>
          <w:rFonts w:ascii="Times New Roman" w:hAnsi="Times New Roman" w:cs="Times New Roman"/>
          <w:sz w:val="28"/>
          <w:szCs w:val="28"/>
        </w:rPr>
        <w:t>1</w:t>
      </w:r>
      <w:r w:rsidRPr="008447D1">
        <w:rPr>
          <w:rFonts w:ascii="Times New Roman" w:hAnsi="Times New Roman" w:cs="Times New Roman"/>
          <w:sz w:val="28"/>
          <w:szCs w:val="28"/>
        </w:rPr>
        <w:t>. Копия отзыва о качестве проведенного открытого или пробного занятия, связанного с прохождением конкурса преподавателем, пр</w:t>
      </w:r>
      <w:r w:rsidR="00BF77BE" w:rsidRPr="008447D1">
        <w:rPr>
          <w:rFonts w:ascii="Times New Roman" w:hAnsi="Times New Roman" w:cs="Times New Roman"/>
          <w:sz w:val="28"/>
          <w:szCs w:val="28"/>
        </w:rPr>
        <w:t>илагается к материалам конкурса, подписывается заведующим кафедрой, визируется начальником учебно-методического центра Университета.</w:t>
      </w:r>
    </w:p>
    <w:p w:rsidR="00CB690F" w:rsidRPr="008447D1" w:rsidRDefault="00CB690F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3.1</w:t>
      </w:r>
      <w:r w:rsidR="00B724B0" w:rsidRPr="008447D1">
        <w:rPr>
          <w:rFonts w:ascii="Times New Roman" w:hAnsi="Times New Roman" w:cs="Times New Roman"/>
          <w:sz w:val="28"/>
          <w:szCs w:val="28"/>
        </w:rPr>
        <w:t>2</w:t>
      </w:r>
      <w:r w:rsidRPr="008447D1">
        <w:rPr>
          <w:rFonts w:ascii="Times New Roman" w:hAnsi="Times New Roman" w:cs="Times New Roman"/>
          <w:sz w:val="28"/>
          <w:szCs w:val="28"/>
        </w:rPr>
        <w:t>. Результат взаимного посещения обсуждается на заседании кафедры, итоги обсуждения фиксируются в протоколе заседания и отражаются в Журнале взаимных посещений</w:t>
      </w:r>
      <w:r w:rsidR="00D001E5" w:rsidRPr="008447D1">
        <w:rPr>
          <w:rFonts w:ascii="Times New Roman" w:hAnsi="Times New Roman" w:cs="Times New Roman"/>
          <w:sz w:val="28"/>
          <w:szCs w:val="28"/>
        </w:rPr>
        <w:t xml:space="preserve"> занятий профессорско-преподавательским составом кафедры.</w:t>
      </w:r>
    </w:p>
    <w:p w:rsidR="00D001E5" w:rsidRPr="008447D1" w:rsidRDefault="00D001E5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3.1</w:t>
      </w:r>
      <w:r w:rsidR="00B724B0" w:rsidRPr="008447D1">
        <w:rPr>
          <w:rFonts w:ascii="Times New Roman" w:hAnsi="Times New Roman" w:cs="Times New Roman"/>
          <w:sz w:val="28"/>
          <w:szCs w:val="28"/>
        </w:rPr>
        <w:t>3</w:t>
      </w:r>
      <w:r w:rsidRPr="008447D1">
        <w:rPr>
          <w:rFonts w:ascii="Times New Roman" w:hAnsi="Times New Roman" w:cs="Times New Roman"/>
          <w:sz w:val="28"/>
          <w:szCs w:val="28"/>
        </w:rPr>
        <w:t>.</w:t>
      </w:r>
      <w:r w:rsidR="00466203" w:rsidRPr="008447D1">
        <w:rPr>
          <w:rFonts w:ascii="Times New Roman" w:hAnsi="Times New Roman" w:cs="Times New Roman"/>
          <w:sz w:val="28"/>
          <w:szCs w:val="28"/>
        </w:rPr>
        <w:t> </w:t>
      </w:r>
      <w:r w:rsidRPr="008447D1">
        <w:rPr>
          <w:rFonts w:ascii="Times New Roman" w:hAnsi="Times New Roman" w:cs="Times New Roman"/>
          <w:sz w:val="28"/>
          <w:szCs w:val="28"/>
        </w:rPr>
        <w:t>Результаты проведения открытых занятий в Университете анализируются учебно-методическим центром. По результатам анализа разрабатываются мероприятия и рекомендации по совершенствованию учебного процесса, внедрению в учебно-образовательный процесс инновационных форм и методов обучения, повышению педагогического мастерства профессорско-педагогического состава.</w:t>
      </w:r>
    </w:p>
    <w:p w:rsidR="007126CD" w:rsidRPr="008447D1" w:rsidRDefault="007126CD" w:rsidP="008447D1">
      <w:pPr>
        <w:spacing w:after="0" w:line="360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</w:p>
    <w:p w:rsidR="00D001E5" w:rsidRPr="008447D1" w:rsidRDefault="000F41E4" w:rsidP="008447D1">
      <w:pPr>
        <w:spacing w:after="0" w:line="360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IV</w:t>
      </w:r>
      <w:r w:rsidR="00CF36AC" w:rsidRPr="008447D1">
        <w:rPr>
          <w:rFonts w:ascii="Times New Roman" w:hAnsi="Times New Roman" w:cs="Times New Roman"/>
          <w:sz w:val="28"/>
          <w:szCs w:val="28"/>
        </w:rPr>
        <w:t>. ЗАКЛЮЧИТЕЛЬНЫЕ ПОЛОЖЕНИЯ</w:t>
      </w:r>
      <w:r w:rsidR="007126CD" w:rsidRPr="008447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26CD" w:rsidRPr="008447D1" w:rsidRDefault="007126CD" w:rsidP="008447D1">
      <w:pPr>
        <w:spacing w:after="0" w:line="360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</w:p>
    <w:p w:rsidR="00D56B3B" w:rsidRPr="008447D1" w:rsidRDefault="00D001E5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4.1.</w:t>
      </w:r>
      <w:r w:rsidR="00D56B3B" w:rsidRPr="008447D1">
        <w:rPr>
          <w:rFonts w:ascii="Times New Roman" w:hAnsi="Times New Roman" w:cs="Times New Roman"/>
          <w:sz w:val="28"/>
          <w:szCs w:val="28"/>
        </w:rPr>
        <w:t xml:space="preserve"> Настоящее Положение</w:t>
      </w:r>
      <w:r w:rsidR="005A542B">
        <w:rPr>
          <w:rFonts w:ascii="Times New Roman" w:hAnsi="Times New Roman" w:cs="Times New Roman"/>
          <w:sz w:val="28"/>
          <w:szCs w:val="28"/>
        </w:rPr>
        <w:t xml:space="preserve"> принимается ученым советом Университета</w:t>
      </w:r>
      <w:r w:rsidR="00281DE0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="00D56B3B" w:rsidRPr="008447D1">
        <w:rPr>
          <w:rFonts w:ascii="Times New Roman" w:hAnsi="Times New Roman" w:cs="Times New Roman"/>
          <w:sz w:val="28"/>
          <w:szCs w:val="28"/>
        </w:rPr>
        <w:t xml:space="preserve"> вступает в силу со дня утверждения его приказом по Университету и действует на срок до его отмены.</w:t>
      </w:r>
    </w:p>
    <w:p w:rsidR="00D56B3B" w:rsidRPr="008447D1" w:rsidRDefault="00D56B3B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4.2. Изменения и дополнения, вносимые в настоящее Положение, утверждаются приказом по Университету.</w:t>
      </w:r>
      <w:r w:rsidR="00D001E5" w:rsidRPr="008447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6B3B" w:rsidRPr="008447D1" w:rsidRDefault="00D001E5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4.</w:t>
      </w:r>
      <w:r w:rsidR="00D56B3B" w:rsidRPr="008447D1">
        <w:rPr>
          <w:rFonts w:ascii="Times New Roman" w:hAnsi="Times New Roman" w:cs="Times New Roman"/>
          <w:sz w:val="28"/>
          <w:szCs w:val="28"/>
        </w:rPr>
        <w:t>3</w:t>
      </w:r>
      <w:r w:rsidRPr="008447D1">
        <w:rPr>
          <w:rFonts w:ascii="Times New Roman" w:hAnsi="Times New Roman" w:cs="Times New Roman"/>
          <w:sz w:val="28"/>
          <w:szCs w:val="28"/>
        </w:rPr>
        <w:t>.</w:t>
      </w:r>
      <w:r w:rsidR="006A1ED9" w:rsidRPr="008447D1">
        <w:rPr>
          <w:rFonts w:ascii="Times New Roman" w:hAnsi="Times New Roman" w:cs="Times New Roman"/>
          <w:sz w:val="28"/>
          <w:szCs w:val="28"/>
        </w:rPr>
        <w:t xml:space="preserve"> </w:t>
      </w:r>
      <w:r w:rsidR="00D56B3B" w:rsidRPr="008447D1">
        <w:rPr>
          <w:rFonts w:ascii="Times New Roman" w:hAnsi="Times New Roman" w:cs="Times New Roman"/>
          <w:sz w:val="28"/>
          <w:szCs w:val="28"/>
        </w:rPr>
        <w:t>В случае наличия противоречий между настоящим Положением и действующим законодательством Российской Федерации, до внесения изменений в настоящее положение применяются действующие нормы законодательства Российской Федерации.</w:t>
      </w:r>
    </w:p>
    <w:p w:rsidR="00D56B3B" w:rsidRPr="008447D1" w:rsidRDefault="00D56B3B" w:rsidP="000F41E4">
      <w:pPr>
        <w:spacing w:after="0" w:line="360" w:lineRule="auto"/>
        <w:ind w:right="-2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4.4. Настоящее Положение составлено на </w:t>
      </w:r>
      <w:r w:rsidR="00A663F2">
        <w:rPr>
          <w:rFonts w:ascii="Times New Roman" w:hAnsi="Times New Roman" w:cs="Times New Roman"/>
          <w:sz w:val="28"/>
          <w:szCs w:val="28"/>
        </w:rPr>
        <w:t>15</w:t>
      </w:r>
      <w:r w:rsidR="005A542B">
        <w:rPr>
          <w:rFonts w:ascii="Times New Roman" w:hAnsi="Times New Roman" w:cs="Times New Roman"/>
          <w:sz w:val="28"/>
          <w:szCs w:val="28"/>
        </w:rPr>
        <w:t xml:space="preserve"> </w:t>
      </w:r>
      <w:r w:rsidRPr="008447D1">
        <w:rPr>
          <w:rFonts w:ascii="Times New Roman" w:hAnsi="Times New Roman" w:cs="Times New Roman"/>
          <w:sz w:val="28"/>
          <w:szCs w:val="28"/>
        </w:rPr>
        <w:t>листах, прошито, пронумеровано и скреплено печатью.</w:t>
      </w:r>
    </w:p>
    <w:p w:rsidR="00D56B3B" w:rsidRPr="008447D1" w:rsidRDefault="00D56B3B" w:rsidP="008447D1">
      <w:pPr>
        <w:spacing w:after="0" w:line="36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D001E5" w:rsidRPr="008447D1" w:rsidRDefault="002B5F68" w:rsidP="008447D1">
      <w:pPr>
        <w:spacing w:after="0" w:line="36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Разработали:</w:t>
      </w:r>
    </w:p>
    <w:p w:rsidR="002B5F68" w:rsidRPr="008447D1" w:rsidRDefault="002B5F68" w:rsidP="008447D1">
      <w:pPr>
        <w:spacing w:after="0" w:line="36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Первый проректор                                                           С.И. Гнатюк</w:t>
      </w:r>
    </w:p>
    <w:p w:rsidR="002B5F68" w:rsidRPr="008447D1" w:rsidRDefault="002B5F68" w:rsidP="008447D1">
      <w:pPr>
        <w:spacing w:after="0" w:line="36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2B5F68" w:rsidRPr="008447D1" w:rsidRDefault="002B5F68" w:rsidP="008447D1">
      <w:pPr>
        <w:spacing w:after="0" w:line="36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Начальник </w:t>
      </w:r>
      <w:proofErr w:type="gramStart"/>
      <w:r w:rsidRPr="008447D1">
        <w:rPr>
          <w:rFonts w:ascii="Times New Roman" w:hAnsi="Times New Roman" w:cs="Times New Roman"/>
          <w:sz w:val="28"/>
          <w:szCs w:val="28"/>
        </w:rPr>
        <w:t>учебно-методического</w:t>
      </w:r>
      <w:proofErr w:type="gramEnd"/>
    </w:p>
    <w:p w:rsidR="002B5F68" w:rsidRPr="008447D1" w:rsidRDefault="002B5F68" w:rsidP="008447D1">
      <w:pPr>
        <w:spacing w:after="0" w:line="36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Центра                                                                              В.Г. Фоменко</w:t>
      </w:r>
    </w:p>
    <w:p w:rsidR="002B5F68" w:rsidRPr="008447D1" w:rsidRDefault="002B5F68" w:rsidP="008447D1">
      <w:pPr>
        <w:spacing w:after="0" w:line="36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2B5F68" w:rsidRPr="008447D1" w:rsidRDefault="002B5F68" w:rsidP="008447D1">
      <w:pPr>
        <w:spacing w:after="0" w:line="36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Согласовано:</w:t>
      </w:r>
    </w:p>
    <w:p w:rsidR="002B5F68" w:rsidRPr="008447D1" w:rsidRDefault="002B5F68" w:rsidP="008447D1">
      <w:pPr>
        <w:spacing w:after="0" w:line="36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Ведущий юрисконсульт                                                  Ю.С. </w:t>
      </w:r>
      <w:proofErr w:type="spellStart"/>
      <w:r w:rsidRPr="008447D1">
        <w:rPr>
          <w:rFonts w:ascii="Times New Roman" w:hAnsi="Times New Roman" w:cs="Times New Roman"/>
          <w:sz w:val="28"/>
          <w:szCs w:val="28"/>
        </w:rPr>
        <w:t>Хорина</w:t>
      </w:r>
      <w:proofErr w:type="spellEnd"/>
    </w:p>
    <w:p w:rsidR="006A1ED9" w:rsidRPr="008447D1" w:rsidRDefault="006A1ED9" w:rsidP="008447D1">
      <w:pPr>
        <w:ind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0946D0" w:rsidRPr="008447D1" w:rsidRDefault="000946D0" w:rsidP="008447D1">
      <w:pPr>
        <w:ind w:right="-285"/>
        <w:jc w:val="right"/>
        <w:rPr>
          <w:rFonts w:ascii="Times New Roman" w:hAnsi="Times New Roman" w:cs="Times New Roman"/>
          <w:sz w:val="28"/>
          <w:szCs w:val="28"/>
        </w:rPr>
        <w:sectPr w:rsidR="000946D0" w:rsidRPr="008447D1" w:rsidSect="00A663F2">
          <w:footerReference w:type="default" r:id="rId8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6A1ED9" w:rsidRPr="008447D1" w:rsidRDefault="00466203" w:rsidP="008447D1">
      <w:pPr>
        <w:ind w:right="-285"/>
        <w:jc w:val="right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6A1ED9" w:rsidRPr="008447D1">
        <w:rPr>
          <w:rFonts w:ascii="Times New Roman" w:hAnsi="Times New Roman" w:cs="Times New Roman"/>
          <w:sz w:val="28"/>
          <w:szCs w:val="28"/>
        </w:rPr>
        <w:t>риложение</w:t>
      </w:r>
      <w:proofErr w:type="gramStart"/>
      <w:r w:rsidR="006A1ED9" w:rsidRPr="008447D1">
        <w:rPr>
          <w:rFonts w:ascii="Times New Roman" w:hAnsi="Times New Roman" w:cs="Times New Roman"/>
          <w:sz w:val="28"/>
          <w:szCs w:val="28"/>
        </w:rPr>
        <w:t xml:space="preserve"> </w:t>
      </w:r>
      <w:r w:rsidR="00BF77BE" w:rsidRPr="008447D1">
        <w:rPr>
          <w:rFonts w:ascii="Times New Roman" w:hAnsi="Times New Roman" w:cs="Times New Roman"/>
          <w:sz w:val="28"/>
          <w:szCs w:val="28"/>
        </w:rPr>
        <w:t>А</w:t>
      </w:r>
      <w:proofErr w:type="gramEnd"/>
    </w:p>
    <w:p w:rsidR="00BF77BE" w:rsidRPr="008447D1" w:rsidRDefault="00BF77BE" w:rsidP="008447D1">
      <w:pPr>
        <w:ind w:right="-285"/>
        <w:jc w:val="right"/>
        <w:rPr>
          <w:rFonts w:ascii="Times New Roman" w:hAnsi="Times New Roman" w:cs="Times New Roman"/>
          <w:sz w:val="28"/>
          <w:szCs w:val="28"/>
        </w:rPr>
      </w:pPr>
    </w:p>
    <w:p w:rsidR="00BF77BE" w:rsidRPr="008447D1" w:rsidRDefault="00BF77BE" w:rsidP="008447D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Форма графика проведения открытых занятий</w:t>
      </w:r>
    </w:p>
    <w:p w:rsidR="00BF77BE" w:rsidRPr="008447D1" w:rsidRDefault="00BF77BE" w:rsidP="008447D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77BE" w:rsidRPr="008447D1" w:rsidRDefault="00BF77BE" w:rsidP="008447D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График проведения открытых занятий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893"/>
        <w:gridCol w:w="1662"/>
        <w:gridCol w:w="1907"/>
        <w:gridCol w:w="66"/>
        <w:gridCol w:w="1757"/>
        <w:gridCol w:w="1645"/>
        <w:gridCol w:w="2281"/>
        <w:gridCol w:w="1482"/>
      </w:tblGrid>
      <w:tr w:rsidR="00856271" w:rsidRPr="008447D1" w:rsidTr="00834D50">
        <w:tc>
          <w:tcPr>
            <w:tcW w:w="2093" w:type="dxa"/>
          </w:tcPr>
          <w:p w:rsidR="00027E2B" w:rsidRPr="00834D50" w:rsidRDefault="00027E2B" w:rsidP="00834D50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D50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  <w:p w:rsidR="00027E2B" w:rsidRPr="00834D50" w:rsidRDefault="00027E2B" w:rsidP="00834D50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D50">
              <w:rPr>
                <w:rFonts w:ascii="Times New Roman" w:hAnsi="Times New Roman" w:cs="Times New Roman"/>
                <w:sz w:val="24"/>
                <w:szCs w:val="24"/>
              </w:rPr>
              <w:t>преподавателя</w:t>
            </w:r>
          </w:p>
        </w:tc>
        <w:tc>
          <w:tcPr>
            <w:tcW w:w="1893" w:type="dxa"/>
          </w:tcPr>
          <w:p w:rsidR="00027E2B" w:rsidRPr="00834D50" w:rsidRDefault="00027E2B" w:rsidP="00834D50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D50">
              <w:rPr>
                <w:rFonts w:ascii="Times New Roman" w:hAnsi="Times New Roman" w:cs="Times New Roman"/>
                <w:sz w:val="24"/>
                <w:szCs w:val="24"/>
              </w:rPr>
              <w:t>Ученая степень,</w:t>
            </w:r>
          </w:p>
          <w:p w:rsidR="00027E2B" w:rsidRPr="00834D50" w:rsidRDefault="00027E2B" w:rsidP="00834D50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D50">
              <w:rPr>
                <w:rFonts w:ascii="Times New Roman" w:hAnsi="Times New Roman" w:cs="Times New Roman"/>
                <w:sz w:val="24"/>
                <w:szCs w:val="24"/>
              </w:rPr>
              <w:t>ученое звание</w:t>
            </w:r>
          </w:p>
        </w:tc>
        <w:tc>
          <w:tcPr>
            <w:tcW w:w="1662" w:type="dxa"/>
          </w:tcPr>
          <w:p w:rsidR="00027E2B" w:rsidRPr="00834D50" w:rsidRDefault="00027E2B" w:rsidP="00834D50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D50">
              <w:rPr>
                <w:rFonts w:ascii="Times New Roman" w:hAnsi="Times New Roman" w:cs="Times New Roman"/>
                <w:sz w:val="24"/>
                <w:szCs w:val="24"/>
              </w:rPr>
              <w:t>Дисциплина</w:t>
            </w:r>
          </w:p>
        </w:tc>
        <w:tc>
          <w:tcPr>
            <w:tcW w:w="1907" w:type="dxa"/>
          </w:tcPr>
          <w:p w:rsidR="00027E2B" w:rsidRPr="00834D50" w:rsidRDefault="00027E2B" w:rsidP="00834D50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D50">
              <w:rPr>
                <w:rFonts w:ascii="Times New Roman" w:hAnsi="Times New Roman" w:cs="Times New Roman"/>
                <w:sz w:val="24"/>
                <w:szCs w:val="24"/>
              </w:rPr>
              <w:t>Курс, номер группы, форма обучения, направление подготовки</w:t>
            </w:r>
          </w:p>
        </w:tc>
        <w:tc>
          <w:tcPr>
            <w:tcW w:w="1823" w:type="dxa"/>
            <w:gridSpan w:val="2"/>
          </w:tcPr>
          <w:p w:rsidR="00027E2B" w:rsidRPr="00834D50" w:rsidRDefault="00027E2B" w:rsidP="00834D50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D50">
              <w:rPr>
                <w:rFonts w:ascii="Times New Roman" w:hAnsi="Times New Roman" w:cs="Times New Roman"/>
                <w:sz w:val="24"/>
                <w:szCs w:val="24"/>
              </w:rPr>
              <w:t>Тип открытого занятия (прохождение конкурса, проверочное, показательное)</w:t>
            </w:r>
          </w:p>
        </w:tc>
        <w:tc>
          <w:tcPr>
            <w:tcW w:w="1645" w:type="dxa"/>
          </w:tcPr>
          <w:p w:rsidR="00027E2B" w:rsidRPr="00834D50" w:rsidRDefault="00027E2B" w:rsidP="00834D50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D50">
              <w:rPr>
                <w:rFonts w:ascii="Times New Roman" w:hAnsi="Times New Roman" w:cs="Times New Roman"/>
                <w:sz w:val="24"/>
                <w:szCs w:val="24"/>
              </w:rPr>
              <w:t>Вид занятия (лекция, практическое, семинарское, лабораторная работа)</w:t>
            </w:r>
          </w:p>
        </w:tc>
        <w:tc>
          <w:tcPr>
            <w:tcW w:w="2281" w:type="dxa"/>
          </w:tcPr>
          <w:p w:rsidR="00027E2B" w:rsidRPr="00834D50" w:rsidRDefault="00027E2B" w:rsidP="00834D50">
            <w:pPr>
              <w:ind w:right="-28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D50"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1482" w:type="dxa"/>
          </w:tcPr>
          <w:p w:rsidR="00027E2B" w:rsidRPr="00834D50" w:rsidRDefault="00027E2B" w:rsidP="00834D50">
            <w:pPr>
              <w:ind w:right="-28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D50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проведения, аудитория</w:t>
            </w:r>
          </w:p>
        </w:tc>
      </w:tr>
      <w:tr w:rsidR="00027E2B" w:rsidRPr="008447D1" w:rsidTr="00563EFD">
        <w:tc>
          <w:tcPr>
            <w:tcW w:w="14786" w:type="dxa"/>
            <w:gridSpan w:val="9"/>
          </w:tcPr>
          <w:p w:rsidR="00027E2B" w:rsidRPr="00834D50" w:rsidRDefault="00027E2B" w:rsidP="008447D1">
            <w:pPr>
              <w:ind w:right="-285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4D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Пример заполнения</w:t>
            </w:r>
          </w:p>
        </w:tc>
      </w:tr>
      <w:tr w:rsidR="00856271" w:rsidRPr="008447D1" w:rsidTr="00834D50">
        <w:tc>
          <w:tcPr>
            <w:tcW w:w="2093" w:type="dxa"/>
          </w:tcPr>
          <w:p w:rsidR="00027E2B" w:rsidRPr="00834D50" w:rsidRDefault="00027E2B" w:rsidP="008447D1">
            <w:pPr>
              <w:ind w:right="-285"/>
              <w:jc w:val="center"/>
              <w:rPr>
                <w:rFonts w:ascii="Times New Roman" w:hAnsi="Times New Roman" w:cs="Times New Roman"/>
              </w:rPr>
            </w:pPr>
            <w:r w:rsidRPr="00834D50">
              <w:rPr>
                <w:rFonts w:ascii="Times New Roman" w:hAnsi="Times New Roman" w:cs="Times New Roman"/>
              </w:rPr>
              <w:t>Сидоров Петр Петрович</w:t>
            </w:r>
          </w:p>
        </w:tc>
        <w:tc>
          <w:tcPr>
            <w:tcW w:w="1893" w:type="dxa"/>
          </w:tcPr>
          <w:p w:rsidR="00027E2B" w:rsidRPr="00834D50" w:rsidRDefault="00027E2B" w:rsidP="008447D1">
            <w:pPr>
              <w:ind w:right="-285"/>
              <w:jc w:val="center"/>
              <w:rPr>
                <w:rFonts w:ascii="Times New Roman" w:hAnsi="Times New Roman" w:cs="Times New Roman"/>
              </w:rPr>
            </w:pPr>
            <w:r w:rsidRPr="00834D50">
              <w:rPr>
                <w:rFonts w:ascii="Times New Roman" w:hAnsi="Times New Roman" w:cs="Times New Roman"/>
              </w:rPr>
              <w:t>Канд. с.-х. наук, доцент</w:t>
            </w:r>
          </w:p>
        </w:tc>
        <w:tc>
          <w:tcPr>
            <w:tcW w:w="1662" w:type="dxa"/>
          </w:tcPr>
          <w:p w:rsidR="00027E2B" w:rsidRPr="00834D50" w:rsidRDefault="00027E2B" w:rsidP="00834D50">
            <w:pPr>
              <w:ind w:right="-285"/>
              <w:rPr>
                <w:rFonts w:ascii="Times New Roman" w:hAnsi="Times New Roman" w:cs="Times New Roman"/>
              </w:rPr>
            </w:pPr>
            <w:r w:rsidRPr="00834D50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1973" w:type="dxa"/>
            <w:gridSpan w:val="2"/>
          </w:tcPr>
          <w:p w:rsidR="00027E2B" w:rsidRPr="00834D50" w:rsidRDefault="00027E2B" w:rsidP="00834D50">
            <w:pPr>
              <w:ind w:right="-285"/>
              <w:rPr>
                <w:rFonts w:ascii="Times New Roman" w:hAnsi="Times New Roman" w:cs="Times New Roman"/>
              </w:rPr>
            </w:pPr>
            <w:r w:rsidRPr="00834D50">
              <w:rPr>
                <w:rFonts w:ascii="Times New Roman" w:hAnsi="Times New Roman" w:cs="Times New Roman"/>
              </w:rPr>
              <w:t>4 курс, гр.1111, ОФО, направление подготовки</w:t>
            </w:r>
            <w:r w:rsidR="00B609F6" w:rsidRPr="00834D50">
              <w:rPr>
                <w:rFonts w:ascii="Times New Roman" w:hAnsi="Times New Roman" w:cs="Times New Roman"/>
              </w:rPr>
              <w:t xml:space="preserve"> 36.03.02 Зоотехния</w:t>
            </w:r>
            <w:r w:rsidRPr="00834D5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57" w:type="dxa"/>
          </w:tcPr>
          <w:p w:rsidR="00027E2B" w:rsidRPr="00834D50" w:rsidRDefault="00027E2B" w:rsidP="008447D1">
            <w:pPr>
              <w:ind w:right="-285"/>
              <w:jc w:val="center"/>
              <w:rPr>
                <w:rFonts w:ascii="Times New Roman" w:hAnsi="Times New Roman" w:cs="Times New Roman"/>
              </w:rPr>
            </w:pPr>
            <w:r w:rsidRPr="00834D50">
              <w:rPr>
                <w:rFonts w:ascii="Times New Roman" w:hAnsi="Times New Roman" w:cs="Times New Roman"/>
              </w:rPr>
              <w:t>Прохождение конкурса</w:t>
            </w:r>
          </w:p>
        </w:tc>
        <w:tc>
          <w:tcPr>
            <w:tcW w:w="1645" w:type="dxa"/>
          </w:tcPr>
          <w:p w:rsidR="00027E2B" w:rsidRPr="00834D50" w:rsidRDefault="00027E2B" w:rsidP="008447D1">
            <w:pPr>
              <w:ind w:right="-285"/>
              <w:jc w:val="center"/>
              <w:rPr>
                <w:rFonts w:ascii="Times New Roman" w:hAnsi="Times New Roman" w:cs="Times New Roman"/>
              </w:rPr>
            </w:pPr>
            <w:r w:rsidRPr="00834D50">
              <w:rPr>
                <w:rFonts w:ascii="Times New Roman" w:hAnsi="Times New Roman" w:cs="Times New Roman"/>
              </w:rPr>
              <w:t>Лекция</w:t>
            </w:r>
            <w:r w:rsidR="00B609F6" w:rsidRPr="00834D5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81" w:type="dxa"/>
          </w:tcPr>
          <w:p w:rsidR="00027E2B" w:rsidRPr="00834D50" w:rsidRDefault="00B609F6" w:rsidP="00834D50">
            <w:pPr>
              <w:ind w:right="-285"/>
              <w:rPr>
                <w:rFonts w:ascii="Times New Roman" w:hAnsi="Times New Roman" w:cs="Times New Roman"/>
              </w:rPr>
            </w:pPr>
            <w:r w:rsidRPr="00834D50">
              <w:rPr>
                <w:rFonts w:ascii="Times New Roman" w:hAnsi="Times New Roman" w:cs="Times New Roman"/>
              </w:rPr>
              <w:t>Классификация методов разведения животных</w:t>
            </w:r>
          </w:p>
        </w:tc>
        <w:tc>
          <w:tcPr>
            <w:tcW w:w="1482" w:type="dxa"/>
          </w:tcPr>
          <w:p w:rsidR="00027E2B" w:rsidRPr="00834D50" w:rsidRDefault="00027E2B" w:rsidP="00834D50">
            <w:pPr>
              <w:ind w:right="-285"/>
              <w:rPr>
                <w:rFonts w:ascii="Times New Roman" w:hAnsi="Times New Roman" w:cs="Times New Roman"/>
              </w:rPr>
            </w:pPr>
            <w:r w:rsidRPr="00834D50">
              <w:rPr>
                <w:rFonts w:ascii="Times New Roman" w:hAnsi="Times New Roman" w:cs="Times New Roman"/>
              </w:rPr>
              <w:t>15.09.2026</w:t>
            </w:r>
          </w:p>
          <w:p w:rsidR="00027E2B" w:rsidRPr="00834D50" w:rsidRDefault="00027E2B" w:rsidP="00834D50">
            <w:pPr>
              <w:ind w:right="-285"/>
              <w:rPr>
                <w:rFonts w:ascii="Times New Roman" w:hAnsi="Times New Roman" w:cs="Times New Roman"/>
              </w:rPr>
            </w:pPr>
            <w:r w:rsidRPr="00834D50">
              <w:rPr>
                <w:rFonts w:ascii="Times New Roman" w:hAnsi="Times New Roman" w:cs="Times New Roman"/>
              </w:rPr>
              <w:t>10:05 – 11:25</w:t>
            </w:r>
          </w:p>
          <w:p w:rsidR="00027E2B" w:rsidRPr="00834D50" w:rsidRDefault="00027E2B" w:rsidP="00834D50">
            <w:pPr>
              <w:ind w:right="-285"/>
              <w:rPr>
                <w:rFonts w:ascii="Times New Roman" w:hAnsi="Times New Roman" w:cs="Times New Roman"/>
              </w:rPr>
            </w:pPr>
            <w:r w:rsidRPr="00834D50">
              <w:rPr>
                <w:rFonts w:ascii="Times New Roman" w:hAnsi="Times New Roman" w:cs="Times New Roman"/>
              </w:rPr>
              <w:t xml:space="preserve">Ауд. Г-326 </w:t>
            </w:r>
          </w:p>
        </w:tc>
      </w:tr>
      <w:tr w:rsidR="00856271" w:rsidRPr="008447D1" w:rsidTr="00834D50">
        <w:tc>
          <w:tcPr>
            <w:tcW w:w="2093" w:type="dxa"/>
          </w:tcPr>
          <w:p w:rsidR="00027E2B" w:rsidRPr="008447D1" w:rsidRDefault="00027E2B" w:rsidP="008447D1">
            <w:pPr>
              <w:ind w:right="-28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93" w:type="dxa"/>
          </w:tcPr>
          <w:p w:rsidR="00027E2B" w:rsidRPr="008447D1" w:rsidRDefault="00027E2B" w:rsidP="008447D1">
            <w:pPr>
              <w:ind w:right="-28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2" w:type="dxa"/>
          </w:tcPr>
          <w:p w:rsidR="00027E2B" w:rsidRPr="008447D1" w:rsidRDefault="00027E2B" w:rsidP="008447D1">
            <w:pPr>
              <w:ind w:right="-28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73" w:type="dxa"/>
            <w:gridSpan w:val="2"/>
          </w:tcPr>
          <w:p w:rsidR="00027E2B" w:rsidRPr="008447D1" w:rsidRDefault="00027E2B" w:rsidP="008447D1">
            <w:pPr>
              <w:ind w:right="-28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57" w:type="dxa"/>
          </w:tcPr>
          <w:p w:rsidR="00027E2B" w:rsidRPr="008447D1" w:rsidRDefault="00027E2B" w:rsidP="008447D1">
            <w:pPr>
              <w:ind w:right="-28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45" w:type="dxa"/>
          </w:tcPr>
          <w:p w:rsidR="00027E2B" w:rsidRPr="008447D1" w:rsidRDefault="00027E2B" w:rsidP="008447D1">
            <w:pPr>
              <w:ind w:right="-28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81" w:type="dxa"/>
          </w:tcPr>
          <w:p w:rsidR="00027E2B" w:rsidRPr="008447D1" w:rsidRDefault="00027E2B" w:rsidP="008447D1">
            <w:pPr>
              <w:ind w:right="-28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2" w:type="dxa"/>
          </w:tcPr>
          <w:p w:rsidR="00027E2B" w:rsidRPr="008447D1" w:rsidRDefault="00027E2B" w:rsidP="008447D1">
            <w:pPr>
              <w:ind w:right="-28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56271" w:rsidRPr="008447D1" w:rsidRDefault="00856271" w:rsidP="008447D1">
      <w:pPr>
        <w:ind w:right="-285"/>
        <w:jc w:val="right"/>
        <w:rPr>
          <w:rFonts w:ascii="Times New Roman" w:hAnsi="Times New Roman" w:cs="Times New Roman"/>
          <w:sz w:val="28"/>
          <w:szCs w:val="28"/>
        </w:rPr>
        <w:sectPr w:rsidR="00856271" w:rsidRPr="008447D1" w:rsidSect="0085627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6A1ED9" w:rsidRPr="008447D1" w:rsidRDefault="00856271" w:rsidP="008447D1">
      <w:pPr>
        <w:ind w:right="-285"/>
        <w:jc w:val="right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lastRenderedPageBreak/>
        <w:t>При</w:t>
      </w:r>
      <w:r w:rsidR="006A1ED9" w:rsidRPr="008447D1">
        <w:rPr>
          <w:rFonts w:ascii="Times New Roman" w:hAnsi="Times New Roman" w:cs="Times New Roman"/>
          <w:sz w:val="28"/>
          <w:szCs w:val="28"/>
        </w:rPr>
        <w:t>ложение</w:t>
      </w:r>
      <w:proofErr w:type="gramStart"/>
      <w:r w:rsidRPr="008447D1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</w:p>
    <w:p w:rsidR="006A1ED9" w:rsidRPr="008447D1" w:rsidRDefault="006A1ED9" w:rsidP="008447D1">
      <w:pPr>
        <w:ind w:right="-285"/>
        <w:jc w:val="right"/>
        <w:rPr>
          <w:rFonts w:ascii="Times New Roman" w:hAnsi="Times New Roman" w:cs="Times New Roman"/>
          <w:sz w:val="28"/>
          <w:szCs w:val="28"/>
        </w:rPr>
      </w:pPr>
    </w:p>
    <w:p w:rsidR="006A1ED9" w:rsidRPr="008447D1" w:rsidRDefault="00856271" w:rsidP="008447D1">
      <w:pPr>
        <w:spacing w:after="0" w:line="480" w:lineRule="auto"/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Форма объявления о проведении открытого занятия</w:t>
      </w:r>
    </w:p>
    <w:p w:rsidR="00856271" w:rsidRPr="008447D1" w:rsidRDefault="00363624" w:rsidP="008447D1">
      <w:pPr>
        <w:spacing w:after="0" w:line="480" w:lineRule="auto"/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ОТКРЫТАЯ ЛЕКЦИЯ/ОТКРЫТОЕ ПРАКТИЧЕСКОЕ ЗАНЯТИЕ/ОТКРЫТОЕ ЛАБОРАТОРНОЕ ЗАНЯТИЕ</w:t>
      </w:r>
    </w:p>
    <w:p w:rsidR="00363624" w:rsidRPr="008447D1" w:rsidRDefault="00363624" w:rsidP="008447D1">
      <w:pPr>
        <w:spacing w:after="0" w:line="480" w:lineRule="auto"/>
        <w:ind w:right="-28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ТЕМА:_______________________________________________________</w:t>
      </w:r>
    </w:p>
    <w:p w:rsidR="00363624" w:rsidRPr="008447D1" w:rsidRDefault="00363624" w:rsidP="008447D1">
      <w:pPr>
        <w:spacing w:after="0" w:line="480" w:lineRule="auto"/>
        <w:ind w:right="-28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</w:t>
      </w:r>
    </w:p>
    <w:p w:rsidR="00466203" w:rsidRPr="008447D1" w:rsidRDefault="00466203" w:rsidP="008447D1">
      <w:pPr>
        <w:spacing w:after="0" w:line="480" w:lineRule="auto"/>
        <w:ind w:right="-28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3624" w:rsidRPr="008447D1" w:rsidRDefault="00363624" w:rsidP="008447D1">
      <w:pPr>
        <w:spacing w:after="0" w:line="480" w:lineRule="auto"/>
        <w:ind w:right="-28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ПРЕПОДАВАТЕЛЬ____________________________________________</w:t>
      </w:r>
    </w:p>
    <w:p w:rsidR="00363624" w:rsidRPr="008447D1" w:rsidRDefault="00363624" w:rsidP="008447D1">
      <w:pPr>
        <w:spacing w:after="0" w:line="48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Pr="008447D1">
        <w:rPr>
          <w:rFonts w:ascii="Times New Roman" w:hAnsi="Times New Roman" w:cs="Times New Roman"/>
          <w:sz w:val="28"/>
          <w:szCs w:val="28"/>
        </w:rPr>
        <w:t>(фамилия имя отчество)</w:t>
      </w:r>
    </w:p>
    <w:p w:rsidR="00363624" w:rsidRPr="000F41E4" w:rsidRDefault="00363624" w:rsidP="008447D1">
      <w:pPr>
        <w:spacing w:after="0" w:line="48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="000F41E4">
        <w:rPr>
          <w:rFonts w:ascii="Times New Roman" w:hAnsi="Times New Roman" w:cs="Times New Roman"/>
          <w:sz w:val="28"/>
          <w:szCs w:val="28"/>
        </w:rPr>
        <w:t>______________________</w:t>
      </w:r>
    </w:p>
    <w:p w:rsidR="00363624" w:rsidRPr="008447D1" w:rsidRDefault="00363624" w:rsidP="008447D1">
      <w:pPr>
        <w:spacing w:after="0" w:line="48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447D1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8447D1">
        <w:rPr>
          <w:rFonts w:ascii="Times New Roman" w:hAnsi="Times New Roman" w:cs="Times New Roman"/>
          <w:sz w:val="28"/>
          <w:szCs w:val="28"/>
        </w:rPr>
        <w:t>(ученая степень, ученое звание, кафедра, должность)</w:t>
      </w:r>
    </w:p>
    <w:p w:rsidR="00363624" w:rsidRPr="008447D1" w:rsidRDefault="00363624" w:rsidP="008447D1">
      <w:pPr>
        <w:spacing w:after="0" w:line="48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63624" w:rsidRPr="008447D1" w:rsidRDefault="00363624" w:rsidP="008447D1">
      <w:pPr>
        <w:spacing w:after="0" w:line="48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363624" w:rsidRPr="008447D1" w:rsidRDefault="00363624" w:rsidP="008447D1">
      <w:pPr>
        <w:spacing w:after="0" w:line="48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ДЛЯ ОБУЧАЮЩИХСЯ</w:t>
      </w:r>
      <w:r w:rsidRPr="008447D1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363624" w:rsidRPr="008447D1" w:rsidRDefault="00363624" w:rsidP="008447D1">
      <w:pPr>
        <w:spacing w:after="0" w:line="48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                                     (курс, группа, форма обучения, направление подготовки)</w:t>
      </w:r>
    </w:p>
    <w:p w:rsidR="00363624" w:rsidRPr="008447D1" w:rsidRDefault="00363624" w:rsidP="008447D1">
      <w:pPr>
        <w:spacing w:after="0" w:line="48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363624" w:rsidRPr="008447D1" w:rsidRDefault="00363624" w:rsidP="008447D1">
      <w:pPr>
        <w:spacing w:after="0" w:line="480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ВРЕМЯ ПРОВЕДЕНИЯ______________________</w:t>
      </w:r>
    </w:p>
    <w:p w:rsidR="00363624" w:rsidRPr="008447D1" w:rsidRDefault="00363624" w:rsidP="008447D1">
      <w:pPr>
        <w:spacing w:after="0" w:line="480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МЕСТО ПРОВЕДЕНИЯ______________________</w:t>
      </w:r>
    </w:p>
    <w:p w:rsidR="00363624" w:rsidRPr="008447D1" w:rsidRDefault="00363624" w:rsidP="008447D1">
      <w:pPr>
        <w:spacing w:after="0" w:line="480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</w:p>
    <w:p w:rsidR="00363624" w:rsidRPr="008447D1" w:rsidRDefault="00363624" w:rsidP="008447D1">
      <w:pPr>
        <w:spacing w:after="0" w:line="480" w:lineRule="auto"/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ПРИГЛАШАЮТСЯ ВСЕ ЖЕЛАЮЩИЕ</w:t>
      </w:r>
    </w:p>
    <w:p w:rsidR="00466203" w:rsidRPr="008447D1" w:rsidRDefault="00466203" w:rsidP="008447D1">
      <w:pPr>
        <w:ind w:right="-285"/>
        <w:jc w:val="right"/>
        <w:rPr>
          <w:rFonts w:ascii="Times New Roman" w:hAnsi="Times New Roman" w:cs="Times New Roman"/>
          <w:sz w:val="28"/>
          <w:szCs w:val="28"/>
        </w:rPr>
        <w:sectPr w:rsidR="00466203" w:rsidRPr="008447D1" w:rsidSect="0046620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A1ED9" w:rsidRPr="00344B1E" w:rsidRDefault="006A1ED9" w:rsidP="008447D1">
      <w:pPr>
        <w:ind w:right="-285"/>
        <w:jc w:val="right"/>
        <w:rPr>
          <w:rFonts w:ascii="Times New Roman" w:hAnsi="Times New Roman" w:cs="Times New Roman"/>
          <w:sz w:val="28"/>
          <w:szCs w:val="28"/>
        </w:rPr>
      </w:pPr>
      <w:r w:rsidRPr="00344B1E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proofErr w:type="gramStart"/>
      <w:r w:rsidRPr="00344B1E">
        <w:rPr>
          <w:rFonts w:ascii="Times New Roman" w:hAnsi="Times New Roman" w:cs="Times New Roman"/>
          <w:sz w:val="28"/>
          <w:szCs w:val="28"/>
        </w:rPr>
        <w:t xml:space="preserve"> </w:t>
      </w:r>
      <w:r w:rsidR="00363624" w:rsidRPr="00344B1E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363624" w:rsidRPr="008447D1" w:rsidRDefault="00363624" w:rsidP="008447D1">
      <w:pPr>
        <w:ind w:right="-285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447D1">
        <w:rPr>
          <w:rFonts w:ascii="Times New Roman" w:hAnsi="Times New Roman" w:cs="Times New Roman"/>
          <w:b/>
          <w:i/>
          <w:sz w:val="28"/>
          <w:szCs w:val="28"/>
        </w:rPr>
        <w:t>(обязательное)</w:t>
      </w:r>
    </w:p>
    <w:p w:rsidR="006A1ED9" w:rsidRPr="008447D1" w:rsidRDefault="006A1ED9" w:rsidP="008447D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Форма отзыва о качестве проведения открытого занятия</w:t>
      </w:r>
    </w:p>
    <w:p w:rsidR="00363624" w:rsidRPr="008447D1" w:rsidRDefault="00363624" w:rsidP="008447D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ОТЗЫВ</w:t>
      </w:r>
    </w:p>
    <w:p w:rsidR="00363624" w:rsidRPr="008447D1" w:rsidRDefault="00363624" w:rsidP="008447D1">
      <w:pPr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О качестве проведения открытого занятия</w:t>
      </w:r>
    </w:p>
    <w:p w:rsidR="006A1ED9" w:rsidRPr="008447D1" w:rsidRDefault="006A1ED9" w:rsidP="008447D1">
      <w:pPr>
        <w:spacing w:after="0"/>
        <w:ind w:right="-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_____________________________________________</w:t>
      </w:r>
    </w:p>
    <w:p w:rsidR="00D9748C" w:rsidRPr="008447D1" w:rsidRDefault="00590C1F" w:rsidP="008447D1">
      <w:pPr>
        <w:spacing w:after="0"/>
        <w:ind w:right="-285"/>
        <w:jc w:val="center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(должность, ФИО</w:t>
      </w:r>
      <w:r w:rsidR="006A1ED9" w:rsidRPr="008447D1">
        <w:rPr>
          <w:rFonts w:ascii="Times New Roman" w:hAnsi="Times New Roman" w:cs="Times New Roman"/>
          <w:sz w:val="28"/>
          <w:szCs w:val="28"/>
        </w:rPr>
        <w:t xml:space="preserve"> преподавателя)</w:t>
      </w:r>
    </w:p>
    <w:p w:rsidR="006A1ED9" w:rsidRPr="008447D1" w:rsidRDefault="006A1ED9" w:rsidP="008447D1">
      <w:pPr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Присутствовали:</w:t>
      </w:r>
    </w:p>
    <w:p w:rsidR="006A1ED9" w:rsidRPr="008447D1" w:rsidRDefault="006A1ED9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 w:rsidR="00590C1F" w:rsidRPr="008447D1">
        <w:rPr>
          <w:rFonts w:ascii="Times New Roman" w:hAnsi="Times New Roman" w:cs="Times New Roman"/>
          <w:sz w:val="28"/>
          <w:szCs w:val="28"/>
        </w:rPr>
        <w:t>__________</w:t>
      </w:r>
    </w:p>
    <w:p w:rsidR="00805085" w:rsidRPr="008447D1" w:rsidRDefault="006A1ED9" w:rsidP="008447D1">
      <w:pPr>
        <w:spacing w:after="0" w:line="240" w:lineRule="auto"/>
        <w:ind w:right="-285"/>
        <w:jc w:val="center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(должность, </w:t>
      </w:r>
      <w:r w:rsidR="00590C1F" w:rsidRPr="008447D1">
        <w:rPr>
          <w:rFonts w:ascii="Times New Roman" w:hAnsi="Times New Roman" w:cs="Times New Roman"/>
          <w:sz w:val="28"/>
          <w:szCs w:val="28"/>
        </w:rPr>
        <w:t xml:space="preserve">ФИО </w:t>
      </w:r>
      <w:r w:rsidRPr="008447D1">
        <w:rPr>
          <w:rFonts w:ascii="Times New Roman" w:hAnsi="Times New Roman" w:cs="Times New Roman"/>
          <w:sz w:val="28"/>
          <w:szCs w:val="28"/>
        </w:rPr>
        <w:t>присутствовавших)</w:t>
      </w:r>
    </w:p>
    <w:p w:rsidR="006A1ED9" w:rsidRPr="008447D1" w:rsidRDefault="006A1ED9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6A1ED9" w:rsidRPr="008447D1" w:rsidRDefault="006A1ED9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 w:rsidR="00590C1F" w:rsidRPr="008447D1">
        <w:rPr>
          <w:rFonts w:ascii="Times New Roman" w:hAnsi="Times New Roman" w:cs="Times New Roman"/>
          <w:sz w:val="28"/>
          <w:szCs w:val="28"/>
        </w:rPr>
        <w:t>__________</w:t>
      </w:r>
    </w:p>
    <w:p w:rsidR="006A1ED9" w:rsidRPr="008447D1" w:rsidRDefault="006A1ED9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Общие сведения о занятии:</w:t>
      </w:r>
    </w:p>
    <w:p w:rsidR="006A1ED9" w:rsidRPr="008447D1" w:rsidRDefault="006A1ED9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47D1">
        <w:rPr>
          <w:rFonts w:ascii="Times New Roman" w:hAnsi="Times New Roman" w:cs="Times New Roman"/>
          <w:sz w:val="28"/>
          <w:szCs w:val="28"/>
        </w:rPr>
        <w:t>Дата_________Время______Место</w:t>
      </w:r>
      <w:proofErr w:type="spellEnd"/>
      <w:r w:rsidRPr="008447D1">
        <w:rPr>
          <w:rFonts w:ascii="Times New Roman" w:hAnsi="Times New Roman" w:cs="Times New Roman"/>
          <w:sz w:val="28"/>
          <w:szCs w:val="28"/>
        </w:rPr>
        <w:t xml:space="preserve"> </w:t>
      </w:r>
      <w:r w:rsidR="000F41E4">
        <w:rPr>
          <w:rFonts w:ascii="Times New Roman" w:hAnsi="Times New Roman" w:cs="Times New Roman"/>
          <w:sz w:val="28"/>
          <w:szCs w:val="28"/>
        </w:rPr>
        <w:t>п</w:t>
      </w:r>
      <w:r w:rsidRPr="008447D1">
        <w:rPr>
          <w:rFonts w:ascii="Times New Roman" w:hAnsi="Times New Roman" w:cs="Times New Roman"/>
          <w:sz w:val="28"/>
          <w:szCs w:val="28"/>
        </w:rPr>
        <w:t>роведения_________________</w:t>
      </w:r>
      <w:r w:rsidR="00590C1F" w:rsidRPr="008447D1">
        <w:rPr>
          <w:rFonts w:ascii="Times New Roman" w:hAnsi="Times New Roman" w:cs="Times New Roman"/>
          <w:sz w:val="28"/>
          <w:szCs w:val="28"/>
        </w:rPr>
        <w:t>___________</w:t>
      </w:r>
    </w:p>
    <w:p w:rsidR="006A1ED9" w:rsidRPr="008447D1" w:rsidRDefault="006A1ED9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47D1">
        <w:rPr>
          <w:rFonts w:ascii="Times New Roman" w:hAnsi="Times New Roman" w:cs="Times New Roman"/>
          <w:sz w:val="28"/>
          <w:szCs w:val="28"/>
        </w:rPr>
        <w:t>Группа__________форма</w:t>
      </w:r>
      <w:proofErr w:type="spellEnd"/>
      <w:r w:rsidRPr="008447D1">
        <w:rPr>
          <w:rFonts w:ascii="Times New Roman" w:hAnsi="Times New Roman" w:cs="Times New Roman"/>
          <w:sz w:val="28"/>
          <w:szCs w:val="28"/>
        </w:rPr>
        <w:t xml:space="preserve"> </w:t>
      </w:r>
      <w:r w:rsidR="000F41E4">
        <w:rPr>
          <w:rFonts w:ascii="Times New Roman" w:hAnsi="Times New Roman" w:cs="Times New Roman"/>
          <w:sz w:val="28"/>
          <w:szCs w:val="28"/>
        </w:rPr>
        <w:t>о</w:t>
      </w:r>
      <w:r w:rsidRPr="008447D1">
        <w:rPr>
          <w:rFonts w:ascii="Times New Roman" w:hAnsi="Times New Roman" w:cs="Times New Roman"/>
          <w:sz w:val="28"/>
          <w:szCs w:val="28"/>
        </w:rPr>
        <w:t>бучения____________________</w:t>
      </w:r>
      <w:r w:rsidR="00590C1F" w:rsidRPr="008447D1">
        <w:rPr>
          <w:rFonts w:ascii="Times New Roman" w:hAnsi="Times New Roman" w:cs="Times New Roman"/>
          <w:sz w:val="28"/>
          <w:szCs w:val="28"/>
        </w:rPr>
        <w:t>______________</w:t>
      </w:r>
    </w:p>
    <w:p w:rsidR="006A1ED9" w:rsidRPr="008447D1" w:rsidRDefault="006A1ED9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Направление подготовки_________________________________</w:t>
      </w:r>
      <w:r w:rsidR="00590C1F" w:rsidRPr="008447D1">
        <w:rPr>
          <w:rFonts w:ascii="Times New Roman" w:hAnsi="Times New Roman" w:cs="Times New Roman"/>
          <w:sz w:val="28"/>
          <w:szCs w:val="28"/>
        </w:rPr>
        <w:t>_____________</w:t>
      </w:r>
    </w:p>
    <w:p w:rsidR="002F7B30" w:rsidRPr="008447D1" w:rsidRDefault="006A1ED9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Дисциплина_____________________________________________</w:t>
      </w:r>
      <w:r w:rsidR="00590C1F" w:rsidRPr="008447D1">
        <w:rPr>
          <w:rFonts w:ascii="Times New Roman" w:hAnsi="Times New Roman" w:cs="Times New Roman"/>
          <w:sz w:val="28"/>
          <w:szCs w:val="28"/>
        </w:rPr>
        <w:t>_____________</w:t>
      </w:r>
    </w:p>
    <w:p w:rsidR="006A1ED9" w:rsidRPr="008447D1" w:rsidRDefault="006A1ED9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Тип открытого занятия</w:t>
      </w:r>
      <w:r w:rsidR="00690F44" w:rsidRPr="008447D1">
        <w:rPr>
          <w:rFonts w:ascii="Times New Roman" w:hAnsi="Times New Roman" w:cs="Times New Roman"/>
          <w:sz w:val="28"/>
          <w:szCs w:val="28"/>
        </w:rPr>
        <w:t xml:space="preserve"> (прохождение конкурса / проверочное занятие / показательное занятие)</w:t>
      </w:r>
      <w:r w:rsidR="000F41E4">
        <w:rPr>
          <w:rFonts w:ascii="Times New Roman" w:hAnsi="Times New Roman" w:cs="Times New Roman"/>
          <w:sz w:val="28"/>
          <w:szCs w:val="28"/>
        </w:rPr>
        <w:t>____</w:t>
      </w:r>
      <w:r w:rsidRPr="008447D1">
        <w:rPr>
          <w:rFonts w:ascii="Times New Roman" w:hAnsi="Times New Roman" w:cs="Times New Roman"/>
          <w:sz w:val="28"/>
          <w:szCs w:val="28"/>
        </w:rPr>
        <w:t>________________</w:t>
      </w:r>
      <w:r w:rsidR="00590C1F" w:rsidRPr="008447D1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690F44" w:rsidRPr="008447D1" w:rsidRDefault="00690F4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Вид занятия (лекционное / практическое (семинарское) / лабораторное занятие)_______________________________________________</w:t>
      </w:r>
      <w:r w:rsidR="00590C1F" w:rsidRPr="008447D1">
        <w:rPr>
          <w:rFonts w:ascii="Times New Roman" w:hAnsi="Times New Roman" w:cs="Times New Roman"/>
          <w:sz w:val="28"/>
          <w:szCs w:val="28"/>
        </w:rPr>
        <w:t>______________</w:t>
      </w:r>
    </w:p>
    <w:p w:rsidR="00690F44" w:rsidRPr="008447D1" w:rsidRDefault="00690F4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Тема занятия__________________________________________</w:t>
      </w:r>
      <w:r w:rsidR="00590C1F" w:rsidRPr="008447D1">
        <w:rPr>
          <w:rFonts w:ascii="Times New Roman" w:hAnsi="Times New Roman" w:cs="Times New Roman"/>
          <w:sz w:val="28"/>
          <w:szCs w:val="28"/>
        </w:rPr>
        <w:t>______________</w:t>
      </w:r>
    </w:p>
    <w:p w:rsidR="00690F44" w:rsidRPr="008447D1" w:rsidRDefault="00690F4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Цель занятия__________________________________________</w:t>
      </w:r>
      <w:r w:rsidR="00590C1F" w:rsidRPr="008447D1">
        <w:rPr>
          <w:rFonts w:ascii="Times New Roman" w:hAnsi="Times New Roman" w:cs="Times New Roman"/>
          <w:sz w:val="28"/>
          <w:szCs w:val="28"/>
        </w:rPr>
        <w:t>_______________</w:t>
      </w:r>
    </w:p>
    <w:p w:rsidR="00690F44" w:rsidRPr="008447D1" w:rsidRDefault="00690F4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Рассматриваемые вопросы:</w:t>
      </w:r>
    </w:p>
    <w:p w:rsidR="00690F44" w:rsidRPr="008447D1" w:rsidRDefault="00690F4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</w:t>
      </w:r>
      <w:r w:rsidR="00590C1F" w:rsidRPr="008447D1">
        <w:rPr>
          <w:rFonts w:ascii="Times New Roman" w:hAnsi="Times New Roman" w:cs="Times New Roman"/>
          <w:sz w:val="28"/>
          <w:szCs w:val="28"/>
        </w:rPr>
        <w:t>_____</w:t>
      </w:r>
    </w:p>
    <w:p w:rsidR="00690F44" w:rsidRPr="008447D1" w:rsidRDefault="00690F4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Организация занятия:</w:t>
      </w:r>
    </w:p>
    <w:p w:rsidR="00690F44" w:rsidRPr="008447D1" w:rsidRDefault="00352945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н</w:t>
      </w:r>
      <w:r w:rsidR="00690F44" w:rsidRPr="008447D1">
        <w:rPr>
          <w:rFonts w:ascii="Times New Roman" w:hAnsi="Times New Roman" w:cs="Times New Roman"/>
          <w:sz w:val="28"/>
          <w:szCs w:val="28"/>
        </w:rPr>
        <w:t>аличие у преподавателя и студентов плана занятия, распределение времени, рассмотрены все / не все вопросы___________________________________</w:t>
      </w:r>
      <w:r w:rsidR="00590C1F" w:rsidRPr="008447D1">
        <w:rPr>
          <w:rFonts w:ascii="Times New Roman" w:hAnsi="Times New Roman" w:cs="Times New Roman"/>
          <w:sz w:val="28"/>
          <w:szCs w:val="28"/>
        </w:rPr>
        <w:t>______________</w:t>
      </w:r>
    </w:p>
    <w:p w:rsidR="00690F44" w:rsidRPr="008447D1" w:rsidRDefault="00690F4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590C1F" w:rsidRPr="008447D1">
        <w:rPr>
          <w:rFonts w:ascii="Times New Roman" w:hAnsi="Times New Roman" w:cs="Times New Roman"/>
          <w:sz w:val="28"/>
          <w:szCs w:val="28"/>
        </w:rPr>
        <w:t>______</w:t>
      </w:r>
    </w:p>
    <w:p w:rsidR="00590C1F" w:rsidRPr="008447D1" w:rsidRDefault="00590C1F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рациональность распределения времени занятия, рассмотрены все / не все вопросы_____________________________________________________________</w:t>
      </w:r>
    </w:p>
    <w:p w:rsidR="00690F44" w:rsidRPr="008447D1" w:rsidRDefault="00690F4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 xml:space="preserve">Содержание занятия: </w:t>
      </w:r>
    </w:p>
    <w:p w:rsidR="00690F44" w:rsidRPr="008447D1" w:rsidRDefault="00590C1F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с</w:t>
      </w:r>
      <w:r w:rsidR="00690F44" w:rsidRPr="008447D1">
        <w:rPr>
          <w:rFonts w:ascii="Times New Roman" w:hAnsi="Times New Roman" w:cs="Times New Roman"/>
          <w:sz w:val="28"/>
          <w:szCs w:val="28"/>
        </w:rPr>
        <w:t>оответствие содержани</w:t>
      </w:r>
      <w:r w:rsidR="00B724B0" w:rsidRPr="008447D1">
        <w:rPr>
          <w:rFonts w:ascii="Times New Roman" w:hAnsi="Times New Roman" w:cs="Times New Roman"/>
          <w:sz w:val="28"/>
          <w:szCs w:val="28"/>
        </w:rPr>
        <w:t>я</w:t>
      </w:r>
      <w:r w:rsidR="00690F44" w:rsidRPr="008447D1">
        <w:rPr>
          <w:rFonts w:ascii="Times New Roman" w:hAnsi="Times New Roman" w:cs="Times New Roman"/>
          <w:sz w:val="28"/>
          <w:szCs w:val="28"/>
        </w:rPr>
        <w:t xml:space="preserve"> занятия требованиям рабочей программы дисциплины___________________________________________</w:t>
      </w:r>
      <w:r w:rsidRPr="008447D1">
        <w:rPr>
          <w:rFonts w:ascii="Times New Roman" w:hAnsi="Times New Roman" w:cs="Times New Roman"/>
          <w:sz w:val="28"/>
          <w:szCs w:val="28"/>
        </w:rPr>
        <w:t>_______________</w:t>
      </w:r>
    </w:p>
    <w:p w:rsidR="000F41E4" w:rsidRDefault="00690F4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690F44" w:rsidRPr="008447D1" w:rsidRDefault="00590C1F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в</w:t>
      </w:r>
      <w:r w:rsidR="00690F44" w:rsidRPr="008447D1">
        <w:rPr>
          <w:rFonts w:ascii="Times New Roman" w:hAnsi="Times New Roman" w:cs="Times New Roman"/>
          <w:sz w:val="28"/>
          <w:szCs w:val="28"/>
        </w:rPr>
        <w:t>ладение материалом, привязанность к конспекту</w:t>
      </w:r>
      <w:r w:rsidR="00ED38DA">
        <w:rPr>
          <w:rFonts w:ascii="Times New Roman" w:hAnsi="Times New Roman" w:cs="Times New Roman"/>
          <w:sz w:val="28"/>
          <w:szCs w:val="28"/>
        </w:rPr>
        <w:t>_________</w:t>
      </w:r>
      <w:r w:rsidR="000F41E4">
        <w:rPr>
          <w:rFonts w:ascii="Times New Roman" w:hAnsi="Times New Roman" w:cs="Times New Roman"/>
          <w:sz w:val="28"/>
          <w:szCs w:val="28"/>
        </w:rPr>
        <w:t>_______________</w:t>
      </w:r>
    </w:p>
    <w:p w:rsidR="00690F44" w:rsidRPr="008447D1" w:rsidRDefault="00690F4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590C1F" w:rsidRPr="008447D1">
        <w:rPr>
          <w:rFonts w:ascii="Times New Roman" w:hAnsi="Times New Roman" w:cs="Times New Roman"/>
          <w:sz w:val="28"/>
          <w:szCs w:val="28"/>
        </w:rPr>
        <w:t>____</w:t>
      </w:r>
    </w:p>
    <w:p w:rsidR="00690F44" w:rsidRPr="008447D1" w:rsidRDefault="00690F4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lastRenderedPageBreak/>
        <w:t>связь теории с практикой (раскрытие практической значимости знаний, обучение применению знаний на практике), использование примеров, аргументирование_______________________________________________</w:t>
      </w:r>
      <w:r w:rsidR="00B05C7F" w:rsidRPr="008447D1">
        <w:rPr>
          <w:rFonts w:ascii="Times New Roman" w:hAnsi="Times New Roman" w:cs="Times New Roman"/>
          <w:sz w:val="28"/>
          <w:szCs w:val="28"/>
        </w:rPr>
        <w:t>______</w:t>
      </w:r>
      <w:r w:rsidRPr="008447D1"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  <w:r w:rsidR="00B05C7F" w:rsidRPr="008447D1">
        <w:rPr>
          <w:rFonts w:ascii="Times New Roman" w:hAnsi="Times New Roman" w:cs="Times New Roman"/>
          <w:sz w:val="28"/>
          <w:szCs w:val="28"/>
        </w:rPr>
        <w:t>____________</w:t>
      </w:r>
    </w:p>
    <w:p w:rsidR="00B05C7F" w:rsidRPr="008447D1" w:rsidRDefault="00B502BD" w:rsidP="00ED38DA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использование собственных разработок по курсу (да/нет, если да, каких)___</w:t>
      </w:r>
      <w:r w:rsidR="00B05C7F" w:rsidRPr="008447D1">
        <w:rPr>
          <w:rFonts w:ascii="Times New Roman" w:hAnsi="Times New Roman" w:cs="Times New Roman"/>
          <w:sz w:val="28"/>
          <w:szCs w:val="28"/>
        </w:rPr>
        <w:t>____________</w:t>
      </w:r>
      <w:r w:rsidRPr="008447D1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  <w:r w:rsidR="00B05C7F" w:rsidRPr="008447D1">
        <w:rPr>
          <w:rFonts w:ascii="Times New Roman" w:hAnsi="Times New Roman" w:cs="Times New Roman"/>
          <w:sz w:val="28"/>
          <w:szCs w:val="28"/>
        </w:rPr>
        <w:t>______________</w:t>
      </w:r>
      <w:r w:rsidR="00ED38DA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B05C7F" w:rsidRPr="008447D1" w:rsidRDefault="00B05C7F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Методика проведения занятия:</w:t>
      </w:r>
    </w:p>
    <w:p w:rsidR="00B502BD" w:rsidRPr="008447D1" w:rsidRDefault="00B502BD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использование информационных технологий (да/нет, если да, каких)___</w:t>
      </w:r>
      <w:r w:rsidR="00B05C7F" w:rsidRPr="008447D1">
        <w:rPr>
          <w:rFonts w:ascii="Times New Roman" w:hAnsi="Times New Roman" w:cs="Times New Roman"/>
          <w:sz w:val="28"/>
          <w:szCs w:val="28"/>
        </w:rPr>
        <w:t>______________</w:t>
      </w:r>
      <w:r w:rsidRPr="008447D1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B05C7F" w:rsidRPr="008447D1">
        <w:rPr>
          <w:rFonts w:ascii="Times New Roman" w:hAnsi="Times New Roman" w:cs="Times New Roman"/>
          <w:sz w:val="28"/>
          <w:szCs w:val="28"/>
        </w:rPr>
        <w:t>______________</w:t>
      </w:r>
      <w:r w:rsidR="00ED38DA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B05C7F" w:rsidRPr="008447D1" w:rsidRDefault="0070100D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и</w:t>
      </w:r>
      <w:r w:rsidR="00B05C7F" w:rsidRPr="008447D1">
        <w:rPr>
          <w:rFonts w:ascii="Times New Roman" w:hAnsi="Times New Roman" w:cs="Times New Roman"/>
          <w:sz w:val="28"/>
          <w:szCs w:val="28"/>
        </w:rPr>
        <w:t>спользование дидактического материала, наглядных пособий (да/нет, если да, каких)_______________________________________________________________</w:t>
      </w:r>
    </w:p>
    <w:p w:rsidR="00B502BD" w:rsidRPr="008447D1" w:rsidRDefault="00B502BD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использование интерактивных методов обучения (да/нет, если да, каких)___</w:t>
      </w:r>
      <w:r w:rsidR="00B05C7F" w:rsidRPr="008447D1">
        <w:rPr>
          <w:rFonts w:ascii="Times New Roman" w:hAnsi="Times New Roman" w:cs="Times New Roman"/>
          <w:sz w:val="28"/>
          <w:szCs w:val="28"/>
        </w:rPr>
        <w:t>____________</w:t>
      </w:r>
      <w:r w:rsidR="00ED38DA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B502BD" w:rsidRPr="008447D1" w:rsidRDefault="00B502BD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связь с аудиторией____________________________________</w:t>
      </w:r>
      <w:r w:rsidR="00B05C7F" w:rsidRPr="008447D1">
        <w:rPr>
          <w:rFonts w:ascii="Times New Roman" w:hAnsi="Times New Roman" w:cs="Times New Roman"/>
          <w:sz w:val="28"/>
          <w:szCs w:val="28"/>
        </w:rPr>
        <w:t>______________</w:t>
      </w:r>
    </w:p>
    <w:p w:rsidR="00B502BD" w:rsidRPr="008447D1" w:rsidRDefault="00B502BD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организация самостоятельной работы обучающихся при выполнении заданий____________________________________________</w:t>
      </w:r>
      <w:r w:rsidR="00B05C7F" w:rsidRPr="008447D1">
        <w:rPr>
          <w:rFonts w:ascii="Times New Roman" w:hAnsi="Times New Roman" w:cs="Times New Roman"/>
          <w:sz w:val="28"/>
          <w:szCs w:val="28"/>
        </w:rPr>
        <w:t>_______________</w:t>
      </w:r>
    </w:p>
    <w:p w:rsidR="00B502BD" w:rsidRPr="008447D1" w:rsidRDefault="00B502BD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контроль</w:t>
      </w:r>
      <w:r w:rsidR="00ED38DA">
        <w:rPr>
          <w:rFonts w:ascii="Times New Roman" w:hAnsi="Times New Roman" w:cs="Times New Roman"/>
          <w:sz w:val="28"/>
          <w:szCs w:val="28"/>
        </w:rPr>
        <w:t xml:space="preserve"> </w:t>
      </w:r>
      <w:r w:rsidRPr="008447D1">
        <w:rPr>
          <w:rFonts w:ascii="Times New Roman" w:hAnsi="Times New Roman" w:cs="Times New Roman"/>
          <w:sz w:val="28"/>
          <w:szCs w:val="28"/>
        </w:rPr>
        <w:t>знаний обучающихся</w:t>
      </w:r>
      <w:r w:rsidR="00ED38DA">
        <w:rPr>
          <w:rFonts w:ascii="Times New Roman" w:hAnsi="Times New Roman" w:cs="Times New Roman"/>
          <w:sz w:val="28"/>
          <w:szCs w:val="28"/>
        </w:rPr>
        <w:t>_____</w:t>
      </w:r>
      <w:r w:rsidRPr="008447D1">
        <w:rPr>
          <w:rFonts w:ascii="Times New Roman" w:hAnsi="Times New Roman" w:cs="Times New Roman"/>
          <w:sz w:val="28"/>
          <w:szCs w:val="28"/>
        </w:rPr>
        <w:t>____________________</w:t>
      </w:r>
      <w:r w:rsidR="00B05C7F" w:rsidRPr="008447D1">
        <w:rPr>
          <w:rFonts w:ascii="Times New Roman" w:hAnsi="Times New Roman" w:cs="Times New Roman"/>
          <w:sz w:val="28"/>
          <w:szCs w:val="28"/>
        </w:rPr>
        <w:t>______________</w:t>
      </w:r>
    </w:p>
    <w:p w:rsidR="00B502BD" w:rsidRPr="008447D1" w:rsidRDefault="00B502BD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подведение итогов занятия______________________________</w:t>
      </w:r>
      <w:r w:rsidR="00B05C7F" w:rsidRPr="008447D1">
        <w:rPr>
          <w:rFonts w:ascii="Times New Roman" w:hAnsi="Times New Roman" w:cs="Times New Roman"/>
          <w:sz w:val="28"/>
          <w:szCs w:val="28"/>
        </w:rPr>
        <w:t>______________</w:t>
      </w:r>
    </w:p>
    <w:p w:rsidR="00B502BD" w:rsidRPr="008447D1" w:rsidRDefault="00B502BD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достижение поставленных целей___________________________</w:t>
      </w:r>
      <w:r w:rsidR="00B05C7F" w:rsidRPr="008447D1">
        <w:rPr>
          <w:rFonts w:ascii="Times New Roman" w:hAnsi="Times New Roman" w:cs="Times New Roman"/>
          <w:sz w:val="28"/>
          <w:szCs w:val="28"/>
        </w:rPr>
        <w:t>_____________</w:t>
      </w:r>
    </w:p>
    <w:p w:rsidR="00B502BD" w:rsidRPr="008447D1" w:rsidRDefault="0070100D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д</w:t>
      </w:r>
      <w:r w:rsidR="00B502BD" w:rsidRPr="008447D1">
        <w:rPr>
          <w:rFonts w:ascii="Times New Roman" w:hAnsi="Times New Roman" w:cs="Times New Roman"/>
          <w:sz w:val="28"/>
          <w:szCs w:val="28"/>
        </w:rPr>
        <w:t>исциплина и внимание аудитории в ходе занятия___________</w:t>
      </w:r>
      <w:r w:rsidR="00B05C7F" w:rsidRPr="008447D1">
        <w:rPr>
          <w:rFonts w:ascii="Times New Roman" w:hAnsi="Times New Roman" w:cs="Times New Roman"/>
          <w:sz w:val="28"/>
          <w:szCs w:val="28"/>
        </w:rPr>
        <w:t>_____________</w:t>
      </w:r>
    </w:p>
    <w:p w:rsidR="00B502BD" w:rsidRPr="008447D1" w:rsidRDefault="00B502BD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Характеристика особенностей занятия в зависимости от его вида (лекционное, практическое (семинарское), лабораторное занятие):</w:t>
      </w:r>
    </w:p>
    <w:p w:rsidR="00B502BD" w:rsidRPr="008447D1" w:rsidRDefault="00B502BD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  <w:r w:rsidR="00B05C7F" w:rsidRPr="008447D1">
        <w:rPr>
          <w:rFonts w:ascii="Times New Roman" w:hAnsi="Times New Roman" w:cs="Times New Roman"/>
          <w:sz w:val="28"/>
          <w:szCs w:val="28"/>
        </w:rPr>
        <w:t>___________</w:t>
      </w:r>
      <w:r w:rsidR="00ED38DA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B777F4" w:rsidRPr="008447D1" w:rsidRDefault="00B777F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Положительные стороны, рекомендации по распространению опыта:</w:t>
      </w:r>
    </w:p>
    <w:p w:rsidR="00B777F4" w:rsidRPr="008447D1" w:rsidRDefault="00B777F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</w:t>
      </w:r>
      <w:r w:rsidR="00ED38DA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 w:rsidRPr="008447D1">
        <w:rPr>
          <w:rFonts w:ascii="Times New Roman" w:hAnsi="Times New Roman" w:cs="Times New Roman"/>
          <w:sz w:val="28"/>
          <w:szCs w:val="28"/>
        </w:rPr>
        <w:t>_</w:t>
      </w:r>
    </w:p>
    <w:p w:rsidR="00B777F4" w:rsidRPr="008447D1" w:rsidRDefault="00B777F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Замечания, недостатки:</w:t>
      </w:r>
    </w:p>
    <w:p w:rsidR="00B777F4" w:rsidRPr="008447D1" w:rsidRDefault="00B777F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="00B05C7F" w:rsidRPr="008447D1">
        <w:rPr>
          <w:rFonts w:ascii="Times New Roman" w:hAnsi="Times New Roman" w:cs="Times New Roman"/>
          <w:sz w:val="28"/>
          <w:szCs w:val="28"/>
        </w:rPr>
        <w:t>___________</w:t>
      </w:r>
      <w:r w:rsidRPr="008447D1">
        <w:rPr>
          <w:rFonts w:ascii="Times New Roman" w:hAnsi="Times New Roman" w:cs="Times New Roman"/>
          <w:sz w:val="28"/>
          <w:szCs w:val="28"/>
        </w:rPr>
        <w:t>________________________________________________</w:t>
      </w:r>
      <w:r w:rsidR="00B05C7F" w:rsidRPr="008447D1">
        <w:rPr>
          <w:rFonts w:ascii="Times New Roman" w:hAnsi="Times New Roman" w:cs="Times New Roman"/>
          <w:sz w:val="28"/>
          <w:szCs w:val="28"/>
        </w:rPr>
        <w:t>___________</w:t>
      </w:r>
    </w:p>
    <w:p w:rsidR="00B05C7F" w:rsidRPr="008447D1" w:rsidRDefault="00B05C7F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7D1">
        <w:rPr>
          <w:rFonts w:ascii="Times New Roman" w:hAnsi="Times New Roman" w:cs="Times New Roman"/>
          <w:b/>
          <w:sz w:val="28"/>
          <w:szCs w:val="28"/>
        </w:rPr>
        <w:t>Выводы:</w:t>
      </w:r>
    </w:p>
    <w:p w:rsidR="00B777F4" w:rsidRPr="008447D1" w:rsidRDefault="00B777F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="00B05C7F" w:rsidRPr="008447D1">
        <w:rPr>
          <w:rFonts w:ascii="Times New Roman" w:hAnsi="Times New Roman" w:cs="Times New Roman"/>
          <w:sz w:val="28"/>
          <w:szCs w:val="28"/>
        </w:rPr>
        <w:t>___________</w:t>
      </w:r>
    </w:p>
    <w:p w:rsidR="00B05C7F" w:rsidRPr="008447D1" w:rsidRDefault="00B777F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1) рекомендовать/не рекомендовать кандидатуру преподавателя ____________________ на замещение вакантной должности ____________________ кафедры _______________; </w:t>
      </w:r>
    </w:p>
    <w:p w:rsidR="00B05C7F" w:rsidRPr="008447D1" w:rsidRDefault="00B777F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2) замечания по результатам предыдущего открытого занятия </w:t>
      </w:r>
      <w:proofErr w:type="gramStart"/>
      <w:r w:rsidRPr="008447D1">
        <w:rPr>
          <w:rFonts w:ascii="Times New Roman" w:hAnsi="Times New Roman" w:cs="Times New Roman"/>
          <w:sz w:val="28"/>
          <w:szCs w:val="28"/>
        </w:rPr>
        <w:t>устранены</w:t>
      </w:r>
      <w:proofErr w:type="gramEnd"/>
      <w:r w:rsidRPr="008447D1">
        <w:rPr>
          <w:rFonts w:ascii="Times New Roman" w:hAnsi="Times New Roman" w:cs="Times New Roman"/>
          <w:sz w:val="28"/>
          <w:szCs w:val="28"/>
        </w:rPr>
        <w:t xml:space="preserve">/не устранены; </w:t>
      </w:r>
    </w:p>
    <w:p w:rsidR="00B05C7F" w:rsidRPr="008447D1" w:rsidRDefault="00B777F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3) рекомендовать проведение повторного открытого занятия; </w:t>
      </w:r>
    </w:p>
    <w:p w:rsidR="00B05C7F" w:rsidRPr="008447D1" w:rsidRDefault="00B777F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4) рекомендовать для распространения следующие методы, приемы, формы проведения занятия: ___________________________________</w:t>
      </w:r>
      <w:r w:rsidR="00ED38DA">
        <w:rPr>
          <w:rFonts w:ascii="Times New Roman" w:hAnsi="Times New Roman" w:cs="Times New Roman"/>
          <w:sz w:val="28"/>
          <w:szCs w:val="28"/>
        </w:rPr>
        <w:t>_______________</w:t>
      </w:r>
      <w:r w:rsidRPr="008447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38DA" w:rsidRDefault="00B777F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6) другое </w:t>
      </w:r>
      <w:r w:rsidR="00ED38DA">
        <w:rPr>
          <w:rFonts w:ascii="Times New Roman" w:hAnsi="Times New Roman" w:cs="Times New Roman"/>
          <w:sz w:val="28"/>
          <w:szCs w:val="28"/>
        </w:rPr>
        <w:t>______</w:t>
      </w:r>
      <w:r w:rsidRPr="008447D1">
        <w:rPr>
          <w:rFonts w:ascii="Times New Roman" w:hAnsi="Times New Roman" w:cs="Times New Roman"/>
          <w:sz w:val="28"/>
          <w:szCs w:val="28"/>
        </w:rPr>
        <w:t xml:space="preserve">__________________________________________________ </w:t>
      </w:r>
    </w:p>
    <w:p w:rsidR="00ED38DA" w:rsidRDefault="00ED38DA" w:rsidP="00ED38DA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ED38DA">
        <w:rPr>
          <w:rFonts w:ascii="Times New Roman" w:hAnsi="Times New Roman" w:cs="Times New Roman"/>
          <w:b/>
          <w:sz w:val="28"/>
          <w:szCs w:val="28"/>
        </w:rPr>
        <w:lastRenderedPageBreak/>
        <w:t>Пр</w:t>
      </w:r>
      <w:r w:rsidR="00B777F4" w:rsidRPr="00ED38DA">
        <w:rPr>
          <w:rFonts w:ascii="Times New Roman" w:hAnsi="Times New Roman" w:cs="Times New Roman"/>
          <w:b/>
          <w:sz w:val="28"/>
          <w:szCs w:val="28"/>
        </w:rPr>
        <w:t>ед</w:t>
      </w:r>
      <w:r w:rsidR="00B777F4" w:rsidRPr="008447D1">
        <w:rPr>
          <w:rFonts w:ascii="Times New Roman" w:hAnsi="Times New Roman" w:cs="Times New Roman"/>
          <w:b/>
          <w:sz w:val="28"/>
          <w:szCs w:val="28"/>
        </w:rPr>
        <w:t>ложения:</w:t>
      </w:r>
      <w:r w:rsidR="00B777F4" w:rsidRPr="008447D1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 ____________________________________________________________________</w:t>
      </w:r>
    </w:p>
    <w:p w:rsidR="00ED38DA" w:rsidRDefault="00ED38DA" w:rsidP="00ED38DA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B777F4" w:rsidRPr="008447D1" w:rsidRDefault="00B777F4" w:rsidP="00ED38DA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_________________20___ г. </w:t>
      </w:r>
    </w:p>
    <w:p w:rsidR="009F7C59" w:rsidRPr="008447D1" w:rsidRDefault="009F7C59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9F7C59" w:rsidRPr="008447D1" w:rsidRDefault="00B777F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Подписи </w:t>
      </w:r>
      <w:proofErr w:type="gramStart"/>
      <w:r w:rsidRPr="008447D1">
        <w:rPr>
          <w:rFonts w:ascii="Times New Roman" w:hAnsi="Times New Roman" w:cs="Times New Roman"/>
          <w:sz w:val="28"/>
          <w:szCs w:val="28"/>
        </w:rPr>
        <w:t>присутствовавших</w:t>
      </w:r>
      <w:proofErr w:type="gramEnd"/>
      <w:r w:rsidR="009F7C59" w:rsidRPr="008447D1">
        <w:rPr>
          <w:rFonts w:ascii="Times New Roman" w:hAnsi="Times New Roman" w:cs="Times New Roman"/>
          <w:sz w:val="28"/>
          <w:szCs w:val="28"/>
        </w:rPr>
        <w:t>:</w:t>
      </w:r>
    </w:p>
    <w:p w:rsidR="009F7C59" w:rsidRPr="008447D1" w:rsidRDefault="00B777F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_____________________</w:t>
      </w:r>
      <w:r w:rsidR="009F7C59" w:rsidRPr="008447D1">
        <w:rPr>
          <w:rFonts w:ascii="Times New Roman" w:hAnsi="Times New Roman" w:cs="Times New Roman"/>
          <w:sz w:val="28"/>
          <w:szCs w:val="28"/>
        </w:rPr>
        <w:t>___        _____________      _____________________</w:t>
      </w:r>
    </w:p>
    <w:p w:rsidR="00B777F4" w:rsidRPr="008447D1" w:rsidRDefault="009F7C59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 Должность                                        </w:t>
      </w:r>
      <w:r w:rsidR="00B777F4" w:rsidRPr="008447D1">
        <w:rPr>
          <w:rFonts w:ascii="Times New Roman" w:hAnsi="Times New Roman" w:cs="Times New Roman"/>
          <w:sz w:val="28"/>
          <w:szCs w:val="28"/>
        </w:rPr>
        <w:t xml:space="preserve">Подпись </w:t>
      </w:r>
      <w:r w:rsidRPr="008447D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777F4" w:rsidRPr="008447D1">
        <w:rPr>
          <w:rFonts w:ascii="Times New Roman" w:hAnsi="Times New Roman" w:cs="Times New Roman"/>
          <w:sz w:val="28"/>
          <w:szCs w:val="28"/>
        </w:rPr>
        <w:t xml:space="preserve">/Фамилия, инициалы </w:t>
      </w:r>
      <w:r w:rsidRPr="008447D1">
        <w:rPr>
          <w:rFonts w:ascii="Times New Roman" w:hAnsi="Times New Roman" w:cs="Times New Roman"/>
          <w:sz w:val="28"/>
          <w:szCs w:val="28"/>
        </w:rPr>
        <w:t>/</w:t>
      </w:r>
    </w:p>
    <w:p w:rsidR="009F7C59" w:rsidRPr="008447D1" w:rsidRDefault="009F7C59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</w:p>
    <w:p w:rsidR="009F7C59" w:rsidRPr="008447D1" w:rsidRDefault="009F7C59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__________________        _____________      _____________________________</w:t>
      </w:r>
    </w:p>
    <w:p w:rsidR="009F7C59" w:rsidRPr="008447D1" w:rsidRDefault="009F7C59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 Должность                                        Подпись                /Фамилия, инициалы /</w:t>
      </w:r>
    </w:p>
    <w:p w:rsidR="009F7C59" w:rsidRPr="008447D1" w:rsidRDefault="00B777F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>С отзывом ознакомле</w:t>
      </w:r>
      <w:proofErr w:type="gramStart"/>
      <w:r w:rsidRPr="008447D1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8447D1">
        <w:rPr>
          <w:rFonts w:ascii="Times New Roman" w:hAnsi="Times New Roman" w:cs="Times New Roman"/>
          <w:sz w:val="28"/>
          <w:szCs w:val="28"/>
        </w:rPr>
        <w:t xml:space="preserve">а) </w:t>
      </w:r>
    </w:p>
    <w:p w:rsidR="009F7C59" w:rsidRPr="008447D1" w:rsidRDefault="00B777F4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________________________________ / ________________________/   </w:t>
      </w:r>
    </w:p>
    <w:p w:rsidR="00B777F4" w:rsidRPr="008447D1" w:rsidRDefault="009F7C59" w:rsidP="008447D1">
      <w:pPr>
        <w:spacing w:after="0" w:line="240" w:lineRule="auto"/>
        <w:ind w:right="-285"/>
        <w:jc w:val="both"/>
        <w:rPr>
          <w:rFonts w:ascii="Times New Roman" w:hAnsi="Times New Roman" w:cs="Times New Roman"/>
          <w:sz w:val="28"/>
          <w:szCs w:val="28"/>
        </w:rPr>
      </w:pPr>
      <w:r w:rsidRPr="008447D1">
        <w:rPr>
          <w:rFonts w:ascii="Times New Roman" w:hAnsi="Times New Roman" w:cs="Times New Roman"/>
          <w:sz w:val="28"/>
          <w:szCs w:val="28"/>
        </w:rPr>
        <w:t xml:space="preserve">                   Подпись</w:t>
      </w:r>
      <w:r w:rsidR="00B777F4" w:rsidRPr="008447D1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8447D1">
        <w:rPr>
          <w:rFonts w:ascii="Times New Roman" w:hAnsi="Times New Roman" w:cs="Times New Roman"/>
          <w:sz w:val="28"/>
          <w:szCs w:val="28"/>
        </w:rPr>
        <w:t xml:space="preserve"> Фамилия, инициалы</w:t>
      </w:r>
      <w:r w:rsidR="00B777F4" w:rsidRPr="008447D1">
        <w:rPr>
          <w:rFonts w:ascii="Times New Roman" w:hAnsi="Times New Roman" w:cs="Times New Roman"/>
          <w:sz w:val="28"/>
          <w:szCs w:val="28"/>
        </w:rPr>
        <w:t xml:space="preserve">        </w:t>
      </w:r>
    </w:p>
    <w:sectPr w:rsidR="00B777F4" w:rsidRPr="008447D1" w:rsidSect="0036362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3F2" w:rsidRDefault="00A663F2" w:rsidP="00A663F2">
      <w:pPr>
        <w:spacing w:after="0" w:line="240" w:lineRule="auto"/>
      </w:pPr>
      <w:r>
        <w:separator/>
      </w:r>
    </w:p>
  </w:endnote>
  <w:endnote w:type="continuationSeparator" w:id="0">
    <w:p w:rsidR="00A663F2" w:rsidRDefault="00A663F2" w:rsidP="00A66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6165484"/>
      <w:docPartObj>
        <w:docPartGallery w:val="Page Numbers (Bottom of Page)"/>
        <w:docPartUnique/>
      </w:docPartObj>
    </w:sdtPr>
    <w:sdtEndPr/>
    <w:sdtContent>
      <w:p w:rsidR="00A663F2" w:rsidRDefault="00A663F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1DE0">
          <w:rPr>
            <w:noProof/>
          </w:rPr>
          <w:t>10</w:t>
        </w:r>
        <w:r>
          <w:fldChar w:fldCharType="end"/>
        </w:r>
      </w:p>
    </w:sdtContent>
  </w:sdt>
  <w:p w:rsidR="00A663F2" w:rsidRDefault="00A663F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3F2" w:rsidRDefault="00A663F2" w:rsidP="00A663F2">
      <w:pPr>
        <w:spacing w:after="0" w:line="240" w:lineRule="auto"/>
      </w:pPr>
      <w:r>
        <w:separator/>
      </w:r>
    </w:p>
  </w:footnote>
  <w:footnote w:type="continuationSeparator" w:id="0">
    <w:p w:rsidR="00A663F2" w:rsidRDefault="00A663F2" w:rsidP="00A663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152642"/>
    <w:multiLevelType w:val="hybridMultilevel"/>
    <w:tmpl w:val="92E286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440D51"/>
    <w:multiLevelType w:val="hybridMultilevel"/>
    <w:tmpl w:val="1EF64C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476"/>
    <w:rsid w:val="00027E2B"/>
    <w:rsid w:val="000946D0"/>
    <w:rsid w:val="000C0B68"/>
    <w:rsid w:val="000F41E4"/>
    <w:rsid w:val="00160C78"/>
    <w:rsid w:val="00195096"/>
    <w:rsid w:val="001A7089"/>
    <w:rsid w:val="00281DE0"/>
    <w:rsid w:val="002B5F68"/>
    <w:rsid w:val="002F7B30"/>
    <w:rsid w:val="00312074"/>
    <w:rsid w:val="00344B1E"/>
    <w:rsid w:val="00352945"/>
    <w:rsid w:val="00353EA0"/>
    <w:rsid w:val="00363624"/>
    <w:rsid w:val="003B2E33"/>
    <w:rsid w:val="0044116A"/>
    <w:rsid w:val="00447C41"/>
    <w:rsid w:val="004633E2"/>
    <w:rsid w:val="00466203"/>
    <w:rsid w:val="004D4349"/>
    <w:rsid w:val="004F18EE"/>
    <w:rsid w:val="00580806"/>
    <w:rsid w:val="00590C1F"/>
    <w:rsid w:val="005A542B"/>
    <w:rsid w:val="005C7512"/>
    <w:rsid w:val="005D0E4D"/>
    <w:rsid w:val="006009E9"/>
    <w:rsid w:val="00623F8B"/>
    <w:rsid w:val="00640627"/>
    <w:rsid w:val="00690F44"/>
    <w:rsid w:val="006A1ED9"/>
    <w:rsid w:val="0070100D"/>
    <w:rsid w:val="007126CD"/>
    <w:rsid w:val="00732590"/>
    <w:rsid w:val="007E6CF4"/>
    <w:rsid w:val="00805085"/>
    <w:rsid w:val="00834D50"/>
    <w:rsid w:val="00840850"/>
    <w:rsid w:val="008447D1"/>
    <w:rsid w:val="00856271"/>
    <w:rsid w:val="008C1598"/>
    <w:rsid w:val="00936812"/>
    <w:rsid w:val="00952A3A"/>
    <w:rsid w:val="00990E44"/>
    <w:rsid w:val="009F6C8E"/>
    <w:rsid w:val="009F7C59"/>
    <w:rsid w:val="00A02AB5"/>
    <w:rsid w:val="00A04D48"/>
    <w:rsid w:val="00A663F2"/>
    <w:rsid w:val="00B05C7F"/>
    <w:rsid w:val="00B30121"/>
    <w:rsid w:val="00B502BD"/>
    <w:rsid w:val="00B609F6"/>
    <w:rsid w:val="00B724B0"/>
    <w:rsid w:val="00B777F4"/>
    <w:rsid w:val="00B8031D"/>
    <w:rsid w:val="00BF77BE"/>
    <w:rsid w:val="00C51E97"/>
    <w:rsid w:val="00CB690F"/>
    <w:rsid w:val="00CB7706"/>
    <w:rsid w:val="00CF36AC"/>
    <w:rsid w:val="00D001E5"/>
    <w:rsid w:val="00D52898"/>
    <w:rsid w:val="00D56B3B"/>
    <w:rsid w:val="00D95596"/>
    <w:rsid w:val="00D9748C"/>
    <w:rsid w:val="00DA4E62"/>
    <w:rsid w:val="00DC6132"/>
    <w:rsid w:val="00ED38DA"/>
    <w:rsid w:val="00F63476"/>
    <w:rsid w:val="00FA3578"/>
    <w:rsid w:val="00FC1FDC"/>
    <w:rsid w:val="00FF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7706"/>
    <w:pPr>
      <w:ind w:left="720"/>
      <w:contextualSpacing/>
    </w:pPr>
  </w:style>
  <w:style w:type="table" w:styleId="a4">
    <w:name w:val="Table Grid"/>
    <w:basedOn w:val="a1"/>
    <w:uiPriority w:val="59"/>
    <w:rsid w:val="00BF77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30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012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663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663F2"/>
  </w:style>
  <w:style w:type="paragraph" w:styleId="a9">
    <w:name w:val="footer"/>
    <w:basedOn w:val="a"/>
    <w:link w:val="aa"/>
    <w:uiPriority w:val="99"/>
    <w:unhideWhenUsed/>
    <w:rsid w:val="00A663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63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7706"/>
    <w:pPr>
      <w:ind w:left="720"/>
      <w:contextualSpacing/>
    </w:pPr>
  </w:style>
  <w:style w:type="table" w:styleId="a4">
    <w:name w:val="Table Grid"/>
    <w:basedOn w:val="a1"/>
    <w:uiPriority w:val="59"/>
    <w:rsid w:val="00BF77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30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012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A663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663F2"/>
  </w:style>
  <w:style w:type="paragraph" w:styleId="a9">
    <w:name w:val="footer"/>
    <w:basedOn w:val="a"/>
    <w:link w:val="aa"/>
    <w:uiPriority w:val="99"/>
    <w:unhideWhenUsed/>
    <w:rsid w:val="00A663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63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15</Pages>
  <Words>3371</Words>
  <Characters>19221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38</cp:revision>
  <cp:lastPrinted>2026-06-23T05:58:00Z</cp:lastPrinted>
  <dcterms:created xsi:type="dcterms:W3CDTF">2026-03-31T08:43:00Z</dcterms:created>
  <dcterms:modified xsi:type="dcterms:W3CDTF">2026-09-21T08:06:00Z</dcterms:modified>
</cp:coreProperties>
</file>