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61" w:rsidRPr="00461F37" w:rsidRDefault="00D9287A" w:rsidP="002914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1F37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  <w:r w:rsidR="003010DF" w:rsidRPr="00461F37">
        <w:rPr>
          <w:rFonts w:ascii="Times New Roman" w:hAnsi="Times New Roman" w:cs="Times New Roman"/>
          <w:b/>
          <w:sz w:val="20"/>
          <w:szCs w:val="20"/>
        </w:rPr>
        <w:t xml:space="preserve">направлений </w:t>
      </w:r>
      <w:r w:rsidRPr="00461F37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3010DF" w:rsidRPr="00461F37">
        <w:rPr>
          <w:rFonts w:ascii="Times New Roman" w:hAnsi="Times New Roman" w:cs="Times New Roman"/>
          <w:b/>
          <w:sz w:val="20"/>
          <w:szCs w:val="20"/>
        </w:rPr>
        <w:t>и специальностей</w:t>
      </w:r>
      <w:r w:rsidR="008F44F3" w:rsidRPr="00461F37">
        <w:rPr>
          <w:rFonts w:ascii="Times New Roman" w:hAnsi="Times New Roman" w:cs="Times New Roman"/>
          <w:b/>
          <w:sz w:val="20"/>
          <w:szCs w:val="20"/>
        </w:rPr>
        <w:t>,</w:t>
      </w:r>
      <w:r w:rsidR="00383EEF">
        <w:rPr>
          <w:rFonts w:ascii="Times New Roman" w:hAnsi="Times New Roman" w:cs="Times New Roman"/>
          <w:b/>
          <w:sz w:val="20"/>
          <w:szCs w:val="20"/>
        </w:rPr>
        <w:t xml:space="preserve"> образовательных организаций (учреждений) высшего образования Луганской Народной Республики, по которым приостанавливается набор обучающихся </w:t>
      </w:r>
      <w:r w:rsidR="008F44F3" w:rsidRPr="00461F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66C7" w:rsidRPr="00461F37" w:rsidRDefault="006566C7" w:rsidP="002914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3087"/>
        <w:gridCol w:w="5386"/>
        <w:gridCol w:w="2979"/>
        <w:gridCol w:w="3051"/>
      </w:tblGrid>
      <w:tr w:rsidR="00FE2C0A" w:rsidRPr="00461F37" w:rsidTr="00141554">
        <w:tc>
          <w:tcPr>
            <w:tcW w:w="1064" w:type="pct"/>
          </w:tcPr>
          <w:p w:rsidR="00C40F32" w:rsidRDefault="00810236" w:rsidP="00EF05B8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О</w:t>
            </w:r>
            <w:r w:rsidR="009E3E92" w:rsidRPr="00461F37">
              <w:rPr>
                <w:rFonts w:ascii="Times New Roman" w:hAnsi="Times New Roman"/>
              </w:rPr>
              <w:t>бразовательно</w:t>
            </w:r>
            <w:r w:rsidRPr="00461F37">
              <w:rPr>
                <w:rFonts w:ascii="Times New Roman" w:hAnsi="Times New Roman"/>
              </w:rPr>
              <w:t>е</w:t>
            </w:r>
            <w:r w:rsidR="009E3E92" w:rsidRPr="00461F37">
              <w:rPr>
                <w:rFonts w:ascii="Times New Roman" w:hAnsi="Times New Roman"/>
              </w:rPr>
              <w:t xml:space="preserve"> учреждени</w:t>
            </w:r>
            <w:r w:rsidRPr="00461F37">
              <w:rPr>
                <w:rFonts w:ascii="Times New Roman" w:hAnsi="Times New Roman"/>
              </w:rPr>
              <w:t>е</w:t>
            </w:r>
            <w:r w:rsidR="00C40F32">
              <w:rPr>
                <w:rFonts w:ascii="Times New Roman" w:hAnsi="Times New Roman"/>
              </w:rPr>
              <w:t>,</w:t>
            </w:r>
          </w:p>
          <w:p w:rsidR="009E3E92" w:rsidRPr="00461F37" w:rsidRDefault="00810236" w:rsidP="003D2351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в </w:t>
            </w:r>
            <w:proofErr w:type="gramStart"/>
            <w:r w:rsidRPr="00461F37">
              <w:rPr>
                <w:rFonts w:ascii="Times New Roman" w:hAnsi="Times New Roman"/>
              </w:rPr>
              <w:t>котором</w:t>
            </w:r>
            <w:proofErr w:type="gramEnd"/>
            <w:r w:rsidR="009E3E92" w:rsidRPr="00461F37">
              <w:rPr>
                <w:rFonts w:ascii="Times New Roman" w:hAnsi="Times New Roman"/>
              </w:rPr>
              <w:t xml:space="preserve"> </w:t>
            </w:r>
            <w:r w:rsidR="00C40F32">
              <w:rPr>
                <w:rFonts w:ascii="Times New Roman" w:hAnsi="Times New Roman"/>
              </w:rPr>
              <w:t>приостанавлива</w:t>
            </w:r>
            <w:r w:rsidR="003D2351">
              <w:rPr>
                <w:rFonts w:ascii="Times New Roman" w:hAnsi="Times New Roman"/>
              </w:rPr>
              <w:t>е</w:t>
            </w:r>
            <w:r w:rsidR="00C40F32">
              <w:rPr>
                <w:rFonts w:ascii="Times New Roman" w:hAnsi="Times New Roman"/>
              </w:rPr>
              <w:t xml:space="preserve">тся </w:t>
            </w:r>
            <w:r w:rsidR="00E11168">
              <w:rPr>
                <w:rFonts w:ascii="Times New Roman" w:hAnsi="Times New Roman"/>
              </w:rPr>
              <w:t>набор обучающихся</w:t>
            </w:r>
            <w:r w:rsidR="002E0D19" w:rsidRPr="00461F37">
              <w:rPr>
                <w:rFonts w:ascii="Times New Roman" w:hAnsi="Times New Roman"/>
              </w:rPr>
              <w:t xml:space="preserve"> по направлениям подготовки/специальностям</w:t>
            </w:r>
          </w:p>
        </w:tc>
        <w:tc>
          <w:tcPr>
            <w:tcW w:w="1857" w:type="pct"/>
          </w:tcPr>
          <w:p w:rsidR="009E3E92" w:rsidRPr="00461F37" w:rsidRDefault="009E3E92" w:rsidP="00FE2C0A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Направление подготовки/специальности</w:t>
            </w:r>
          </w:p>
        </w:tc>
        <w:tc>
          <w:tcPr>
            <w:tcW w:w="1027" w:type="pct"/>
          </w:tcPr>
          <w:p w:rsidR="009E3E92" w:rsidRPr="00461F37" w:rsidRDefault="009E3E92" w:rsidP="00A16C3A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Код направления подготовки/специальности</w:t>
            </w:r>
          </w:p>
        </w:tc>
        <w:tc>
          <w:tcPr>
            <w:tcW w:w="1052" w:type="pct"/>
          </w:tcPr>
          <w:p w:rsidR="009E3E92" w:rsidRPr="00461F37" w:rsidRDefault="00EF05B8" w:rsidP="002E0D19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Образовательное учреждение, в котором будет осуществляться подготовка</w:t>
            </w:r>
            <w:r w:rsidR="002E0D19" w:rsidRPr="00461F37">
              <w:rPr>
                <w:rFonts w:ascii="Times New Roman" w:hAnsi="Times New Roman"/>
              </w:rPr>
              <w:t xml:space="preserve"> </w:t>
            </w:r>
            <w:proofErr w:type="gramStart"/>
            <w:r w:rsidR="00E11168">
              <w:rPr>
                <w:rFonts w:ascii="Times New Roman" w:hAnsi="Times New Roman"/>
              </w:rPr>
              <w:t>обучающихся</w:t>
            </w:r>
            <w:proofErr w:type="gramEnd"/>
            <w:r w:rsidR="00E11168">
              <w:rPr>
                <w:rFonts w:ascii="Times New Roman" w:hAnsi="Times New Roman"/>
              </w:rPr>
              <w:t xml:space="preserve"> </w:t>
            </w:r>
            <w:r w:rsidR="002E0D19" w:rsidRPr="00461F37">
              <w:rPr>
                <w:rFonts w:ascii="Times New Roman" w:hAnsi="Times New Roman"/>
              </w:rPr>
              <w:t>по направлениям подготовки/специальностям</w:t>
            </w:r>
          </w:p>
        </w:tc>
      </w:tr>
      <w:tr w:rsidR="00D46216" w:rsidRPr="00461F37" w:rsidTr="00141554">
        <w:tc>
          <w:tcPr>
            <w:tcW w:w="1064" w:type="pct"/>
            <w:vMerge w:val="restart"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hAnsi="Times New Roman"/>
              </w:rPr>
              <w:t xml:space="preserve"> ЛНУ имени Тараса Шевченко</w:t>
            </w: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Реклама и связи с общественностью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42.03.01</w:t>
            </w:r>
          </w:p>
        </w:tc>
        <w:tc>
          <w:tcPr>
            <w:tcW w:w="1052" w:type="pct"/>
            <w:vMerge w:val="restart"/>
          </w:tcPr>
          <w:p w:rsidR="00D46216" w:rsidRPr="00461F37" w:rsidRDefault="00D46216" w:rsidP="00A16C3A">
            <w:pPr>
              <w:tabs>
                <w:tab w:val="left" w:pos="4255"/>
              </w:tabs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ГОУК ЛНР «ЛГАКИ </w:t>
            </w:r>
          </w:p>
          <w:p w:rsidR="00D46216" w:rsidRPr="00461F37" w:rsidRDefault="00D46216" w:rsidP="00A16C3A">
            <w:pPr>
              <w:tabs>
                <w:tab w:val="left" w:pos="4255"/>
              </w:tabs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им. М. </w:t>
            </w:r>
            <w:proofErr w:type="spellStart"/>
            <w:r w:rsidRPr="00461F37">
              <w:rPr>
                <w:rFonts w:ascii="Times New Roman" w:hAnsi="Times New Roman"/>
              </w:rPr>
              <w:t>Матусовского</w:t>
            </w:r>
            <w:proofErr w:type="spellEnd"/>
            <w:r w:rsidRPr="00461F37">
              <w:rPr>
                <w:rFonts w:ascii="Times New Roman" w:hAnsi="Times New Roman"/>
              </w:rPr>
              <w:t>»</w:t>
            </w: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Телевидение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42.03.04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Изящные искусства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50.03.02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proofErr w:type="spellStart"/>
            <w:r w:rsidRPr="00461F37">
              <w:rPr>
                <w:rFonts w:ascii="Times New Roman" w:eastAsiaTheme="minorHAnsi" w:hAnsi="Times New Roman"/>
              </w:rPr>
              <w:t>Дирижирование</w:t>
            </w:r>
            <w:proofErr w:type="spellEnd"/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53.03.05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Хореографическое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52.03.01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Музыкально-инструментальное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53.03.02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Музыкальное искусство эстрады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53.03.01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Вокальное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53.03.03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Музыкознание и музыкально-прикладное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53.03.06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Дизайн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54.03.01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Декоративно-прикладное искусство и народные промыслы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54.03.02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Реклама и связи с общественностью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42.04.01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tabs>
                <w:tab w:val="left" w:pos="42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Телевидение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42.04.04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Изящные искусства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50.04.02</w:t>
            </w:r>
          </w:p>
        </w:tc>
        <w:tc>
          <w:tcPr>
            <w:tcW w:w="1052" w:type="pct"/>
            <w:vMerge/>
          </w:tcPr>
          <w:p w:rsidR="00D46216" w:rsidRPr="00461F37" w:rsidRDefault="00D46216" w:rsidP="009C7B47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Хореографическое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52.04.01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Музыкально-инструментальное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53.04.01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Вокальное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53.04.02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Искусство народного пения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53.04.03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Искусство народного пения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53.03.04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Музыкознание и музыкально-прикладное искусство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53.04.06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Режиссура кино и телевидения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55.05.01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Дизайн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54.04.01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Декоративно-прикладное искусство и народные промыслы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61F37">
              <w:rPr>
                <w:rFonts w:ascii="Times New Roman" w:hAnsi="Times New Roman"/>
                <w:bCs/>
              </w:rPr>
              <w:t>54.04.02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Музыкальная звукорежиссура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53.05.03</w:t>
            </w:r>
          </w:p>
        </w:tc>
        <w:tc>
          <w:tcPr>
            <w:tcW w:w="1052" w:type="pct"/>
            <w:vMerge/>
          </w:tcPr>
          <w:p w:rsidR="00D46216" w:rsidRPr="00461F37" w:rsidRDefault="00D46216" w:rsidP="00084834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Ландшафтная архитектура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35.03.10</w:t>
            </w:r>
          </w:p>
        </w:tc>
        <w:tc>
          <w:tcPr>
            <w:tcW w:w="1052" w:type="pct"/>
            <w:vMerge w:val="restart"/>
          </w:tcPr>
          <w:p w:rsidR="00D46216" w:rsidRPr="00461F37" w:rsidRDefault="00D46216" w:rsidP="00084834">
            <w:pPr>
              <w:tabs>
                <w:tab w:val="left" w:pos="4255"/>
              </w:tabs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</w:t>
            </w:r>
            <w:r w:rsidRPr="00461F37">
              <w:rPr>
                <w:rFonts w:ascii="Times New Roman" w:hAnsi="Times New Roman"/>
                <w:bCs/>
              </w:rPr>
              <w:t>ГОУ ЛНР ЛНАУ</w:t>
            </w: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Ландшафтная архитектура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35.04.09</w:t>
            </w:r>
          </w:p>
        </w:tc>
        <w:tc>
          <w:tcPr>
            <w:tcW w:w="1052" w:type="pct"/>
            <w:vMerge/>
          </w:tcPr>
          <w:p w:rsidR="00D46216" w:rsidRPr="00461F37" w:rsidRDefault="00D46216" w:rsidP="000B721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09.03.01</w:t>
            </w:r>
          </w:p>
        </w:tc>
        <w:tc>
          <w:tcPr>
            <w:tcW w:w="1052" w:type="pct"/>
            <w:vMerge w:val="restart"/>
          </w:tcPr>
          <w:p w:rsidR="00D46216" w:rsidRPr="00461F37" w:rsidRDefault="00D46216" w:rsidP="00EB6EBA">
            <w:pPr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ГОУ ВПО</w:t>
            </w:r>
          </w:p>
          <w:p w:rsidR="00D46216" w:rsidRPr="00461F37" w:rsidRDefault="00D46216" w:rsidP="00EB6EBA">
            <w:pPr>
              <w:jc w:val="center"/>
            </w:pPr>
            <w:r w:rsidRPr="00461F37">
              <w:rPr>
                <w:rFonts w:ascii="Times New Roman" w:hAnsi="Times New Roman"/>
              </w:rPr>
              <w:t>ЛНР «ЛНУ им. В. ДАЛЯ»</w:t>
            </w: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Программная инженерия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09.03.04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Прикладная математика и информатика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01.03.02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tabs>
                <w:tab w:val="left" w:pos="42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1F37">
              <w:rPr>
                <w:rFonts w:ascii="Times New Roman" w:hAnsi="Times New Roman"/>
              </w:rPr>
              <w:t>Техносферная</w:t>
            </w:r>
            <w:proofErr w:type="spellEnd"/>
            <w:r w:rsidRPr="00461F37">
              <w:rPr>
                <w:rFonts w:ascii="Times New Roman" w:hAnsi="Times New Roman"/>
              </w:rPr>
              <w:t xml:space="preserve"> безопасность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20.03.01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Системный анализ и управление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27.03.03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38.03.01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38.03.02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38.03.04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09.04.01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09.03.03</w:t>
            </w:r>
          </w:p>
        </w:tc>
        <w:tc>
          <w:tcPr>
            <w:tcW w:w="1052" w:type="pct"/>
            <w:vMerge/>
          </w:tcPr>
          <w:p w:rsidR="00D46216" w:rsidRPr="00461F37" w:rsidRDefault="00D46216" w:rsidP="00FF1168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09.04.03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Программная инженерия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09.04.04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Экономика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38.04.01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Менеджмент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38.04.02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38.04.03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Государственное и муниципальное управление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38.04.04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Прикладная математика и информатика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  <w:lang w:val="en-US"/>
              </w:rPr>
            </w:pPr>
            <w:r w:rsidRPr="00461F37">
              <w:rPr>
                <w:rFonts w:ascii="Times New Roman" w:eastAsiaTheme="minorHAnsi" w:hAnsi="Times New Roman"/>
                <w:lang w:val="en-US"/>
              </w:rPr>
              <w:t>01</w:t>
            </w:r>
            <w:r w:rsidRPr="00461F37">
              <w:rPr>
                <w:rFonts w:ascii="Times New Roman" w:eastAsiaTheme="minorHAnsi" w:hAnsi="Times New Roman"/>
              </w:rPr>
              <w:t>.</w:t>
            </w:r>
            <w:r w:rsidRPr="00461F37">
              <w:rPr>
                <w:rFonts w:ascii="Times New Roman" w:eastAsiaTheme="minorHAnsi" w:hAnsi="Times New Roman"/>
                <w:lang w:val="en-US"/>
              </w:rPr>
              <w:t>04</w:t>
            </w:r>
            <w:r w:rsidRPr="00461F37">
              <w:rPr>
                <w:rFonts w:ascii="Times New Roman" w:eastAsiaTheme="minorHAnsi" w:hAnsi="Times New Roman"/>
              </w:rPr>
              <w:t>.</w:t>
            </w:r>
            <w:r w:rsidRPr="00461F37">
              <w:rPr>
                <w:rFonts w:ascii="Times New Roman" w:eastAsiaTheme="minorHAnsi" w:hAnsi="Times New Roman"/>
                <w:lang w:val="en-US"/>
              </w:rPr>
              <w:t>02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FE2C0A">
            <w:pPr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Бизнес-информатика</w:t>
            </w:r>
          </w:p>
        </w:tc>
        <w:tc>
          <w:tcPr>
            <w:tcW w:w="1027" w:type="pct"/>
          </w:tcPr>
          <w:p w:rsidR="00D46216" w:rsidRPr="00461F37" w:rsidRDefault="00D46216" w:rsidP="00D5687B">
            <w:pPr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eastAsiaTheme="minorHAnsi" w:hAnsi="Times New Roman"/>
              </w:rPr>
              <w:t>38 04.05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0742C5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Экология и природопользование</w:t>
            </w:r>
          </w:p>
        </w:tc>
        <w:tc>
          <w:tcPr>
            <w:tcW w:w="1027" w:type="pct"/>
          </w:tcPr>
          <w:p w:rsidR="00D46216" w:rsidRPr="00461F37" w:rsidRDefault="00D46216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05.03.06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D46216" w:rsidRPr="00461F37" w:rsidTr="00141554">
        <w:tc>
          <w:tcPr>
            <w:tcW w:w="1064" w:type="pct"/>
            <w:vMerge/>
          </w:tcPr>
          <w:p w:rsidR="00D46216" w:rsidRPr="00461F37" w:rsidRDefault="00D46216" w:rsidP="000742C5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D46216" w:rsidRPr="00461F37" w:rsidRDefault="00D46216" w:rsidP="000742C5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Экология и природопользование</w:t>
            </w:r>
          </w:p>
        </w:tc>
        <w:tc>
          <w:tcPr>
            <w:tcW w:w="1027" w:type="pct"/>
          </w:tcPr>
          <w:p w:rsidR="00D46216" w:rsidRPr="00461F37" w:rsidRDefault="00D46216" w:rsidP="000B1B99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05.0</w:t>
            </w:r>
            <w:r>
              <w:rPr>
                <w:rFonts w:ascii="Times New Roman" w:hAnsi="Times New Roman"/>
              </w:rPr>
              <w:t>4</w:t>
            </w:r>
            <w:r w:rsidRPr="00461F37">
              <w:rPr>
                <w:rFonts w:ascii="Times New Roman" w:hAnsi="Times New Roman"/>
              </w:rPr>
              <w:t>.06</w:t>
            </w:r>
          </w:p>
        </w:tc>
        <w:tc>
          <w:tcPr>
            <w:tcW w:w="1052" w:type="pct"/>
            <w:vMerge/>
          </w:tcPr>
          <w:p w:rsidR="00D46216" w:rsidRPr="00461F37" w:rsidRDefault="00D46216" w:rsidP="00EB6EBA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 w:val="restar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eastAsiaTheme="minorHAnsi" w:hAnsi="Times New Roman"/>
              </w:rPr>
            </w:pPr>
            <w:r w:rsidRPr="00461F37">
              <w:rPr>
                <w:rFonts w:ascii="Times New Roman" w:hAnsi="Times New Roman"/>
              </w:rPr>
              <w:t xml:space="preserve"> </w:t>
            </w:r>
            <w:proofErr w:type="spellStart"/>
            <w:r w:rsidRPr="00461F37">
              <w:rPr>
                <w:rFonts w:ascii="Times New Roman" w:hAnsi="Times New Roman"/>
              </w:rPr>
              <w:t>ДонГТУ</w:t>
            </w:r>
            <w:proofErr w:type="spellEnd"/>
          </w:p>
        </w:tc>
        <w:tc>
          <w:tcPr>
            <w:tcW w:w="1857" w:type="pct"/>
          </w:tcPr>
          <w:p w:rsidR="00AD07F5" w:rsidRPr="00461F37" w:rsidRDefault="00AD07F5" w:rsidP="000653B9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1027" w:type="pct"/>
          </w:tcPr>
          <w:p w:rsidR="00AD07F5" w:rsidRPr="00461F37" w:rsidRDefault="00AD07F5" w:rsidP="000653B9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45.03.02</w:t>
            </w:r>
          </w:p>
        </w:tc>
        <w:tc>
          <w:tcPr>
            <w:tcW w:w="1052" w:type="pct"/>
            <w:vMerge w:val="restart"/>
          </w:tcPr>
          <w:p w:rsidR="00AD07F5" w:rsidRPr="00461F37" w:rsidRDefault="00AD07F5" w:rsidP="00EB6EBA">
            <w:pPr>
              <w:jc w:val="center"/>
            </w:pPr>
            <w:r w:rsidRPr="00461F37">
              <w:rPr>
                <w:rFonts w:ascii="Times New Roman" w:hAnsi="Times New Roman"/>
              </w:rPr>
              <w:t xml:space="preserve"> ЛНУ имени Тараса Шевченко</w:t>
            </w: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0653B9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1027" w:type="pct"/>
          </w:tcPr>
          <w:p w:rsidR="00AD07F5" w:rsidRPr="00461F37" w:rsidRDefault="00AD07F5" w:rsidP="000653B9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EB6EBA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0653B9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Перевод и </w:t>
            </w:r>
            <w:proofErr w:type="spellStart"/>
            <w:r w:rsidRPr="00461F37">
              <w:rPr>
                <w:rFonts w:ascii="Times New Roman" w:hAnsi="Times New Roman"/>
              </w:rPr>
              <w:t>переводоведение</w:t>
            </w:r>
            <w:proofErr w:type="spellEnd"/>
          </w:p>
        </w:tc>
        <w:tc>
          <w:tcPr>
            <w:tcW w:w="1027" w:type="pct"/>
          </w:tcPr>
          <w:p w:rsidR="00AD07F5" w:rsidRPr="00461F37" w:rsidRDefault="00AD07F5" w:rsidP="000653B9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45.05.01</w:t>
            </w:r>
          </w:p>
        </w:tc>
        <w:tc>
          <w:tcPr>
            <w:tcW w:w="1052" w:type="pct"/>
            <w:vMerge/>
          </w:tcPr>
          <w:p w:rsidR="00AD07F5" w:rsidRPr="00461F37" w:rsidRDefault="00AD07F5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Электроника и </w:t>
            </w:r>
            <w:proofErr w:type="spellStart"/>
            <w:r w:rsidRPr="00461F37">
              <w:rPr>
                <w:rFonts w:ascii="Times New Roman" w:hAnsi="Times New Roman"/>
              </w:rPr>
              <w:t>наноэлектроника</w:t>
            </w:r>
            <w:proofErr w:type="spellEnd"/>
          </w:p>
        </w:tc>
        <w:tc>
          <w:tcPr>
            <w:tcW w:w="1027" w:type="pct"/>
          </w:tcPr>
          <w:p w:rsidR="00393F6D" w:rsidRPr="00461F37" w:rsidRDefault="00393F6D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11.03.04</w:t>
            </w:r>
          </w:p>
        </w:tc>
        <w:tc>
          <w:tcPr>
            <w:tcW w:w="1052" w:type="pct"/>
            <w:vMerge w:val="restart"/>
          </w:tcPr>
          <w:p w:rsidR="00393F6D" w:rsidRPr="00461F37" w:rsidRDefault="00393F6D" w:rsidP="00EB6EBA">
            <w:pPr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ГОУ ВПО</w:t>
            </w:r>
          </w:p>
          <w:p w:rsidR="00393F6D" w:rsidRPr="00461F37" w:rsidRDefault="00393F6D" w:rsidP="00EB6EBA">
            <w:pPr>
              <w:jc w:val="center"/>
            </w:pPr>
            <w:r w:rsidRPr="00461F37">
              <w:rPr>
                <w:rFonts w:ascii="Times New Roman" w:hAnsi="Times New Roman"/>
              </w:rPr>
              <w:t>ЛНР «ЛНУ им. В. ДАЛЯ»</w:t>
            </w: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Электроника и </w:t>
            </w:r>
            <w:proofErr w:type="spellStart"/>
            <w:r w:rsidRPr="00461F37">
              <w:rPr>
                <w:rFonts w:ascii="Times New Roman" w:hAnsi="Times New Roman"/>
              </w:rPr>
              <w:t>наноэлектроника</w:t>
            </w:r>
            <w:proofErr w:type="spellEnd"/>
          </w:p>
        </w:tc>
        <w:tc>
          <w:tcPr>
            <w:tcW w:w="1027" w:type="pct"/>
          </w:tcPr>
          <w:p w:rsidR="00393F6D" w:rsidRPr="00461F37" w:rsidRDefault="00393F6D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11.04.04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Экология и природопользование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05.04.06</w:t>
            </w:r>
          </w:p>
        </w:tc>
        <w:tc>
          <w:tcPr>
            <w:tcW w:w="1052" w:type="pct"/>
            <w:vMerge/>
          </w:tcPr>
          <w:p w:rsidR="00393F6D" w:rsidRPr="00461F37" w:rsidRDefault="00393F6D" w:rsidP="00C17F04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Экология и природопользование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05.03.06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Архитектура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07.03.01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Архитектура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07.04.01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08.03.01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08.04.01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09.03.01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09.04.01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38.03.02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Бизнес-информатика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38.03.05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38.04.02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Бизнес-информатика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38.04.05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Экономическая безопасность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38.05.01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Финансы и кредит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38.04.08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393F6D" w:rsidRPr="00461F37" w:rsidTr="00141554">
        <w:tc>
          <w:tcPr>
            <w:tcW w:w="1064" w:type="pct"/>
            <w:vMerge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393F6D" w:rsidRPr="00461F37" w:rsidRDefault="00393F6D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Государственный  аудит</w:t>
            </w:r>
          </w:p>
        </w:tc>
        <w:tc>
          <w:tcPr>
            <w:tcW w:w="1027" w:type="pct"/>
          </w:tcPr>
          <w:p w:rsidR="00393F6D" w:rsidRPr="00461F37" w:rsidRDefault="00393F6D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38.04.09</w:t>
            </w:r>
          </w:p>
        </w:tc>
        <w:tc>
          <w:tcPr>
            <w:tcW w:w="1052" w:type="pct"/>
            <w:vMerge/>
          </w:tcPr>
          <w:p w:rsidR="00393F6D" w:rsidRPr="00461F37" w:rsidRDefault="00393F6D" w:rsidP="00EB6EBA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 w:val="restar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  <w:bCs/>
              </w:rPr>
              <w:t xml:space="preserve"> ГОУ ЛНР ЛНАУ</w:t>
            </w: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38.03.02</w:t>
            </w:r>
          </w:p>
        </w:tc>
        <w:tc>
          <w:tcPr>
            <w:tcW w:w="1052" w:type="pct"/>
            <w:vMerge w:val="restart"/>
          </w:tcPr>
          <w:p w:rsidR="00AD07F5" w:rsidRPr="00461F37" w:rsidRDefault="00AD07F5" w:rsidP="00EB6EBA">
            <w:pPr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ГОУ ВПО</w:t>
            </w:r>
          </w:p>
          <w:p w:rsidR="00AD07F5" w:rsidRPr="00461F37" w:rsidRDefault="00AD07F5" w:rsidP="00EB6EBA">
            <w:pPr>
              <w:jc w:val="center"/>
            </w:pPr>
            <w:r w:rsidRPr="00461F37">
              <w:rPr>
                <w:rFonts w:ascii="Times New Roman" w:hAnsi="Times New Roman"/>
              </w:rPr>
              <w:t>ЛНР «ЛНУ им. В. ДАЛЯ»</w:t>
            </w: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Бизнес-информатика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38.03.05</w:t>
            </w:r>
          </w:p>
        </w:tc>
        <w:tc>
          <w:tcPr>
            <w:tcW w:w="1052" w:type="pct"/>
            <w:vMerge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Бизнес-информатика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38.04.05</w:t>
            </w:r>
          </w:p>
        </w:tc>
        <w:tc>
          <w:tcPr>
            <w:tcW w:w="1052" w:type="pct"/>
            <w:vMerge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08.03.01</w:t>
            </w:r>
          </w:p>
        </w:tc>
        <w:tc>
          <w:tcPr>
            <w:tcW w:w="1052" w:type="pct"/>
            <w:vMerge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08.04.01</w:t>
            </w:r>
          </w:p>
        </w:tc>
        <w:tc>
          <w:tcPr>
            <w:tcW w:w="1052" w:type="pct"/>
            <w:vMerge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Строительство уникальных зданий и сооружений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08.05.01</w:t>
            </w:r>
          </w:p>
        </w:tc>
        <w:tc>
          <w:tcPr>
            <w:tcW w:w="1052" w:type="pct"/>
            <w:vMerge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08.05.02</w:t>
            </w:r>
          </w:p>
        </w:tc>
        <w:tc>
          <w:tcPr>
            <w:tcW w:w="1052" w:type="pct"/>
            <w:vMerge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D07F5" w:rsidRPr="00461F37" w:rsidTr="00141554">
        <w:tc>
          <w:tcPr>
            <w:tcW w:w="1064" w:type="pct"/>
            <w:vMerge w:val="restart"/>
          </w:tcPr>
          <w:p w:rsidR="00AD07F5" w:rsidRPr="00461F37" w:rsidRDefault="00AD07F5" w:rsidP="00D94827">
            <w:pPr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 ГОУ ВПО</w:t>
            </w:r>
          </w:p>
          <w:p w:rsidR="00AD07F5" w:rsidRPr="00461F37" w:rsidRDefault="00AD07F5" w:rsidP="00D94827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ЛНР «ЛНУ им. В. ДАЛЯ»</w:t>
            </w: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Социальная работа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39.03.02</w:t>
            </w:r>
          </w:p>
        </w:tc>
        <w:tc>
          <w:tcPr>
            <w:tcW w:w="1052" w:type="pct"/>
            <w:vMerge w:val="restart"/>
          </w:tcPr>
          <w:p w:rsidR="00AD07F5" w:rsidRPr="00461F37" w:rsidRDefault="00AD07F5" w:rsidP="00203D2F">
            <w:pPr>
              <w:jc w:val="center"/>
            </w:pPr>
            <w:r w:rsidRPr="00461F37">
              <w:rPr>
                <w:rFonts w:ascii="Times New Roman" w:hAnsi="Times New Roman"/>
              </w:rPr>
              <w:t xml:space="preserve"> ЛНУ имени</w:t>
            </w:r>
            <w:bookmarkStart w:id="0" w:name="_GoBack"/>
            <w:bookmarkEnd w:id="0"/>
            <w:r w:rsidRPr="00461F37">
              <w:rPr>
                <w:rFonts w:ascii="Times New Roman" w:hAnsi="Times New Roman"/>
              </w:rPr>
              <w:t xml:space="preserve"> Тараса Шевченко</w:t>
            </w: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Социальная работа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39.04.02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Организация работы с молодёжью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39.04.03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Организация работы с молодёжью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39.03.03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Политология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41.04.04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Политология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41.03.04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Международные отношения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41.03.05</w:t>
            </w:r>
          </w:p>
        </w:tc>
        <w:tc>
          <w:tcPr>
            <w:tcW w:w="1052" w:type="pct"/>
            <w:vMerge/>
          </w:tcPr>
          <w:p w:rsidR="00AD07F5" w:rsidRPr="00461F37" w:rsidRDefault="00AD07F5" w:rsidP="000742C5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Международные отношения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41.04.05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Журналистика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42.04.02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Издательское дело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42.04.03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44.04.01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Журналистика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42.03.02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Издательское дело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42.03.03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45.03.02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46.04.01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Документоведение и архивоведение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46.04.02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46.03.01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Документоведение и архивоведение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46.03.02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49.04.02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49.03.02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45.03.01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45.04.01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Горное дело</w:t>
            </w:r>
          </w:p>
        </w:tc>
        <w:tc>
          <w:tcPr>
            <w:tcW w:w="1027" w:type="pct"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21.05.04 </w:t>
            </w:r>
          </w:p>
        </w:tc>
        <w:tc>
          <w:tcPr>
            <w:tcW w:w="1052" w:type="pct"/>
          </w:tcPr>
          <w:p w:rsidR="00AD07F5" w:rsidRPr="00461F37" w:rsidRDefault="00AD07F5" w:rsidP="00203D2F">
            <w:pPr>
              <w:jc w:val="center"/>
            </w:pPr>
            <w:proofErr w:type="spellStart"/>
            <w:r w:rsidRPr="00461F37">
              <w:rPr>
                <w:rFonts w:ascii="Times New Roman" w:hAnsi="Times New Roman"/>
              </w:rPr>
              <w:t>ДонГТУ</w:t>
            </w:r>
            <w:proofErr w:type="spellEnd"/>
          </w:p>
        </w:tc>
      </w:tr>
      <w:tr w:rsidR="00AD07F5" w:rsidRPr="00461F37" w:rsidTr="00141554">
        <w:tc>
          <w:tcPr>
            <w:tcW w:w="1064" w:type="pct"/>
            <w:vMerge w:val="restart"/>
          </w:tcPr>
          <w:p w:rsidR="00AD07F5" w:rsidRPr="00461F37" w:rsidRDefault="00AD07F5" w:rsidP="00ED0C16">
            <w:pPr>
              <w:tabs>
                <w:tab w:val="left" w:pos="4255"/>
              </w:tabs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  ГОУК ЛНР «ЛГАКИ </w:t>
            </w:r>
          </w:p>
          <w:p w:rsidR="00AD07F5" w:rsidRPr="00461F37" w:rsidRDefault="00AD07F5" w:rsidP="00ED0C16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 xml:space="preserve">им. М. </w:t>
            </w:r>
            <w:proofErr w:type="spellStart"/>
            <w:r w:rsidRPr="00461F37">
              <w:rPr>
                <w:rFonts w:ascii="Times New Roman" w:hAnsi="Times New Roman"/>
              </w:rPr>
              <w:t>Матусовского</w:t>
            </w:r>
            <w:proofErr w:type="spellEnd"/>
            <w:r w:rsidRPr="00461F37">
              <w:rPr>
                <w:rFonts w:ascii="Times New Roman" w:hAnsi="Times New Roman"/>
              </w:rPr>
              <w:t>»</w:t>
            </w: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45.03.02</w:t>
            </w:r>
          </w:p>
        </w:tc>
        <w:tc>
          <w:tcPr>
            <w:tcW w:w="1052" w:type="pct"/>
            <w:vMerge w:val="restart"/>
          </w:tcPr>
          <w:p w:rsidR="00AD07F5" w:rsidRPr="00461F37" w:rsidRDefault="00AD07F5" w:rsidP="00203D2F">
            <w:pPr>
              <w:jc w:val="center"/>
            </w:pPr>
            <w:r w:rsidRPr="00461F37">
              <w:rPr>
                <w:rFonts w:ascii="Times New Roman" w:hAnsi="Times New Roman"/>
              </w:rPr>
              <w:t xml:space="preserve"> ЛНУ имени Тараса Шевченко</w:t>
            </w: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Документоведение и архивоведение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46.03.02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45.04.02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  <w:tr w:rsidR="00AD07F5" w:rsidRPr="00461F37" w:rsidTr="00141554">
        <w:tc>
          <w:tcPr>
            <w:tcW w:w="1064" w:type="pct"/>
            <w:vMerge/>
          </w:tcPr>
          <w:p w:rsidR="00AD07F5" w:rsidRPr="00461F37" w:rsidRDefault="00AD07F5" w:rsidP="000742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AD07F5" w:rsidRPr="00461F37" w:rsidRDefault="00AD07F5" w:rsidP="00FE2C0A">
            <w:pPr>
              <w:pStyle w:val="a3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Документоведение и архивоведение</w:t>
            </w:r>
          </w:p>
        </w:tc>
        <w:tc>
          <w:tcPr>
            <w:tcW w:w="1027" w:type="pct"/>
          </w:tcPr>
          <w:p w:rsidR="00AD07F5" w:rsidRPr="00461F37" w:rsidRDefault="00AD07F5" w:rsidP="00D5687B">
            <w:pPr>
              <w:pStyle w:val="a3"/>
              <w:jc w:val="center"/>
              <w:rPr>
                <w:rFonts w:ascii="Times New Roman" w:hAnsi="Times New Roman"/>
              </w:rPr>
            </w:pPr>
            <w:r w:rsidRPr="00461F37">
              <w:rPr>
                <w:rFonts w:ascii="Times New Roman" w:hAnsi="Times New Roman"/>
              </w:rPr>
              <w:t>46.04.02</w:t>
            </w:r>
          </w:p>
        </w:tc>
        <w:tc>
          <w:tcPr>
            <w:tcW w:w="1052" w:type="pct"/>
            <w:vMerge/>
          </w:tcPr>
          <w:p w:rsidR="00AD07F5" w:rsidRPr="00461F37" w:rsidRDefault="00AD07F5" w:rsidP="00203D2F">
            <w:pPr>
              <w:jc w:val="center"/>
            </w:pPr>
          </w:p>
        </w:tc>
      </w:tr>
    </w:tbl>
    <w:p w:rsidR="00BA5583" w:rsidRPr="00461F37" w:rsidRDefault="00BA5583" w:rsidP="00BA558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1087" w:rsidRPr="00461F37" w:rsidRDefault="00C61087">
      <w:pPr>
        <w:rPr>
          <w:sz w:val="20"/>
          <w:szCs w:val="20"/>
        </w:rPr>
      </w:pPr>
    </w:p>
    <w:sectPr w:rsidR="00C61087" w:rsidRPr="00461F37" w:rsidSect="001B6FEE">
      <w:headerReference w:type="default" r:id="rId7"/>
      <w:pgSz w:w="16838" w:h="11906" w:orient="landscape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FA" w:rsidRDefault="00580CFA">
      <w:pPr>
        <w:spacing w:after="0" w:line="240" w:lineRule="auto"/>
      </w:pPr>
      <w:r>
        <w:separator/>
      </w:r>
    </w:p>
  </w:endnote>
  <w:endnote w:type="continuationSeparator" w:id="0">
    <w:p w:rsidR="00580CFA" w:rsidRDefault="0058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FA" w:rsidRDefault="00580CFA">
      <w:pPr>
        <w:spacing w:after="0" w:line="240" w:lineRule="auto"/>
      </w:pPr>
      <w:r>
        <w:separator/>
      </w:r>
    </w:p>
  </w:footnote>
  <w:footnote w:type="continuationSeparator" w:id="0">
    <w:p w:rsidR="00580CFA" w:rsidRDefault="0058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98590"/>
      <w:docPartObj>
        <w:docPartGallery w:val="Page Numbers (Top of Page)"/>
        <w:docPartUnique/>
      </w:docPartObj>
    </w:sdtPr>
    <w:sdtContent>
      <w:p w:rsidR="001B6FEE" w:rsidRDefault="001B6FE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B6FEE" w:rsidRDefault="001B6F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83"/>
    <w:rsid w:val="00027B9D"/>
    <w:rsid w:val="00042B34"/>
    <w:rsid w:val="00084834"/>
    <w:rsid w:val="000919E5"/>
    <w:rsid w:val="000B1B99"/>
    <w:rsid w:val="000B721A"/>
    <w:rsid w:val="000C5291"/>
    <w:rsid w:val="000C7E33"/>
    <w:rsid w:val="00112DFF"/>
    <w:rsid w:val="001370FE"/>
    <w:rsid w:val="00141554"/>
    <w:rsid w:val="00183978"/>
    <w:rsid w:val="0019285C"/>
    <w:rsid w:val="001B09B4"/>
    <w:rsid w:val="001B6FEE"/>
    <w:rsid w:val="001F3BFB"/>
    <w:rsid w:val="001F6118"/>
    <w:rsid w:val="001F6EDC"/>
    <w:rsid w:val="00203D2F"/>
    <w:rsid w:val="002078D7"/>
    <w:rsid w:val="00222DCD"/>
    <w:rsid w:val="00230395"/>
    <w:rsid w:val="002504BC"/>
    <w:rsid w:val="00285737"/>
    <w:rsid w:val="00291461"/>
    <w:rsid w:val="002E0D19"/>
    <w:rsid w:val="002F03B9"/>
    <w:rsid w:val="003010DF"/>
    <w:rsid w:val="003332DA"/>
    <w:rsid w:val="00350B43"/>
    <w:rsid w:val="00353F83"/>
    <w:rsid w:val="003707F1"/>
    <w:rsid w:val="00383EEF"/>
    <w:rsid w:val="00393F6D"/>
    <w:rsid w:val="003D0BC0"/>
    <w:rsid w:val="003D2351"/>
    <w:rsid w:val="003F6C6D"/>
    <w:rsid w:val="004040F5"/>
    <w:rsid w:val="00415379"/>
    <w:rsid w:val="00445DFA"/>
    <w:rsid w:val="00461F37"/>
    <w:rsid w:val="00485C98"/>
    <w:rsid w:val="00495D7E"/>
    <w:rsid w:val="004D5D8C"/>
    <w:rsid w:val="004F1EEB"/>
    <w:rsid w:val="005064FB"/>
    <w:rsid w:val="005336E8"/>
    <w:rsid w:val="00541A6E"/>
    <w:rsid w:val="00545BF7"/>
    <w:rsid w:val="00580CFA"/>
    <w:rsid w:val="005A47A3"/>
    <w:rsid w:val="005E3682"/>
    <w:rsid w:val="0064600F"/>
    <w:rsid w:val="006566C7"/>
    <w:rsid w:val="006B79F5"/>
    <w:rsid w:val="006D78FC"/>
    <w:rsid w:val="00740056"/>
    <w:rsid w:val="00781912"/>
    <w:rsid w:val="007912E4"/>
    <w:rsid w:val="007A51D5"/>
    <w:rsid w:val="007B25D8"/>
    <w:rsid w:val="007C17D1"/>
    <w:rsid w:val="0080638E"/>
    <w:rsid w:val="00810236"/>
    <w:rsid w:val="00820750"/>
    <w:rsid w:val="00835984"/>
    <w:rsid w:val="00852F30"/>
    <w:rsid w:val="00867610"/>
    <w:rsid w:val="0088247A"/>
    <w:rsid w:val="008B294B"/>
    <w:rsid w:val="008C5F11"/>
    <w:rsid w:val="008F44F3"/>
    <w:rsid w:val="009953AF"/>
    <w:rsid w:val="00995D19"/>
    <w:rsid w:val="00997273"/>
    <w:rsid w:val="009B0BA2"/>
    <w:rsid w:val="009C77B7"/>
    <w:rsid w:val="009C7B47"/>
    <w:rsid w:val="009E3E92"/>
    <w:rsid w:val="00A12671"/>
    <w:rsid w:val="00A16C3A"/>
    <w:rsid w:val="00A528A1"/>
    <w:rsid w:val="00A54F5F"/>
    <w:rsid w:val="00A65D89"/>
    <w:rsid w:val="00A966DB"/>
    <w:rsid w:val="00AA6DEB"/>
    <w:rsid w:val="00AA7C56"/>
    <w:rsid w:val="00AD07F5"/>
    <w:rsid w:val="00AD3A9E"/>
    <w:rsid w:val="00B315B1"/>
    <w:rsid w:val="00B825A1"/>
    <w:rsid w:val="00BA5583"/>
    <w:rsid w:val="00BD06A7"/>
    <w:rsid w:val="00BD1464"/>
    <w:rsid w:val="00BD4F2E"/>
    <w:rsid w:val="00BD50BE"/>
    <w:rsid w:val="00C130B6"/>
    <w:rsid w:val="00C17F04"/>
    <w:rsid w:val="00C21786"/>
    <w:rsid w:val="00C40F32"/>
    <w:rsid w:val="00C46A79"/>
    <w:rsid w:val="00C61087"/>
    <w:rsid w:val="00C73BD4"/>
    <w:rsid w:val="00CF1CE0"/>
    <w:rsid w:val="00CF1F50"/>
    <w:rsid w:val="00CF3AAA"/>
    <w:rsid w:val="00D07340"/>
    <w:rsid w:val="00D46216"/>
    <w:rsid w:val="00D53EE7"/>
    <w:rsid w:val="00D9287A"/>
    <w:rsid w:val="00D94827"/>
    <w:rsid w:val="00E11168"/>
    <w:rsid w:val="00E7642C"/>
    <w:rsid w:val="00E81BD9"/>
    <w:rsid w:val="00E8386E"/>
    <w:rsid w:val="00EB5080"/>
    <w:rsid w:val="00EB6EBA"/>
    <w:rsid w:val="00EC0FF9"/>
    <w:rsid w:val="00ED0C16"/>
    <w:rsid w:val="00EE02FB"/>
    <w:rsid w:val="00EE47DD"/>
    <w:rsid w:val="00EE539C"/>
    <w:rsid w:val="00EF05B8"/>
    <w:rsid w:val="00F63BD8"/>
    <w:rsid w:val="00F669BD"/>
    <w:rsid w:val="00F82C8E"/>
    <w:rsid w:val="00F90D62"/>
    <w:rsid w:val="00FA07E4"/>
    <w:rsid w:val="00FE2C0A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583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BA55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A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0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0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C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583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BA55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A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0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0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Ирина</cp:lastModifiedBy>
  <cp:revision>19</cp:revision>
  <cp:lastPrinted>2020-06-22T08:46:00Z</cp:lastPrinted>
  <dcterms:created xsi:type="dcterms:W3CDTF">2020-06-22T06:46:00Z</dcterms:created>
  <dcterms:modified xsi:type="dcterms:W3CDTF">2020-06-23T05:48:00Z</dcterms:modified>
</cp:coreProperties>
</file>