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F7" w:rsidRPr="00D40803" w:rsidRDefault="007B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Грозненский райо</w:t>
      </w:r>
      <w:r w:rsidR="00D40803">
        <w:rPr>
          <w:rFonts w:ascii="Times New Roman" w:hAnsi="Times New Roman" w:cs="Times New Roman"/>
          <w:sz w:val="28"/>
          <w:szCs w:val="28"/>
        </w:rPr>
        <w:t>н Чеченской Республики приглашаю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307E5C">
        <w:rPr>
          <w:rFonts w:ascii="Times New Roman" w:hAnsi="Times New Roman" w:cs="Times New Roman"/>
          <w:sz w:val="28"/>
          <w:szCs w:val="28"/>
        </w:rPr>
        <w:t>выпускники ГОУ ВО ЛНР ЛГАУ или</w:t>
      </w:r>
      <w:r w:rsidR="00D40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семья из ЛНР или ДНР для работы по содержанию КРС </w:t>
      </w:r>
      <w:r w:rsidR="00307E5C">
        <w:rPr>
          <w:rFonts w:ascii="Times New Roman" w:hAnsi="Times New Roman" w:cs="Times New Roman"/>
          <w:sz w:val="28"/>
          <w:szCs w:val="28"/>
        </w:rPr>
        <w:t xml:space="preserve">мясной породы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КФХ с перспективой создания своего КФХ. Требования: обладание навыками и профессиональными знаниями для обесп</w:t>
      </w:r>
      <w:r w:rsidR="00D40803">
        <w:rPr>
          <w:rFonts w:ascii="Times New Roman" w:hAnsi="Times New Roman" w:cs="Times New Roman"/>
          <w:sz w:val="28"/>
          <w:szCs w:val="28"/>
        </w:rPr>
        <w:t>ечения правильного ухода за КРС, в том числе мясных пород, для производства «мраморной» говядины. Жилье предоставляется (проживание в отдельном доме).</w:t>
      </w:r>
      <w:r>
        <w:rPr>
          <w:rFonts w:ascii="Times New Roman" w:hAnsi="Times New Roman" w:cs="Times New Roman"/>
          <w:sz w:val="28"/>
          <w:szCs w:val="28"/>
        </w:rPr>
        <w:t xml:space="preserve"> Контакты: 8-985-</w:t>
      </w:r>
      <w:r w:rsidR="00D40803">
        <w:rPr>
          <w:rFonts w:ascii="Times New Roman" w:hAnsi="Times New Roman" w:cs="Times New Roman"/>
          <w:sz w:val="28"/>
          <w:szCs w:val="28"/>
        </w:rPr>
        <w:t>986-</w:t>
      </w:r>
      <w:r>
        <w:rPr>
          <w:rFonts w:ascii="Times New Roman" w:hAnsi="Times New Roman" w:cs="Times New Roman"/>
          <w:sz w:val="28"/>
          <w:szCs w:val="28"/>
        </w:rPr>
        <w:t xml:space="preserve">83-86,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khok</w:t>
      </w:r>
      <w:r w:rsidR="0087092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Pr="00D4080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408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40803">
        <w:rPr>
          <w:rFonts w:ascii="Times New Roman" w:hAnsi="Times New Roman" w:cs="Times New Roman"/>
          <w:sz w:val="28"/>
          <w:szCs w:val="28"/>
        </w:rPr>
        <w:t>.</w:t>
      </w:r>
    </w:p>
    <w:sectPr w:rsidR="008F19F7" w:rsidRPr="00D40803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34"/>
    <w:rsid w:val="00307E5C"/>
    <w:rsid w:val="00320D31"/>
    <w:rsid w:val="00376656"/>
    <w:rsid w:val="0063070D"/>
    <w:rsid w:val="007B0D23"/>
    <w:rsid w:val="00870923"/>
    <w:rsid w:val="008F19F7"/>
    <w:rsid w:val="00947C49"/>
    <w:rsid w:val="00950185"/>
    <w:rsid w:val="00991C8D"/>
    <w:rsid w:val="00A8763A"/>
    <w:rsid w:val="00AC3E34"/>
    <w:rsid w:val="00AF3B06"/>
    <w:rsid w:val="00D40803"/>
    <w:rsid w:val="00E54A35"/>
    <w:rsid w:val="00FA1E7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2022-04-27T07:48:00Z</dcterms:created>
  <dcterms:modified xsi:type="dcterms:W3CDTF">2022-05-23T08:27:00Z</dcterms:modified>
</cp:coreProperties>
</file>