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7B" w:rsidRPr="00490369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предприятие ПАО "Луганск-Нива" (ТМ </w:t>
      </w:r>
      <w:proofErr w:type="spellStart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требуется техник-лаборант. Заработная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лата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Требования: ж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щина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, можно без опыта работы, с наличием среднего профессионального или высшего образования.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 двухсменный, 1-я смена с 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7.00 до 19.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00, 2-я смена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19.00 до 07.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00.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Официальное трудоустройство, соц. Пакет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Звонить с 07.30 до 16.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</w:t>
      </w:r>
      <w:proofErr w:type="spellStart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пн</w:t>
      </w:r>
      <w:proofErr w:type="spellEnd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пт</w:t>
      </w:r>
      <w:proofErr w:type="spellEnd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192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65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0642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93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41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-93.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037B" w:rsidRPr="00490369" w:rsidRDefault="0099037B" w:rsidP="0099037B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Крупной торговой компании на постоянную работу требуются:</w:t>
      </w: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- ЛОГИСТ - заработная плата- 30000-35000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рублей;</w:t>
      </w: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ЭКСПЕДИТОР (продукты питания, галантерея, </w:t>
      </w:r>
      <w:proofErr w:type="spellStart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хоз</w:t>
      </w:r>
      <w:proofErr w:type="spellEnd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товары)- заработная плата- 30000-35000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рублей;</w:t>
      </w: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- ГЛАВНЫЙ МЕХАНИК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- автопарк предприятия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- от 20 автомобилей- заработная плата- 30000-35000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</w:t>
      </w:r>
    </w:p>
    <w:p w:rsidR="0099037B" w:rsidRPr="00490369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Опыт работы в данной сфере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- обязателен.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Рабочая неделя - с 7.00 до 16.00, </w:t>
      </w:r>
      <w:proofErr w:type="spellStart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сб</w:t>
      </w:r>
      <w:proofErr w:type="spellEnd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proofErr w:type="spellEnd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proofErr w:type="spellEnd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пн</w:t>
      </w:r>
      <w:proofErr w:type="spellEnd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выходные дни.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Звонить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понедельник-пятница - с 9.00 до 17.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00.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Контактный телефон для собеседования: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072-511-31-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57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37B" w:rsidRPr="00490369" w:rsidRDefault="0099037B" w:rsidP="0099037B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Международная торгово-производственная компания POLY-PACK приглашает на постоянную работу в офис:</w:t>
      </w: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- Секретаря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– Администратора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- Экономиста</w:t>
      </w: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- Менеджера по продажам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- Менеджера по персоналу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- Инженера по охране труда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аработная плата до 35000 рублей.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сполнит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ельность, аккуратность в работе, в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ысокая степень комму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никабельности и ответственности, активная жизненная позиция, з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нание ПК (активное пользование электронными почтами, </w:t>
      </w:r>
      <w:proofErr w:type="spellStart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Word</w:t>
      </w:r>
      <w:proofErr w:type="spellEnd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Exel</w:t>
      </w:r>
      <w:proofErr w:type="spellEnd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)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офисной техники.</w:t>
      </w:r>
    </w:p>
    <w:p w:rsidR="0099037B" w:rsidRDefault="0099037B" w:rsidP="009903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формление, заполнение документов;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ментальное сопровождение сделок, ведение отчетности, а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дминистрирование жизнедеятельности офиса.</w:t>
      </w:r>
    </w:p>
    <w:p w:rsidR="0099037B" w:rsidRPr="00490369" w:rsidRDefault="0099037B" w:rsidP="0099037B">
      <w:pPr>
        <w:rPr>
          <w:rFonts w:ascii="Times New Roman" w:hAnsi="Times New Roman" w:cs="Times New Roman"/>
          <w:sz w:val="28"/>
          <w:szCs w:val="28"/>
        </w:rPr>
      </w:pP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работы: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табильная работа,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перспектива профессионального роста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График работы - 5/2 с 08.00 до 17.</w:t>
      </w:r>
      <w:proofErr w:type="gramStart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00.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оциальный</w:t>
      </w:r>
      <w:proofErr w:type="gramEnd"/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пакет согласно ТК ЛНР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Местонахождение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офиса: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Луганск, ул.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Цимлянская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Контактные т</w:t>
      </w:r>
      <w:r w:rsidRPr="00490369">
        <w:rPr>
          <w:rFonts w:ascii="Times New Roman" w:hAnsi="Times New Roman" w:cs="Times New Roman"/>
          <w:sz w:val="28"/>
          <w:szCs w:val="28"/>
          <w:shd w:val="clear" w:color="auto" w:fill="FFFFFF"/>
        </w:rPr>
        <w:t>елефоны: 072-215-37-37, 072-509-61-83, 072-509-61-67, 072-133-26-86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2C76" w:rsidRDefault="00F12C76" w:rsidP="006C0B77">
      <w:bookmarkStart w:id="0" w:name="_GoBack"/>
      <w:bookmarkEnd w:id="0"/>
    </w:p>
    <w:sectPr w:rsidR="00F12C76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32"/>
    <w:rsid w:val="006C0B77"/>
    <w:rsid w:val="008242FF"/>
    <w:rsid w:val="00870751"/>
    <w:rsid w:val="00917532"/>
    <w:rsid w:val="00922C48"/>
    <w:rsid w:val="0099037B"/>
    <w:rsid w:val="00B915B7"/>
    <w:rsid w:val="00D017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491CB-0E6F-44DB-AEA0-330F099F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7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2022-05-30T10:49:00Z</dcterms:created>
  <dcterms:modified xsi:type="dcterms:W3CDTF">2022-05-30T10:49:00Z</dcterms:modified>
</cp:coreProperties>
</file>