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F2" w:rsidRDefault="00DA73F2" w:rsidP="0072594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мероприятий, проводимых в ГОУ В</w:t>
      </w:r>
      <w:r w:rsidRPr="00A508A2">
        <w:rPr>
          <w:rFonts w:ascii="Times New Roman" w:hAnsi="Times New Roman"/>
          <w:b/>
          <w:sz w:val="28"/>
        </w:rPr>
        <w:t xml:space="preserve">О ЛНР </w:t>
      </w:r>
      <w:r>
        <w:rPr>
          <w:rFonts w:ascii="Times New Roman" w:hAnsi="Times New Roman"/>
          <w:b/>
          <w:sz w:val="28"/>
        </w:rPr>
        <w:t xml:space="preserve">ЛГАУ </w:t>
      </w:r>
    </w:p>
    <w:p w:rsidR="00DA73F2" w:rsidRPr="00EA6674" w:rsidRDefault="00DA73F2" w:rsidP="0072594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190F2F">
        <w:rPr>
          <w:rFonts w:ascii="Times New Roman" w:hAnsi="Times New Roman"/>
          <w:b/>
          <w:sz w:val="28"/>
        </w:rPr>
        <w:t>март</w:t>
      </w:r>
      <w:r>
        <w:rPr>
          <w:rFonts w:ascii="Times New Roman" w:hAnsi="Times New Roman"/>
          <w:b/>
          <w:sz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85226">
          <w:rPr>
            <w:rFonts w:ascii="Times New Roman" w:hAnsi="Times New Roman"/>
            <w:b/>
            <w:sz w:val="28"/>
          </w:rPr>
          <w:t>2022</w:t>
        </w:r>
        <w:r>
          <w:rPr>
            <w:rFonts w:ascii="Times New Roman" w:hAnsi="Times New Roman"/>
            <w:b/>
            <w:sz w:val="28"/>
          </w:rPr>
          <w:t xml:space="preserve"> </w:t>
        </w:r>
        <w:r w:rsidRPr="00A508A2">
          <w:rPr>
            <w:rFonts w:ascii="Times New Roman" w:hAnsi="Times New Roman"/>
            <w:b/>
            <w:sz w:val="28"/>
          </w:rPr>
          <w:t>г</w:t>
        </w:r>
      </w:smartTag>
      <w:r w:rsidRPr="00A508A2">
        <w:rPr>
          <w:rFonts w:ascii="Times New Roman" w:hAnsi="Times New Roman"/>
          <w:b/>
          <w:sz w:val="28"/>
        </w:rPr>
        <w:t>.</w:t>
      </w:r>
    </w:p>
    <w:tbl>
      <w:tblPr>
        <w:tblW w:w="163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1449"/>
        <w:gridCol w:w="2776"/>
        <w:gridCol w:w="2655"/>
        <w:gridCol w:w="2054"/>
        <w:gridCol w:w="1931"/>
        <w:gridCol w:w="2414"/>
        <w:gridCol w:w="2420"/>
      </w:tblGrid>
      <w:tr w:rsidR="00DA73F2" w:rsidRPr="008947C9" w:rsidTr="00337AA6">
        <w:trPr>
          <w:trHeight w:val="1892"/>
        </w:trPr>
        <w:tc>
          <w:tcPr>
            <w:tcW w:w="604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9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776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655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. общественных организаций (с указанием темы)</w:t>
            </w:r>
          </w:p>
        </w:tc>
        <w:tc>
          <w:tcPr>
            <w:tcW w:w="2054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Место проведения (точный адрес)</w:t>
            </w:r>
          </w:p>
        </w:tc>
        <w:tc>
          <w:tcPr>
            <w:tcW w:w="1931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Приглашенные лица, участники (планируемое количество) СМИ</w:t>
            </w:r>
          </w:p>
        </w:tc>
        <w:tc>
          <w:tcPr>
            <w:tcW w:w="2414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проведение/ контактное лицо</w:t>
            </w:r>
          </w:p>
        </w:tc>
        <w:tc>
          <w:tcPr>
            <w:tcW w:w="2420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C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A73F2" w:rsidRPr="008947C9" w:rsidTr="00337AA6">
        <w:trPr>
          <w:trHeight w:val="209"/>
        </w:trPr>
        <w:tc>
          <w:tcPr>
            <w:tcW w:w="16303" w:type="dxa"/>
            <w:gridSpan w:val="8"/>
            <w:vAlign w:val="center"/>
          </w:tcPr>
          <w:p w:rsidR="00DA73F2" w:rsidRPr="008947C9" w:rsidRDefault="00190F2F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A546D1">
              <w:rPr>
                <w:rFonts w:ascii="Times New Roman" w:hAnsi="Times New Roman"/>
                <w:b/>
                <w:sz w:val="24"/>
                <w:szCs w:val="24"/>
              </w:rPr>
              <w:t>-07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.03.2022</w:t>
            </w:r>
          </w:p>
        </w:tc>
      </w:tr>
      <w:tr w:rsidR="00DA73F2" w:rsidRPr="008947C9" w:rsidTr="00337AA6">
        <w:trPr>
          <w:trHeight w:val="213"/>
        </w:trPr>
        <w:tc>
          <w:tcPr>
            <w:tcW w:w="604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9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DA73F2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A73F2" w:rsidRDefault="00A546D1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="00190F2F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 8 марта</w:t>
            </w:r>
          </w:p>
        </w:tc>
        <w:tc>
          <w:tcPr>
            <w:tcW w:w="2054" w:type="dxa"/>
            <w:vAlign w:val="center"/>
          </w:tcPr>
          <w:p w:rsidR="00DA73F2" w:rsidRDefault="00A546D1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31" w:type="dxa"/>
            <w:vAlign w:val="center"/>
          </w:tcPr>
          <w:p w:rsidR="00DA73F2" w:rsidRDefault="00DA73F2" w:rsidP="00337AA6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190F2F">
              <w:rPr>
                <w:rFonts w:ascii="Times New Roman" w:hAnsi="Times New Roman"/>
                <w:sz w:val="24"/>
                <w:szCs w:val="24"/>
              </w:rPr>
              <w:t xml:space="preserve"> и сотрудники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факультетов</w:t>
            </w:r>
          </w:p>
          <w:p w:rsidR="00DA73F2" w:rsidRPr="00906724" w:rsidRDefault="00DA73F2" w:rsidP="00337AA6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A73F2" w:rsidRPr="00906724" w:rsidRDefault="00A546D1" w:rsidP="00190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190F2F">
              <w:rPr>
                <w:rFonts w:ascii="Times New Roman" w:hAnsi="Times New Roman"/>
                <w:sz w:val="24"/>
                <w:szCs w:val="24"/>
              </w:rPr>
              <w:t>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DA73F2" w:rsidRPr="008947C9" w:rsidRDefault="00A546D1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DA73F2" w:rsidRPr="008947C9" w:rsidTr="00337AA6">
        <w:trPr>
          <w:trHeight w:val="213"/>
        </w:trPr>
        <w:tc>
          <w:tcPr>
            <w:tcW w:w="16303" w:type="dxa"/>
            <w:gridSpan w:val="8"/>
            <w:vAlign w:val="center"/>
          </w:tcPr>
          <w:p w:rsidR="00DA73F2" w:rsidRPr="008947C9" w:rsidRDefault="00A546D1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01-31</w:t>
            </w:r>
            <w:r w:rsidR="00190F2F">
              <w:rPr>
                <w:rFonts w:ascii="Times New Roman" w:hAnsi="Times New Roman"/>
                <w:b/>
                <w:sz w:val="24"/>
                <w:szCs w:val="24"/>
              </w:rPr>
              <w:t>.03.2022</w:t>
            </w:r>
          </w:p>
        </w:tc>
      </w:tr>
      <w:tr w:rsidR="00DA73F2" w:rsidRPr="008947C9" w:rsidTr="00337AA6">
        <w:trPr>
          <w:trHeight w:val="213"/>
        </w:trPr>
        <w:tc>
          <w:tcPr>
            <w:tcW w:w="604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4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A73F2" w:rsidRPr="008947C9" w:rsidRDefault="00A546D1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пункта гуманитарной помощи</w:t>
            </w:r>
            <w:r w:rsidR="00C40BFB">
              <w:rPr>
                <w:rFonts w:ascii="Times New Roman" w:hAnsi="Times New Roman"/>
                <w:sz w:val="24"/>
                <w:szCs w:val="24"/>
              </w:rPr>
              <w:t xml:space="preserve"> для защитников Донбасса</w:t>
            </w:r>
          </w:p>
        </w:tc>
        <w:tc>
          <w:tcPr>
            <w:tcW w:w="2054" w:type="dxa"/>
            <w:vAlign w:val="center"/>
          </w:tcPr>
          <w:p w:rsidR="00DA73F2" w:rsidRPr="008947C9" w:rsidRDefault="00C40BFB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главного корпуса университета</w:t>
            </w:r>
          </w:p>
        </w:tc>
        <w:tc>
          <w:tcPr>
            <w:tcW w:w="1931" w:type="dxa"/>
            <w:vAlign w:val="center"/>
          </w:tcPr>
          <w:p w:rsidR="00C40BFB" w:rsidRDefault="00C40BFB" w:rsidP="00C40BF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и сотрудники всех факультетов</w:t>
            </w:r>
          </w:p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A73F2" w:rsidRPr="008947C9" w:rsidRDefault="00DA73F2" w:rsidP="00C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3F2" w:rsidRPr="008947C9" w:rsidTr="00337AA6">
        <w:trPr>
          <w:trHeight w:val="213"/>
        </w:trPr>
        <w:tc>
          <w:tcPr>
            <w:tcW w:w="16303" w:type="dxa"/>
            <w:gridSpan w:val="8"/>
            <w:vAlign w:val="center"/>
          </w:tcPr>
          <w:p w:rsidR="00DA73F2" w:rsidRPr="008947C9" w:rsidRDefault="00C40BFB" w:rsidP="0033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74105">
              <w:rPr>
                <w:rFonts w:ascii="Times New Roman" w:hAnsi="Times New Roman"/>
                <w:b/>
                <w:sz w:val="24"/>
                <w:szCs w:val="24"/>
              </w:rPr>
              <w:t>.03.2022</w:t>
            </w:r>
          </w:p>
        </w:tc>
      </w:tr>
      <w:tr w:rsidR="00DA73F2" w:rsidRPr="008947C9" w:rsidTr="00337AA6">
        <w:trPr>
          <w:trHeight w:val="213"/>
        </w:trPr>
        <w:tc>
          <w:tcPr>
            <w:tcW w:w="604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vAlign w:val="center"/>
          </w:tcPr>
          <w:p w:rsidR="00DA73F2" w:rsidRPr="008947C9" w:rsidRDefault="00C40BFB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  <w:tc>
          <w:tcPr>
            <w:tcW w:w="2776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A73F2" w:rsidRPr="008947C9" w:rsidRDefault="00C40BFB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в поддержку защитников Донбасса</w:t>
            </w:r>
          </w:p>
        </w:tc>
        <w:tc>
          <w:tcPr>
            <w:tcW w:w="2054" w:type="dxa"/>
            <w:vAlign w:val="center"/>
          </w:tcPr>
          <w:p w:rsidR="00DA73F2" w:rsidRPr="008947C9" w:rsidRDefault="00C40BFB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возле главного корпуса университета</w:t>
            </w:r>
          </w:p>
        </w:tc>
        <w:tc>
          <w:tcPr>
            <w:tcW w:w="1931" w:type="dxa"/>
            <w:vAlign w:val="center"/>
          </w:tcPr>
          <w:p w:rsidR="00DA73F2" w:rsidRDefault="00C40BFB" w:rsidP="007959F0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университета</w:t>
            </w:r>
          </w:p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A73F2" w:rsidRPr="008947C9" w:rsidRDefault="00D74105" w:rsidP="00C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A73F2">
              <w:rPr>
                <w:rFonts w:ascii="Times New Roman" w:hAnsi="Times New Roman"/>
                <w:sz w:val="24"/>
                <w:szCs w:val="24"/>
              </w:rPr>
              <w:t>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DA73F2" w:rsidRPr="008947C9" w:rsidRDefault="00DA73F2" w:rsidP="0033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3F2" w:rsidRDefault="00DA73F2" w:rsidP="00725948"/>
    <w:p w:rsidR="0057555E" w:rsidRDefault="0057555E" w:rsidP="00725948"/>
    <w:p w:rsidR="0057555E" w:rsidRDefault="0057555E" w:rsidP="000355D5">
      <w:pPr>
        <w:spacing w:after="0"/>
        <w:rPr>
          <w:rFonts w:ascii="Times New Roman" w:hAnsi="Times New Roman"/>
        </w:rPr>
      </w:pPr>
    </w:p>
    <w:p w:rsidR="00DA73F2" w:rsidRPr="000355D5" w:rsidRDefault="000355D5" w:rsidP="000355D5">
      <w:pPr>
        <w:spacing w:after="0"/>
        <w:rPr>
          <w:rFonts w:ascii="Times New Roman" w:hAnsi="Times New Roman"/>
        </w:rPr>
      </w:pPr>
      <w:r w:rsidRPr="000355D5">
        <w:rPr>
          <w:rFonts w:ascii="Times New Roman" w:hAnsi="Times New Roman"/>
        </w:rPr>
        <w:t xml:space="preserve">Начальник отдела по </w:t>
      </w:r>
      <w:proofErr w:type="gramStart"/>
      <w:r w:rsidRPr="000355D5">
        <w:rPr>
          <w:rFonts w:ascii="Times New Roman" w:hAnsi="Times New Roman"/>
        </w:rPr>
        <w:t>воспитательной</w:t>
      </w:r>
      <w:proofErr w:type="gramEnd"/>
      <w:r w:rsidRPr="000355D5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А.А.</w:t>
      </w:r>
      <w:r w:rsidR="000270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Волобуева</w:t>
      </w:r>
    </w:p>
    <w:p w:rsidR="000355D5" w:rsidRPr="000355D5" w:rsidRDefault="000355D5" w:rsidP="000355D5">
      <w:pPr>
        <w:spacing w:after="0"/>
        <w:rPr>
          <w:rFonts w:ascii="Times New Roman" w:hAnsi="Times New Roman"/>
        </w:rPr>
      </w:pPr>
      <w:r w:rsidRPr="000355D5">
        <w:rPr>
          <w:rFonts w:ascii="Times New Roman" w:hAnsi="Times New Roman"/>
        </w:rPr>
        <w:t>социальной работе</w:t>
      </w:r>
    </w:p>
    <w:sectPr w:rsidR="000355D5" w:rsidRPr="000355D5" w:rsidSect="00190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A8"/>
    <w:rsid w:val="000012EA"/>
    <w:rsid w:val="00002524"/>
    <w:rsid w:val="000143D6"/>
    <w:rsid w:val="00014861"/>
    <w:rsid w:val="00027003"/>
    <w:rsid w:val="000355D5"/>
    <w:rsid w:val="0004575B"/>
    <w:rsid w:val="000904A0"/>
    <w:rsid w:val="000A7F1A"/>
    <w:rsid w:val="000E1FD7"/>
    <w:rsid w:val="001106C4"/>
    <w:rsid w:val="00125DE6"/>
    <w:rsid w:val="00132782"/>
    <w:rsid w:val="00153711"/>
    <w:rsid w:val="00190F2F"/>
    <w:rsid w:val="001C0C25"/>
    <w:rsid w:val="001C7AF1"/>
    <w:rsid w:val="001E6340"/>
    <w:rsid w:val="002003BB"/>
    <w:rsid w:val="0021493D"/>
    <w:rsid w:val="00226EEB"/>
    <w:rsid w:val="00246C2B"/>
    <w:rsid w:val="002616E5"/>
    <w:rsid w:val="00262811"/>
    <w:rsid w:val="00296A72"/>
    <w:rsid w:val="002B691A"/>
    <w:rsid w:val="002B7A41"/>
    <w:rsid w:val="002E5DF4"/>
    <w:rsid w:val="002F45EE"/>
    <w:rsid w:val="00337AA6"/>
    <w:rsid w:val="00340713"/>
    <w:rsid w:val="0034326C"/>
    <w:rsid w:val="0035594C"/>
    <w:rsid w:val="003653A8"/>
    <w:rsid w:val="00365ACC"/>
    <w:rsid w:val="00397C8C"/>
    <w:rsid w:val="003A37F5"/>
    <w:rsid w:val="003B7846"/>
    <w:rsid w:val="003E4CAA"/>
    <w:rsid w:val="003E5B98"/>
    <w:rsid w:val="003E72F1"/>
    <w:rsid w:val="003F780D"/>
    <w:rsid w:val="00425ABA"/>
    <w:rsid w:val="00441326"/>
    <w:rsid w:val="004550DD"/>
    <w:rsid w:val="00463B3D"/>
    <w:rsid w:val="00466C45"/>
    <w:rsid w:val="00470901"/>
    <w:rsid w:val="00480760"/>
    <w:rsid w:val="004A14C9"/>
    <w:rsid w:val="004A7A1E"/>
    <w:rsid w:val="004B4C84"/>
    <w:rsid w:val="004F7AA6"/>
    <w:rsid w:val="00525AC1"/>
    <w:rsid w:val="00526D28"/>
    <w:rsid w:val="00532B67"/>
    <w:rsid w:val="00550721"/>
    <w:rsid w:val="0057449B"/>
    <w:rsid w:val="0057555E"/>
    <w:rsid w:val="005809C2"/>
    <w:rsid w:val="00583D11"/>
    <w:rsid w:val="005A3290"/>
    <w:rsid w:val="005A42BB"/>
    <w:rsid w:val="005A4CDC"/>
    <w:rsid w:val="005C1969"/>
    <w:rsid w:val="005C6A90"/>
    <w:rsid w:val="005C7031"/>
    <w:rsid w:val="006050D3"/>
    <w:rsid w:val="0062401D"/>
    <w:rsid w:val="00654474"/>
    <w:rsid w:val="0067035F"/>
    <w:rsid w:val="00670BD4"/>
    <w:rsid w:val="00685226"/>
    <w:rsid w:val="006A227F"/>
    <w:rsid w:val="006B6C3D"/>
    <w:rsid w:val="006C25B4"/>
    <w:rsid w:val="006C2BF0"/>
    <w:rsid w:val="006D1DF5"/>
    <w:rsid w:val="00725948"/>
    <w:rsid w:val="0074359A"/>
    <w:rsid w:val="00743CCD"/>
    <w:rsid w:val="00767143"/>
    <w:rsid w:val="007959F0"/>
    <w:rsid w:val="007A5D76"/>
    <w:rsid w:val="007D647B"/>
    <w:rsid w:val="007E47D4"/>
    <w:rsid w:val="00811B00"/>
    <w:rsid w:val="0084075F"/>
    <w:rsid w:val="00846C14"/>
    <w:rsid w:val="008676C0"/>
    <w:rsid w:val="00874AF9"/>
    <w:rsid w:val="00880395"/>
    <w:rsid w:val="00892369"/>
    <w:rsid w:val="00892CBC"/>
    <w:rsid w:val="008947C9"/>
    <w:rsid w:val="008F4129"/>
    <w:rsid w:val="008F77A1"/>
    <w:rsid w:val="00906724"/>
    <w:rsid w:val="0092567B"/>
    <w:rsid w:val="00925A96"/>
    <w:rsid w:val="00964CAD"/>
    <w:rsid w:val="00984EFF"/>
    <w:rsid w:val="009976DE"/>
    <w:rsid w:val="00997F6C"/>
    <w:rsid w:val="009A2B57"/>
    <w:rsid w:val="009A73FD"/>
    <w:rsid w:val="009D5986"/>
    <w:rsid w:val="009E6581"/>
    <w:rsid w:val="00A01C55"/>
    <w:rsid w:val="00A10601"/>
    <w:rsid w:val="00A12150"/>
    <w:rsid w:val="00A508A2"/>
    <w:rsid w:val="00A546D1"/>
    <w:rsid w:val="00B24D26"/>
    <w:rsid w:val="00B51CB2"/>
    <w:rsid w:val="00B55F3C"/>
    <w:rsid w:val="00BA7052"/>
    <w:rsid w:val="00C121B2"/>
    <w:rsid w:val="00C17B39"/>
    <w:rsid w:val="00C40BFB"/>
    <w:rsid w:val="00C467C0"/>
    <w:rsid w:val="00C82EEB"/>
    <w:rsid w:val="00CC4DFF"/>
    <w:rsid w:val="00CD24F3"/>
    <w:rsid w:val="00CF03A2"/>
    <w:rsid w:val="00CF7780"/>
    <w:rsid w:val="00D31A2A"/>
    <w:rsid w:val="00D5541F"/>
    <w:rsid w:val="00D55585"/>
    <w:rsid w:val="00D66B76"/>
    <w:rsid w:val="00D74105"/>
    <w:rsid w:val="00D75F14"/>
    <w:rsid w:val="00DA73F2"/>
    <w:rsid w:val="00DD6E59"/>
    <w:rsid w:val="00DE0EEE"/>
    <w:rsid w:val="00DF700A"/>
    <w:rsid w:val="00E13163"/>
    <w:rsid w:val="00E27647"/>
    <w:rsid w:val="00E50E98"/>
    <w:rsid w:val="00E619DE"/>
    <w:rsid w:val="00EA6674"/>
    <w:rsid w:val="00EC4FC9"/>
    <w:rsid w:val="00EF7744"/>
    <w:rsid w:val="00F85765"/>
    <w:rsid w:val="00F86D02"/>
    <w:rsid w:val="00FA1A30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1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1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2022-05-03T09:31:00Z</dcterms:created>
  <dcterms:modified xsi:type="dcterms:W3CDTF">2022-05-03T11:10:00Z</dcterms:modified>
</cp:coreProperties>
</file>