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69" w:rsidRDefault="005C1969" w:rsidP="00BE4B76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Перечень мероприятий, проводимых в ГОУ В</w:t>
      </w:r>
      <w:r w:rsidRPr="00A508A2">
        <w:rPr>
          <w:rFonts w:ascii="Times New Roman" w:hAnsi="Times New Roman" w:cs="Times New Roman"/>
          <w:b/>
          <w:sz w:val="28"/>
        </w:rPr>
        <w:t xml:space="preserve">О ЛНР </w:t>
      </w:r>
      <w:r>
        <w:rPr>
          <w:rFonts w:ascii="Times New Roman" w:hAnsi="Times New Roman" w:cs="Times New Roman"/>
          <w:b/>
          <w:sz w:val="28"/>
        </w:rPr>
        <w:t xml:space="preserve">ЛГАУ на </w:t>
      </w:r>
      <w:r w:rsidR="00CA7BDC">
        <w:rPr>
          <w:rFonts w:ascii="Times New Roman" w:hAnsi="Times New Roman" w:cs="Times New Roman"/>
          <w:b/>
          <w:sz w:val="28"/>
        </w:rPr>
        <w:t>май</w:t>
      </w:r>
      <w:r>
        <w:rPr>
          <w:rFonts w:ascii="Times New Roman" w:hAnsi="Times New Roman" w:cs="Times New Roman"/>
          <w:b/>
          <w:sz w:val="28"/>
        </w:rPr>
        <w:t xml:space="preserve"> 202</w:t>
      </w:r>
      <w:r w:rsidR="00C348D3">
        <w:rPr>
          <w:rFonts w:ascii="Times New Roman" w:hAnsi="Times New Roman" w:cs="Times New Roman"/>
          <w:b/>
          <w:sz w:val="28"/>
        </w:rPr>
        <w:t xml:space="preserve">2 </w:t>
      </w:r>
      <w:r w:rsidRPr="00A508A2">
        <w:rPr>
          <w:rFonts w:ascii="Times New Roman" w:hAnsi="Times New Roman" w:cs="Times New Roman"/>
          <w:b/>
          <w:sz w:val="28"/>
        </w:rPr>
        <w:t>г.</w:t>
      </w:r>
    </w:p>
    <w:p w:rsidR="00CA7BDC" w:rsidRPr="00EA6674" w:rsidRDefault="00CA7BDC" w:rsidP="00BE4B76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63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605"/>
        <w:gridCol w:w="1450"/>
        <w:gridCol w:w="2776"/>
        <w:gridCol w:w="2655"/>
        <w:gridCol w:w="2052"/>
        <w:gridCol w:w="1931"/>
        <w:gridCol w:w="2414"/>
        <w:gridCol w:w="2420"/>
      </w:tblGrid>
      <w:tr w:rsidR="005C1969" w:rsidRPr="009361EE" w:rsidTr="00E1558C">
        <w:trPr>
          <w:trHeight w:val="1892"/>
        </w:trPr>
        <w:tc>
          <w:tcPr>
            <w:tcW w:w="605" w:type="dxa"/>
            <w:vAlign w:val="center"/>
          </w:tcPr>
          <w:p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361E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361E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450" w:type="dxa"/>
            <w:vAlign w:val="center"/>
          </w:tcPr>
          <w:p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Время </w:t>
            </w:r>
          </w:p>
        </w:tc>
        <w:tc>
          <w:tcPr>
            <w:tcW w:w="2776" w:type="dxa"/>
            <w:vAlign w:val="center"/>
          </w:tcPr>
          <w:p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EE">
              <w:rPr>
                <w:rFonts w:ascii="Times New Roman" w:hAnsi="Times New Roman" w:cs="Times New Roman"/>
                <w:b/>
                <w:sz w:val="24"/>
                <w:szCs w:val="24"/>
              </w:rPr>
              <w:t>Совещания, заседания комиссий, рабочих групп и других мероприятий (с указанием темы)</w:t>
            </w:r>
          </w:p>
        </w:tc>
        <w:tc>
          <w:tcPr>
            <w:tcW w:w="2655" w:type="dxa"/>
            <w:vAlign w:val="center"/>
          </w:tcPr>
          <w:p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Социально-значимые, культурно-массовые, публичные и другие мероприятия, в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общественных организаций (с указанием темы)</w:t>
            </w:r>
          </w:p>
        </w:tc>
        <w:tc>
          <w:tcPr>
            <w:tcW w:w="2052" w:type="dxa"/>
            <w:vAlign w:val="center"/>
          </w:tcPr>
          <w:p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EE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(точный адрес)</w:t>
            </w:r>
          </w:p>
        </w:tc>
        <w:tc>
          <w:tcPr>
            <w:tcW w:w="1931" w:type="dxa"/>
            <w:vAlign w:val="center"/>
          </w:tcPr>
          <w:p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Приглашенные лица, участники (планируемое количество) СМИ</w:t>
            </w:r>
          </w:p>
        </w:tc>
        <w:tc>
          <w:tcPr>
            <w:tcW w:w="2414" w:type="dxa"/>
            <w:vAlign w:val="center"/>
          </w:tcPr>
          <w:p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361E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936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проведение/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</w:t>
            </w:r>
          </w:p>
        </w:tc>
        <w:tc>
          <w:tcPr>
            <w:tcW w:w="2420" w:type="dxa"/>
            <w:vAlign w:val="center"/>
          </w:tcPr>
          <w:p w:rsidR="005C1969" w:rsidRPr="009361EE" w:rsidRDefault="005C1969" w:rsidP="00E155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030D47" w:rsidRPr="009361EE" w:rsidTr="00E1558C">
        <w:trPr>
          <w:trHeight w:val="213"/>
        </w:trPr>
        <w:tc>
          <w:tcPr>
            <w:tcW w:w="16303" w:type="dxa"/>
            <w:gridSpan w:val="8"/>
            <w:vAlign w:val="center"/>
          </w:tcPr>
          <w:p w:rsidR="00030D47" w:rsidRPr="00874AF9" w:rsidRDefault="00CA7BDC" w:rsidP="00DD63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01.05.2022</w:t>
            </w:r>
          </w:p>
        </w:tc>
      </w:tr>
      <w:tr w:rsidR="00030D47" w:rsidRPr="009361EE" w:rsidTr="00E1558C">
        <w:trPr>
          <w:trHeight w:val="213"/>
        </w:trPr>
        <w:tc>
          <w:tcPr>
            <w:tcW w:w="605" w:type="dxa"/>
            <w:vAlign w:val="center"/>
          </w:tcPr>
          <w:p w:rsidR="00030D47" w:rsidRDefault="00FE181B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50" w:type="dxa"/>
            <w:vAlign w:val="center"/>
          </w:tcPr>
          <w:p w:rsidR="00030D47" w:rsidRDefault="00AF102E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776" w:type="dxa"/>
            <w:vAlign w:val="center"/>
          </w:tcPr>
          <w:p w:rsidR="00030D47" w:rsidRPr="00E32740" w:rsidRDefault="00030D47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030D47" w:rsidRDefault="00CA7BDC" w:rsidP="0012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параде, посвященном 1 мая – Празднику весны и труда</w:t>
            </w:r>
          </w:p>
        </w:tc>
        <w:tc>
          <w:tcPr>
            <w:tcW w:w="2052" w:type="dxa"/>
            <w:vAlign w:val="center"/>
          </w:tcPr>
          <w:p w:rsidR="00030D47" w:rsidRPr="00E32740" w:rsidRDefault="00CA7BDC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ВО ЛНР ЛГАУ</w:t>
            </w:r>
          </w:p>
        </w:tc>
        <w:tc>
          <w:tcPr>
            <w:tcW w:w="1931" w:type="dxa"/>
            <w:vAlign w:val="center"/>
          </w:tcPr>
          <w:p w:rsidR="00030D47" w:rsidRDefault="00CA7BDC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 сотрудники университета</w:t>
            </w:r>
          </w:p>
        </w:tc>
        <w:tc>
          <w:tcPr>
            <w:tcW w:w="2414" w:type="dxa"/>
          </w:tcPr>
          <w:p w:rsidR="00030D47" w:rsidRDefault="00CA7BDC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сотрудников, отдел по воспитательной и социальной работе</w:t>
            </w:r>
          </w:p>
        </w:tc>
        <w:tc>
          <w:tcPr>
            <w:tcW w:w="2420" w:type="dxa"/>
            <w:vAlign w:val="center"/>
          </w:tcPr>
          <w:p w:rsidR="00030D47" w:rsidRDefault="00030D47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6EF" w:rsidRPr="009361EE" w:rsidTr="00E1558C">
        <w:trPr>
          <w:trHeight w:val="213"/>
        </w:trPr>
        <w:tc>
          <w:tcPr>
            <w:tcW w:w="605" w:type="dxa"/>
            <w:vAlign w:val="center"/>
          </w:tcPr>
          <w:p w:rsidR="001266EF" w:rsidRDefault="00DC6992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50" w:type="dxa"/>
            <w:vAlign w:val="center"/>
          </w:tcPr>
          <w:p w:rsidR="001266EF" w:rsidRDefault="001266EF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Align w:val="center"/>
          </w:tcPr>
          <w:p w:rsidR="001266EF" w:rsidRPr="00E32740" w:rsidRDefault="001266EF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1266EF" w:rsidRDefault="00DC6992" w:rsidP="0012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Онлайн-а</w:t>
            </w:r>
            <w:r w:rsidR="001266EF">
              <w:rPr>
                <w:rFonts w:ascii="Times New Roman" w:hAnsi="Times New Roman" w:cs="Times New Roman"/>
                <w:sz w:val="24"/>
                <w:szCs w:val="24"/>
              </w:rPr>
              <w:t>кция в поддержку защитников Донбасса</w:t>
            </w:r>
          </w:p>
        </w:tc>
        <w:tc>
          <w:tcPr>
            <w:tcW w:w="2052" w:type="dxa"/>
            <w:vAlign w:val="center"/>
          </w:tcPr>
          <w:p w:rsidR="001266EF" w:rsidRDefault="001266EF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ВО ЛНР ЛГАУ</w:t>
            </w:r>
          </w:p>
        </w:tc>
        <w:tc>
          <w:tcPr>
            <w:tcW w:w="1931" w:type="dxa"/>
            <w:vAlign w:val="center"/>
          </w:tcPr>
          <w:p w:rsidR="001266EF" w:rsidRDefault="001266EF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 сотрудники университета</w:t>
            </w:r>
          </w:p>
        </w:tc>
        <w:tc>
          <w:tcPr>
            <w:tcW w:w="2414" w:type="dxa"/>
          </w:tcPr>
          <w:p w:rsidR="001266EF" w:rsidRDefault="001266EF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сотрудников, отдел по воспитательной и социальной работе</w:t>
            </w:r>
          </w:p>
        </w:tc>
        <w:tc>
          <w:tcPr>
            <w:tcW w:w="2420" w:type="dxa"/>
            <w:vAlign w:val="center"/>
          </w:tcPr>
          <w:p w:rsidR="001266EF" w:rsidRDefault="001266EF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6EF" w:rsidRPr="009361EE" w:rsidTr="005504CA">
        <w:trPr>
          <w:trHeight w:val="213"/>
        </w:trPr>
        <w:tc>
          <w:tcPr>
            <w:tcW w:w="16303" w:type="dxa"/>
            <w:gridSpan w:val="8"/>
            <w:vAlign w:val="center"/>
          </w:tcPr>
          <w:p w:rsidR="001266EF" w:rsidRPr="001266EF" w:rsidRDefault="001266EF" w:rsidP="00030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266EF">
              <w:rPr>
                <w:rFonts w:ascii="Times New Roman" w:hAnsi="Times New Roman" w:cs="Times New Roman"/>
                <w:b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1266EF">
              <w:rPr>
                <w:rFonts w:ascii="Times New Roman" w:hAnsi="Times New Roman" w:cs="Times New Roman"/>
                <w:b/>
                <w:sz w:val="24"/>
                <w:szCs w:val="24"/>
              </w:rPr>
              <w:t>9.05.2022</w:t>
            </w:r>
          </w:p>
        </w:tc>
      </w:tr>
      <w:tr w:rsidR="001266EF" w:rsidRPr="009361EE" w:rsidTr="00E1558C">
        <w:trPr>
          <w:trHeight w:val="213"/>
        </w:trPr>
        <w:tc>
          <w:tcPr>
            <w:tcW w:w="605" w:type="dxa"/>
            <w:vAlign w:val="center"/>
          </w:tcPr>
          <w:p w:rsidR="001266EF" w:rsidRDefault="00DC6992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450" w:type="dxa"/>
            <w:vAlign w:val="center"/>
          </w:tcPr>
          <w:p w:rsidR="001266EF" w:rsidRDefault="001266EF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Align w:val="center"/>
          </w:tcPr>
          <w:p w:rsidR="001266EF" w:rsidRPr="00E32740" w:rsidRDefault="001266EF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1266EF" w:rsidRDefault="001266EF" w:rsidP="001266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Студенческая открытка «Мой герой Победы</w:t>
            </w:r>
            <w:r w:rsidR="003242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52" w:type="dxa"/>
            <w:vAlign w:val="center"/>
          </w:tcPr>
          <w:p w:rsidR="001266EF" w:rsidRDefault="001266EF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1266EF" w:rsidRDefault="001266EF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всех факультетов</w:t>
            </w:r>
          </w:p>
        </w:tc>
        <w:tc>
          <w:tcPr>
            <w:tcW w:w="2414" w:type="dxa"/>
          </w:tcPr>
          <w:p w:rsidR="001266EF" w:rsidRDefault="001266EF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Заместители деканов по воспитательной работе факультетов, кураторы групп</w:t>
            </w:r>
          </w:p>
        </w:tc>
        <w:tc>
          <w:tcPr>
            <w:tcW w:w="2420" w:type="dxa"/>
            <w:vAlign w:val="center"/>
          </w:tcPr>
          <w:p w:rsidR="001266EF" w:rsidRDefault="001266EF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244" w:rsidRPr="009361EE" w:rsidTr="002C13D2">
        <w:trPr>
          <w:trHeight w:val="213"/>
        </w:trPr>
        <w:tc>
          <w:tcPr>
            <w:tcW w:w="16303" w:type="dxa"/>
            <w:gridSpan w:val="8"/>
            <w:vAlign w:val="center"/>
          </w:tcPr>
          <w:p w:rsidR="00324244" w:rsidRPr="00324244" w:rsidRDefault="00324244" w:rsidP="00030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4244">
              <w:rPr>
                <w:rFonts w:ascii="Times New Roman" w:hAnsi="Times New Roman" w:cs="Times New Roman"/>
                <w:b/>
                <w:sz w:val="24"/>
                <w:szCs w:val="24"/>
              </w:rPr>
              <w:t>05.05.2022</w:t>
            </w:r>
          </w:p>
        </w:tc>
      </w:tr>
      <w:tr w:rsidR="00324244" w:rsidRPr="009361EE" w:rsidTr="00E1558C">
        <w:trPr>
          <w:trHeight w:val="213"/>
        </w:trPr>
        <w:tc>
          <w:tcPr>
            <w:tcW w:w="605" w:type="dxa"/>
            <w:vAlign w:val="center"/>
          </w:tcPr>
          <w:p w:rsidR="00324244" w:rsidRDefault="00DC6992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450" w:type="dxa"/>
            <w:vAlign w:val="center"/>
          </w:tcPr>
          <w:p w:rsidR="00324244" w:rsidRDefault="00324244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Align w:val="center"/>
          </w:tcPr>
          <w:p w:rsidR="00324244" w:rsidRPr="00E32740" w:rsidRDefault="00324244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324244" w:rsidRDefault="00324244" w:rsidP="0032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к памятнику студентам, преподавателям и сотрудникам университета, погибшим в ВОВ, и братской могиле </w:t>
            </w:r>
          </w:p>
        </w:tc>
        <w:tc>
          <w:tcPr>
            <w:tcW w:w="2052" w:type="dxa"/>
            <w:vAlign w:val="center"/>
          </w:tcPr>
          <w:p w:rsidR="00324244" w:rsidRDefault="00324244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324244" w:rsidRDefault="00324244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 сотрудники университета</w:t>
            </w:r>
          </w:p>
        </w:tc>
        <w:tc>
          <w:tcPr>
            <w:tcW w:w="2414" w:type="dxa"/>
          </w:tcPr>
          <w:p w:rsidR="00324244" w:rsidRDefault="00324244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Ректорат, отдел по воспитательной и социальной работе, заместители деканов по воспитательной работе факультетов</w:t>
            </w:r>
          </w:p>
        </w:tc>
        <w:tc>
          <w:tcPr>
            <w:tcW w:w="2420" w:type="dxa"/>
            <w:vAlign w:val="center"/>
          </w:tcPr>
          <w:p w:rsidR="00324244" w:rsidRDefault="00324244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4244" w:rsidRPr="009361EE" w:rsidTr="00E1558C">
        <w:trPr>
          <w:trHeight w:val="213"/>
        </w:trPr>
        <w:tc>
          <w:tcPr>
            <w:tcW w:w="605" w:type="dxa"/>
            <w:vAlign w:val="center"/>
          </w:tcPr>
          <w:p w:rsidR="00324244" w:rsidRDefault="00DC6992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450" w:type="dxa"/>
            <w:vAlign w:val="center"/>
          </w:tcPr>
          <w:p w:rsidR="00324244" w:rsidRDefault="00324244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Align w:val="center"/>
          </w:tcPr>
          <w:p w:rsidR="00324244" w:rsidRPr="00E32740" w:rsidRDefault="00324244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324244" w:rsidRDefault="00324244" w:rsidP="0032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«Георгиевская лента»</w:t>
            </w:r>
          </w:p>
        </w:tc>
        <w:tc>
          <w:tcPr>
            <w:tcW w:w="2052" w:type="dxa"/>
            <w:vAlign w:val="center"/>
          </w:tcPr>
          <w:p w:rsidR="00324244" w:rsidRDefault="00324244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324244" w:rsidRDefault="00324244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 сотрудники университета</w:t>
            </w:r>
          </w:p>
        </w:tc>
        <w:tc>
          <w:tcPr>
            <w:tcW w:w="2414" w:type="dxa"/>
          </w:tcPr>
          <w:p w:rsidR="00324244" w:rsidRDefault="00324244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Первичная профсоюзная организация сотрудников, отдел по воспитательной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социальной работе, студенческое самоуправление</w:t>
            </w:r>
          </w:p>
        </w:tc>
        <w:tc>
          <w:tcPr>
            <w:tcW w:w="2420" w:type="dxa"/>
            <w:vAlign w:val="center"/>
          </w:tcPr>
          <w:p w:rsidR="00324244" w:rsidRDefault="00324244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45F7" w:rsidRPr="009361EE" w:rsidTr="00D145F7">
        <w:trPr>
          <w:trHeight w:val="177"/>
        </w:trPr>
        <w:tc>
          <w:tcPr>
            <w:tcW w:w="16303" w:type="dxa"/>
            <w:gridSpan w:val="8"/>
            <w:vAlign w:val="center"/>
          </w:tcPr>
          <w:p w:rsidR="00D145F7" w:rsidRPr="00D145F7" w:rsidRDefault="00D145F7" w:rsidP="00030D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45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09.05.2022</w:t>
            </w:r>
          </w:p>
        </w:tc>
      </w:tr>
      <w:tr w:rsidR="00D145F7" w:rsidRPr="009361EE" w:rsidTr="00AF102E">
        <w:trPr>
          <w:trHeight w:val="1817"/>
        </w:trPr>
        <w:tc>
          <w:tcPr>
            <w:tcW w:w="605" w:type="dxa"/>
            <w:vAlign w:val="center"/>
          </w:tcPr>
          <w:p w:rsidR="00D145F7" w:rsidRDefault="00671674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145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  <w:vAlign w:val="center"/>
          </w:tcPr>
          <w:p w:rsidR="00D145F7" w:rsidRDefault="00D145F7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Align w:val="center"/>
          </w:tcPr>
          <w:p w:rsidR="00D145F7" w:rsidRDefault="00D145F7" w:rsidP="00BE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D145F7" w:rsidRDefault="00D145F7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Онлайн-марш «Бессмертный полк ЛГАУ»</w:t>
            </w:r>
          </w:p>
        </w:tc>
        <w:tc>
          <w:tcPr>
            <w:tcW w:w="2052" w:type="dxa"/>
            <w:vAlign w:val="center"/>
          </w:tcPr>
          <w:p w:rsidR="00D145F7" w:rsidRDefault="00D145F7" w:rsidP="00DD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 университета</w:t>
            </w:r>
          </w:p>
        </w:tc>
        <w:tc>
          <w:tcPr>
            <w:tcW w:w="1931" w:type="dxa"/>
            <w:vAlign w:val="center"/>
          </w:tcPr>
          <w:p w:rsidR="00D145F7" w:rsidRDefault="00D145F7" w:rsidP="00030D47">
            <w:pPr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 сотрудники университета</w:t>
            </w:r>
          </w:p>
        </w:tc>
        <w:tc>
          <w:tcPr>
            <w:tcW w:w="2414" w:type="dxa"/>
            <w:vAlign w:val="center"/>
          </w:tcPr>
          <w:p w:rsidR="00D145F7" w:rsidRDefault="00D145F7" w:rsidP="00CA7BD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Ректорат, заместители деканов по воспитательной работе факультетов, отдел по воспитательной и социальной работе</w:t>
            </w:r>
          </w:p>
        </w:tc>
        <w:tc>
          <w:tcPr>
            <w:tcW w:w="2420" w:type="dxa"/>
            <w:vAlign w:val="center"/>
          </w:tcPr>
          <w:p w:rsidR="00D145F7" w:rsidRDefault="00D145F7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92" w:rsidRPr="009361EE" w:rsidTr="00AF102E">
        <w:trPr>
          <w:trHeight w:val="1817"/>
        </w:trPr>
        <w:tc>
          <w:tcPr>
            <w:tcW w:w="605" w:type="dxa"/>
            <w:vAlign w:val="center"/>
          </w:tcPr>
          <w:p w:rsidR="00DC6992" w:rsidRDefault="00671674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C6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  <w:vAlign w:val="center"/>
          </w:tcPr>
          <w:p w:rsidR="00DC6992" w:rsidRDefault="00DC6992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Align w:val="center"/>
          </w:tcPr>
          <w:p w:rsidR="00DC6992" w:rsidRDefault="00DC6992" w:rsidP="00BE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DC6992" w:rsidRDefault="00DC6992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Воспитательный час «Поклонимся великим тем годам»</w:t>
            </w:r>
          </w:p>
        </w:tc>
        <w:tc>
          <w:tcPr>
            <w:tcW w:w="2052" w:type="dxa"/>
            <w:vAlign w:val="center"/>
          </w:tcPr>
          <w:p w:rsidR="00DC6992" w:rsidRDefault="00DC6992" w:rsidP="00DD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1" w:type="dxa"/>
            <w:vAlign w:val="center"/>
          </w:tcPr>
          <w:p w:rsidR="00DC6992" w:rsidRDefault="00DC6992" w:rsidP="00030D47">
            <w:pPr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4" w:type="dxa"/>
            <w:vAlign w:val="center"/>
          </w:tcPr>
          <w:p w:rsidR="00DC6992" w:rsidRDefault="00DC6992" w:rsidP="00CA7BDC">
            <w:pPr>
              <w:jc w:val="center"/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Крысенко</w:t>
            </w:r>
            <w:proofErr w:type="spellEnd"/>
            <w:r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Д.С., отдел по воспитательной и социальной работе</w:t>
            </w:r>
          </w:p>
        </w:tc>
        <w:tc>
          <w:tcPr>
            <w:tcW w:w="2420" w:type="dxa"/>
            <w:vAlign w:val="center"/>
          </w:tcPr>
          <w:p w:rsidR="00DC6992" w:rsidRDefault="00DC6992" w:rsidP="00030D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D47" w:rsidRPr="009361EE" w:rsidTr="007F6C63">
        <w:trPr>
          <w:trHeight w:val="213"/>
        </w:trPr>
        <w:tc>
          <w:tcPr>
            <w:tcW w:w="16303" w:type="dxa"/>
            <w:gridSpan w:val="8"/>
            <w:vAlign w:val="center"/>
          </w:tcPr>
          <w:p w:rsidR="00030D47" w:rsidRDefault="00324244" w:rsidP="00F17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F17AC6">
              <w:rPr>
                <w:rFonts w:ascii="Times New Roman" w:hAnsi="Times New Roman" w:cs="Times New Roman"/>
                <w:b/>
                <w:sz w:val="24"/>
                <w:szCs w:val="24"/>
              </w:rPr>
              <w:t>.05.2022</w:t>
            </w:r>
          </w:p>
        </w:tc>
      </w:tr>
      <w:tr w:rsidR="00BE4B76" w:rsidRPr="009361EE" w:rsidTr="00C248C0">
        <w:trPr>
          <w:trHeight w:val="213"/>
        </w:trPr>
        <w:tc>
          <w:tcPr>
            <w:tcW w:w="605" w:type="dxa"/>
            <w:vAlign w:val="center"/>
          </w:tcPr>
          <w:p w:rsidR="00BE4B76" w:rsidRDefault="00671674" w:rsidP="00BE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E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  <w:vAlign w:val="center"/>
          </w:tcPr>
          <w:p w:rsidR="00BE4B76" w:rsidRPr="00EE7E45" w:rsidRDefault="00F17AC6" w:rsidP="00BE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BE4B76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776" w:type="dxa"/>
            <w:vAlign w:val="center"/>
          </w:tcPr>
          <w:p w:rsidR="00BE4B76" w:rsidRPr="00DD63AD" w:rsidRDefault="00BE4B76" w:rsidP="00DD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BE4B76" w:rsidRPr="009361EE" w:rsidRDefault="00F17AC6" w:rsidP="00BE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 Днем рождения, Республика!»</w:t>
            </w:r>
            <w:r w:rsidR="00324244">
              <w:rPr>
                <w:rFonts w:ascii="Times New Roman" w:hAnsi="Times New Roman" w:cs="Times New Roman"/>
                <w:sz w:val="24"/>
                <w:szCs w:val="24"/>
              </w:rPr>
              <w:t>, онлайн-акция в поддержку защитников Донбасса</w:t>
            </w:r>
          </w:p>
        </w:tc>
        <w:tc>
          <w:tcPr>
            <w:tcW w:w="2052" w:type="dxa"/>
            <w:vAlign w:val="center"/>
          </w:tcPr>
          <w:p w:rsidR="00BE4B76" w:rsidRPr="00EE7E45" w:rsidRDefault="00F17AC6" w:rsidP="00BE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ВО ЛНР ЛГАУ</w:t>
            </w:r>
          </w:p>
        </w:tc>
        <w:tc>
          <w:tcPr>
            <w:tcW w:w="1931" w:type="dxa"/>
            <w:vAlign w:val="center"/>
          </w:tcPr>
          <w:p w:rsidR="00BE4B76" w:rsidRPr="009361EE" w:rsidRDefault="00F17AC6" w:rsidP="00BE4B76">
            <w:pPr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 сотрудники всех факультетов</w:t>
            </w:r>
          </w:p>
        </w:tc>
        <w:tc>
          <w:tcPr>
            <w:tcW w:w="2414" w:type="dxa"/>
            <w:vAlign w:val="center"/>
          </w:tcPr>
          <w:p w:rsidR="00BE4B76" w:rsidRPr="009361EE" w:rsidRDefault="00F17AC6" w:rsidP="00F17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Первичная профсоюзная организация студентов, студенческое самоуправление, отдел по воспитательной и социальной работе</w:t>
            </w:r>
          </w:p>
        </w:tc>
        <w:tc>
          <w:tcPr>
            <w:tcW w:w="2420" w:type="dxa"/>
            <w:vAlign w:val="center"/>
          </w:tcPr>
          <w:p w:rsidR="00BE4B76" w:rsidRPr="009361EE" w:rsidRDefault="00BE4B76" w:rsidP="00BE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597" w:rsidRPr="009361EE" w:rsidTr="002F1916">
        <w:trPr>
          <w:trHeight w:val="213"/>
        </w:trPr>
        <w:tc>
          <w:tcPr>
            <w:tcW w:w="16303" w:type="dxa"/>
            <w:gridSpan w:val="8"/>
            <w:vAlign w:val="center"/>
          </w:tcPr>
          <w:p w:rsidR="00332597" w:rsidRPr="00332597" w:rsidRDefault="00332597" w:rsidP="00BE4B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597">
              <w:rPr>
                <w:rFonts w:ascii="Times New Roman" w:hAnsi="Times New Roman" w:cs="Times New Roman"/>
                <w:b/>
                <w:sz w:val="24"/>
                <w:szCs w:val="24"/>
              </w:rPr>
              <w:t>24.05.2022</w:t>
            </w:r>
          </w:p>
        </w:tc>
      </w:tr>
      <w:tr w:rsidR="00332597" w:rsidRPr="009361EE" w:rsidTr="00C248C0">
        <w:trPr>
          <w:trHeight w:val="213"/>
        </w:trPr>
        <w:tc>
          <w:tcPr>
            <w:tcW w:w="605" w:type="dxa"/>
            <w:vAlign w:val="center"/>
          </w:tcPr>
          <w:p w:rsidR="00332597" w:rsidRDefault="00671674" w:rsidP="00BE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  <w:r w:rsidR="00585E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" w:type="dxa"/>
            <w:vAlign w:val="center"/>
          </w:tcPr>
          <w:p w:rsidR="00332597" w:rsidRDefault="00332597" w:rsidP="00BE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6" w:type="dxa"/>
            <w:vAlign w:val="center"/>
          </w:tcPr>
          <w:p w:rsidR="00332597" w:rsidRPr="00DD63AD" w:rsidRDefault="00332597" w:rsidP="00DD63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vAlign w:val="center"/>
          </w:tcPr>
          <w:p w:rsidR="00332597" w:rsidRDefault="00332597" w:rsidP="00BE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ко Дню славянской письменности и культуры</w:t>
            </w:r>
          </w:p>
        </w:tc>
        <w:tc>
          <w:tcPr>
            <w:tcW w:w="2052" w:type="dxa"/>
            <w:vAlign w:val="center"/>
          </w:tcPr>
          <w:p w:rsidR="00332597" w:rsidRDefault="00332597" w:rsidP="00BE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ГОУ ВО ЛНР ЛГАУ</w:t>
            </w:r>
          </w:p>
        </w:tc>
        <w:tc>
          <w:tcPr>
            <w:tcW w:w="1931" w:type="dxa"/>
            <w:vAlign w:val="center"/>
          </w:tcPr>
          <w:p w:rsidR="00332597" w:rsidRDefault="00332597" w:rsidP="00BE4B76">
            <w:pPr>
              <w:ind w:left="-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Студенты и сотрудники всех факультетов</w:t>
            </w:r>
          </w:p>
        </w:tc>
        <w:tc>
          <w:tcPr>
            <w:tcW w:w="2414" w:type="dxa"/>
            <w:vAlign w:val="center"/>
          </w:tcPr>
          <w:p w:rsidR="00332597" w:rsidRDefault="00332597" w:rsidP="00F17A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Кафедра филологических дисциплин, отдел по воспитательной и социальной работе</w:t>
            </w:r>
          </w:p>
        </w:tc>
        <w:tc>
          <w:tcPr>
            <w:tcW w:w="2420" w:type="dxa"/>
            <w:vAlign w:val="center"/>
          </w:tcPr>
          <w:p w:rsidR="00332597" w:rsidRPr="009361EE" w:rsidRDefault="00332597" w:rsidP="00BE4B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D8D" w:rsidRDefault="00AC7D8D"/>
    <w:p w:rsidR="00F44A71" w:rsidRPr="00F44A71" w:rsidRDefault="00F44A71" w:rsidP="00F44A71">
      <w:pPr>
        <w:tabs>
          <w:tab w:val="left" w:pos="1183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44A71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="00CA7BDC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CA7BDC">
        <w:rPr>
          <w:rFonts w:ascii="Times New Roman" w:hAnsi="Times New Roman" w:cs="Times New Roman"/>
          <w:sz w:val="24"/>
          <w:szCs w:val="24"/>
        </w:rPr>
        <w:t>воспитательной</w:t>
      </w:r>
      <w:proofErr w:type="gramEnd"/>
      <w:r w:rsidR="00CA7B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А.А. Волобуева </w:t>
      </w:r>
    </w:p>
    <w:p w:rsidR="00F44A71" w:rsidRPr="00F44A71" w:rsidRDefault="00F44A71" w:rsidP="00F44A7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44A71">
        <w:rPr>
          <w:rFonts w:ascii="Times New Roman" w:hAnsi="Times New Roman" w:cs="Times New Roman"/>
          <w:sz w:val="24"/>
          <w:szCs w:val="24"/>
        </w:rPr>
        <w:t>и социальной работе</w:t>
      </w:r>
    </w:p>
    <w:sectPr w:rsidR="00F44A71" w:rsidRPr="00F44A71" w:rsidSect="00AF102E">
      <w:pgSz w:w="16838" w:h="11906" w:orient="landscape"/>
      <w:pgMar w:top="567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969"/>
    <w:rsid w:val="00030D47"/>
    <w:rsid w:val="00040A3D"/>
    <w:rsid w:val="000C3E7F"/>
    <w:rsid w:val="001266EF"/>
    <w:rsid w:val="00236D7C"/>
    <w:rsid w:val="0029720D"/>
    <w:rsid w:val="00324244"/>
    <w:rsid w:val="00332597"/>
    <w:rsid w:val="003A7634"/>
    <w:rsid w:val="004429B1"/>
    <w:rsid w:val="00585EE2"/>
    <w:rsid w:val="005C1969"/>
    <w:rsid w:val="00671674"/>
    <w:rsid w:val="00805BFF"/>
    <w:rsid w:val="00A62052"/>
    <w:rsid w:val="00AC7D8D"/>
    <w:rsid w:val="00AF102E"/>
    <w:rsid w:val="00BE4B76"/>
    <w:rsid w:val="00C348D3"/>
    <w:rsid w:val="00CA7BDC"/>
    <w:rsid w:val="00D145F7"/>
    <w:rsid w:val="00DC6992"/>
    <w:rsid w:val="00DD63AD"/>
    <w:rsid w:val="00E13C43"/>
    <w:rsid w:val="00E36CD7"/>
    <w:rsid w:val="00ED17AB"/>
    <w:rsid w:val="00F17AC6"/>
    <w:rsid w:val="00F44A71"/>
    <w:rsid w:val="00FE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620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4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4A7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A6205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4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44A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2021-12-30T08:45:00Z</cp:lastPrinted>
  <dcterms:created xsi:type="dcterms:W3CDTF">2022-05-03T10:37:00Z</dcterms:created>
  <dcterms:modified xsi:type="dcterms:W3CDTF">2022-05-03T12:06:00Z</dcterms:modified>
</cp:coreProperties>
</file>