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6DF9" w14:textId="62498951" w:rsidR="008A74D4" w:rsidRDefault="008A74D4" w:rsidP="008A74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мероприятий, проводимых в ГОУ ВО ЛНР ЛГАУ на Сентябрь 2022 г.</w:t>
      </w:r>
    </w:p>
    <w:p w14:paraId="331F33E7" w14:textId="77777777" w:rsidR="008A74D4" w:rsidRDefault="008A74D4" w:rsidP="008A74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40"/>
        <w:gridCol w:w="960"/>
        <w:gridCol w:w="2123"/>
        <w:gridCol w:w="3258"/>
        <w:gridCol w:w="1520"/>
        <w:gridCol w:w="2167"/>
        <w:gridCol w:w="2410"/>
        <w:gridCol w:w="1559"/>
      </w:tblGrid>
      <w:tr w:rsidR="008A74D4" w:rsidRPr="003710ED" w14:paraId="08BB7862" w14:textId="77777777" w:rsidTr="00195AB7">
        <w:trPr>
          <w:trHeight w:val="19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C098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6ED9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3653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F089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Социально-значимые, культурно-массовые, публичные и другие мероприятия, в т.ч. общественных организаций (с указанием темы)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7E33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Место проведения (точный адрес)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60D7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Приглашенные лица, участники (планируемое количество) СМИ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EAC1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Ответственный за проведение/ контактное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AF00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8A74D4" w:rsidRPr="007746B8" w14:paraId="55443A0D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930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01.09.20022</w:t>
            </w:r>
          </w:p>
        </w:tc>
      </w:tr>
      <w:tr w:rsidR="008A74D4" w:rsidRPr="007746B8" w14:paraId="57E2A4C3" w14:textId="77777777" w:rsidTr="00195AB7">
        <w:trPr>
          <w:trHeight w:val="22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DBA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F10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7A3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C82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Праздничный концерт, посвященный Дню знаний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2D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EF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7E5C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ак</w:t>
            </w:r>
            <w:r w:rsidRPr="007746B8">
              <w:rPr>
                <w:rFonts w:ascii="Times New Roman" w:eastAsia="Times New Roman" w:hAnsi="Times New Roman" w:cs="Times New Roman"/>
              </w:rPr>
              <w:t>уль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ет об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7746B8">
              <w:rPr>
                <w:rFonts w:ascii="Times New Roman" w:eastAsia="Times New Roman" w:hAnsi="Times New Roman" w:cs="Times New Roman"/>
              </w:rPr>
              <w:t>ественных профессий, 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671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68BA8C07" w14:textId="77777777" w:rsidTr="00195AB7">
        <w:trPr>
          <w:trHeight w:val="31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AAA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Каждая среда месяца</w:t>
            </w:r>
          </w:p>
        </w:tc>
      </w:tr>
      <w:tr w:rsidR="008A74D4" w:rsidRPr="007746B8" w14:paraId="6D53079A" w14:textId="77777777" w:rsidTr="00195AB7">
        <w:trPr>
          <w:trHeight w:val="15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CDB2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07B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FB4F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E622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 xml:space="preserve">Воспитательный час "Адаптация и сплочение студенческого коллектива", "Разговор о важном" (встречи с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7746B8"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746B8">
              <w:rPr>
                <w:rFonts w:ascii="Times New Roman" w:eastAsia="Times New Roman" w:hAnsi="Times New Roman" w:cs="Times New Roman"/>
              </w:rPr>
              <w:t>гами, ветеранами ВОВ и СВО)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776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589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FB2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6AB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2B42606B" w14:textId="77777777" w:rsidTr="00195AB7">
        <w:trPr>
          <w:trHeight w:val="34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902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01.09.2022</w:t>
            </w:r>
          </w:p>
        </w:tc>
      </w:tr>
      <w:tr w:rsidR="008A74D4" w:rsidRPr="007746B8" w14:paraId="05F2E6AC" w14:textId="77777777" w:rsidTr="00195AB7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B57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8A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952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545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Проведение мероприя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7746B8">
              <w:rPr>
                <w:rFonts w:ascii="Times New Roman" w:eastAsia="Times New Roman" w:hAnsi="Times New Roman" w:cs="Times New Roman"/>
              </w:rPr>
              <w:t>, приурочен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7746B8">
              <w:rPr>
                <w:rFonts w:ascii="Times New Roman" w:eastAsia="Times New Roman" w:hAnsi="Times New Roman" w:cs="Times New Roman"/>
              </w:rPr>
              <w:t>ого ко Дню Солидарности в борьбе против терроризма (память жертв Беслана)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96F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9D0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0AF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0F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49F65F66" w14:textId="77777777" w:rsidTr="003710ED">
        <w:trPr>
          <w:trHeight w:val="34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1765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05.09.2022-09.09.2022</w:t>
            </w:r>
          </w:p>
        </w:tc>
      </w:tr>
      <w:tr w:rsidR="008A74D4" w:rsidRPr="007746B8" w14:paraId="2C0B5CCC" w14:textId="77777777" w:rsidTr="003710ED">
        <w:trPr>
          <w:trHeight w:val="15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A08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1D2C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168D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D28C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Презентация коллективов, отделения ФОП, досуговых центров, профессиональных и студенческих объединений университета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2EF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4EA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90C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746B8">
              <w:rPr>
                <w:rFonts w:ascii="Times New Roman" w:eastAsia="Times New Roman" w:hAnsi="Times New Roman" w:cs="Times New Roman"/>
              </w:rPr>
              <w:t>куль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7746B8">
              <w:rPr>
                <w:rFonts w:ascii="Times New Roman" w:eastAsia="Times New Roman" w:hAnsi="Times New Roman" w:cs="Times New Roman"/>
              </w:rPr>
              <w:t>ет об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7746B8">
              <w:rPr>
                <w:rFonts w:ascii="Times New Roman" w:eastAsia="Times New Roman" w:hAnsi="Times New Roman" w:cs="Times New Roman"/>
              </w:rPr>
              <w:t xml:space="preserve">ественных профессий, заместители деканов структурных подразделений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88F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083D309E" w14:textId="77777777" w:rsidTr="00195AB7">
        <w:trPr>
          <w:trHeight w:val="42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DB9F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21.09.2022</w:t>
            </w:r>
          </w:p>
        </w:tc>
      </w:tr>
      <w:tr w:rsidR="008A74D4" w:rsidRPr="007746B8" w14:paraId="07188C5C" w14:textId="77777777" w:rsidTr="00195AB7">
        <w:trPr>
          <w:trHeight w:val="1152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C65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A54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9A2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E2363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Тематический флешмоб "Мы за мир!", посвященный Международн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746B8">
              <w:rPr>
                <w:rFonts w:ascii="Times New Roman" w:eastAsia="Times New Roman" w:hAnsi="Times New Roman" w:cs="Times New Roman"/>
              </w:rPr>
              <w:t>му дню мира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56A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DA72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023B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8D5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0AACA0A4" w14:textId="77777777" w:rsidTr="00195AB7">
        <w:trPr>
          <w:trHeight w:val="54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6BC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2-я декада сентября</w:t>
            </w:r>
          </w:p>
        </w:tc>
      </w:tr>
      <w:tr w:rsidR="008A74D4" w:rsidRPr="007746B8" w14:paraId="705AB0B8" w14:textId="77777777" w:rsidTr="00195AB7">
        <w:trPr>
          <w:trHeight w:val="1164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63E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9B3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6D75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E065B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 xml:space="preserve">Мероприятия, посвященные годовщине создания подпольной молодежной организации "Молодая гвардия":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BDA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AAE5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F22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Факультеты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94C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76FEB6C8" w14:textId="77777777" w:rsidTr="00195AB7">
        <w:trPr>
          <w:trHeight w:val="38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6A8B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3F51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0B0C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CB8AE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–кураторские часы;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C592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747D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C264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4E26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74D4" w:rsidRPr="007746B8" w14:paraId="4065F427" w14:textId="77777777" w:rsidTr="00195AB7">
        <w:trPr>
          <w:trHeight w:val="142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1297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EF1E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1795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F861E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 xml:space="preserve">–посещение </w:t>
            </w:r>
            <w:proofErr w:type="spellStart"/>
            <w:r w:rsidRPr="007746B8">
              <w:rPr>
                <w:rFonts w:ascii="Times New Roman" w:eastAsia="Times New Roman" w:hAnsi="Times New Roman" w:cs="Times New Roman"/>
              </w:rPr>
              <w:t>Краснодонского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46B8">
              <w:rPr>
                <w:rFonts w:ascii="Times New Roman" w:eastAsia="Times New Roman" w:hAnsi="Times New Roman" w:cs="Times New Roman"/>
              </w:rPr>
              <w:t>ордена Дружбы народов музея "Молодая гвардия" в г. Краснодоне в рамках программы изучения истории Донбасса;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28AE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77C0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C0BD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F125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74D4" w:rsidRPr="007746B8" w14:paraId="4F4F59B7" w14:textId="77777777" w:rsidTr="00195AB7">
        <w:trPr>
          <w:trHeight w:val="112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6299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746AD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0C14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F1BB5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–посещение Луганского академического украинского музыкально-драматического театра на Оборонной.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AA52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F524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2864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54A7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74D4" w:rsidRPr="007746B8" w14:paraId="37C0E0B1" w14:textId="77777777" w:rsidTr="008A74D4">
        <w:trPr>
          <w:trHeight w:val="61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B38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3-я декада сентября</w:t>
            </w:r>
          </w:p>
        </w:tc>
      </w:tr>
      <w:tr w:rsidR="008A74D4" w:rsidRPr="007746B8" w14:paraId="05C84D9E" w14:textId="77777777" w:rsidTr="008A74D4">
        <w:trPr>
          <w:trHeight w:val="25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A4F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85B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D6E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293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 xml:space="preserve">Урок патриотизма "Шагнувшие в бессмертие" (к 80-летию создания "Молодой гвардии". С презентацией книги Бондаря А.Ф., Бондаря К.В. "Молодая гвардия: мужество, отвага, отвага и героизм",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7746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6B8">
              <w:rPr>
                <w:rFonts w:ascii="Times New Roman" w:eastAsia="Times New Roman" w:hAnsi="Times New Roman" w:cs="Times New Roman"/>
              </w:rPr>
              <w:t>вирт</w:t>
            </w:r>
            <w:proofErr w:type="spellEnd"/>
            <w:r w:rsidRPr="007746B8">
              <w:rPr>
                <w:rFonts w:ascii="Times New Roman" w:eastAsia="Times New Roman" w:hAnsi="Times New Roman" w:cs="Times New Roman"/>
              </w:rPr>
              <w:t xml:space="preserve">. Презентацией "Чтобы помнили" о А.Ф. Бондаре. С </w:t>
            </w:r>
            <w:proofErr w:type="spellStart"/>
            <w:r w:rsidRPr="007746B8">
              <w:rPr>
                <w:rFonts w:ascii="Times New Roman" w:eastAsia="Times New Roman" w:hAnsi="Times New Roman" w:cs="Times New Roman"/>
              </w:rPr>
              <w:t>вирт</w:t>
            </w:r>
            <w:proofErr w:type="spellEnd"/>
            <w:r w:rsidRPr="007746B8">
              <w:rPr>
                <w:rFonts w:ascii="Times New Roman" w:eastAsia="Times New Roman" w:hAnsi="Times New Roman" w:cs="Times New Roman"/>
              </w:rPr>
              <w:t>. презентацией о "Молодой гвардии" и просмотром док. фильма о подпольной организации)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AF0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B78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797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35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3E1B7D05" w14:textId="77777777" w:rsidTr="00195AB7">
        <w:trPr>
          <w:trHeight w:val="5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698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Сентябрь 2022</w:t>
            </w:r>
          </w:p>
        </w:tc>
      </w:tr>
      <w:tr w:rsidR="008A74D4" w:rsidRPr="007746B8" w14:paraId="7F5F93F0" w14:textId="77777777" w:rsidTr="00195AB7">
        <w:trPr>
          <w:trHeight w:val="129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F0F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73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30C9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9907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Экологическая акция "Очистим Республику вместе" (работа по облагораживанию территории университета и города Луганска)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86C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1C9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A63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DED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7F2DE374" w14:textId="77777777" w:rsidTr="00195AB7">
        <w:trPr>
          <w:trHeight w:val="576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5EBB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Сентябрь 2022</w:t>
            </w:r>
          </w:p>
        </w:tc>
      </w:tr>
      <w:tr w:rsidR="008A74D4" w:rsidRPr="007746B8" w14:paraId="1DCAE49F" w14:textId="77777777" w:rsidTr="00195AB7">
        <w:trPr>
          <w:trHeight w:val="16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C9D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D16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8B9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6059" w14:textId="77777777" w:rsidR="008A74D4" w:rsidRPr="007746B8" w:rsidRDefault="008A74D4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Комплексная Спартакиада 1-х курсов (шашки, шахматы, настольный тен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7746B8">
              <w:rPr>
                <w:rFonts w:ascii="Times New Roman" w:eastAsia="Times New Roman" w:hAnsi="Times New Roman" w:cs="Times New Roman"/>
              </w:rPr>
              <w:t>ис, стрит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7746B8">
              <w:rPr>
                <w:rFonts w:ascii="Times New Roman" w:eastAsia="Times New Roman" w:hAnsi="Times New Roman" w:cs="Times New Roman"/>
              </w:rPr>
              <w:t>ол (3х3), легкая атлетика (спринт)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022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B1D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61D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Спортивный клуб ЛГАУ, кафедра физического воспитания, отдел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568B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EC0410C" w14:textId="77777777" w:rsidR="00862130" w:rsidRDefault="00862130"/>
    <w:sectPr w:rsidR="00862130" w:rsidSect="00103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7FC" w14:textId="77777777" w:rsidR="00F600D6" w:rsidRDefault="00F600D6" w:rsidP="00F600D6">
      <w:pPr>
        <w:spacing w:after="0" w:line="240" w:lineRule="auto"/>
      </w:pPr>
      <w:r>
        <w:separator/>
      </w:r>
    </w:p>
  </w:endnote>
  <w:endnote w:type="continuationSeparator" w:id="0">
    <w:p w14:paraId="3BCA68B4" w14:textId="77777777" w:rsidR="00F600D6" w:rsidRDefault="00F600D6" w:rsidP="00F6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94E1" w14:textId="77777777" w:rsidR="00F600D6" w:rsidRDefault="00F600D6" w:rsidP="00F600D6">
      <w:pPr>
        <w:spacing w:after="0" w:line="240" w:lineRule="auto"/>
      </w:pPr>
      <w:r>
        <w:separator/>
      </w:r>
    </w:p>
  </w:footnote>
  <w:footnote w:type="continuationSeparator" w:id="0">
    <w:p w14:paraId="3F1EBC28" w14:textId="77777777" w:rsidR="00F600D6" w:rsidRDefault="00F600D6" w:rsidP="00F6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4"/>
    <w:rsid w:val="00103DFA"/>
    <w:rsid w:val="003710ED"/>
    <w:rsid w:val="0047268B"/>
    <w:rsid w:val="00862130"/>
    <w:rsid w:val="008A74D4"/>
    <w:rsid w:val="008B3CC4"/>
    <w:rsid w:val="009F287A"/>
    <w:rsid w:val="00E30726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5C0D"/>
  <w15:chartTrackingRefBased/>
  <w15:docId w15:val="{E5921DB8-489F-420B-9A39-5B7DE85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00D6"/>
  </w:style>
  <w:style w:type="paragraph" w:styleId="a5">
    <w:name w:val="footer"/>
    <w:basedOn w:val="a"/>
    <w:link w:val="a6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Линьков</dc:creator>
  <cp:keywords/>
  <dc:description/>
  <cp:lastModifiedBy>Данил Линьков</cp:lastModifiedBy>
  <cp:revision>6</cp:revision>
  <dcterms:created xsi:type="dcterms:W3CDTF">2022-11-09T13:04:00Z</dcterms:created>
  <dcterms:modified xsi:type="dcterms:W3CDTF">2022-11-09T13:20:00Z</dcterms:modified>
</cp:coreProperties>
</file>