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06DF9" w14:textId="060A3038" w:rsidR="008A74D4" w:rsidRDefault="008A74D4" w:rsidP="008A74D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Перечень мероприятий, проводимых в ГОУ ВО ЛНР ЛГАУ на </w:t>
      </w:r>
      <w:r w:rsidR="00201A97">
        <w:rPr>
          <w:rFonts w:ascii="Times New Roman" w:hAnsi="Times New Roman" w:cs="Times New Roman"/>
          <w:b/>
          <w:sz w:val="28"/>
        </w:rPr>
        <w:t>декабрь</w:t>
      </w:r>
      <w:r>
        <w:rPr>
          <w:rFonts w:ascii="Times New Roman" w:hAnsi="Times New Roman" w:cs="Times New Roman"/>
          <w:b/>
          <w:sz w:val="28"/>
        </w:rPr>
        <w:t xml:space="preserve"> 2022 г.</w:t>
      </w:r>
    </w:p>
    <w:p w14:paraId="331F33E7" w14:textId="77777777" w:rsidR="008A74D4" w:rsidRDefault="008A74D4" w:rsidP="008A74D4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4737" w:type="dxa"/>
        <w:tblLook w:val="04A0" w:firstRow="1" w:lastRow="0" w:firstColumn="1" w:lastColumn="0" w:noHBand="0" w:noVBand="1"/>
      </w:tblPr>
      <w:tblGrid>
        <w:gridCol w:w="740"/>
        <w:gridCol w:w="960"/>
        <w:gridCol w:w="2123"/>
        <w:gridCol w:w="3258"/>
        <w:gridCol w:w="1520"/>
        <w:gridCol w:w="1884"/>
        <w:gridCol w:w="2693"/>
        <w:gridCol w:w="1559"/>
      </w:tblGrid>
      <w:tr w:rsidR="008A74D4" w:rsidRPr="003710ED" w14:paraId="08BB7862" w14:textId="77777777" w:rsidTr="008E0AC1">
        <w:trPr>
          <w:trHeight w:val="199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8C098" w14:textId="77777777" w:rsidR="008A74D4" w:rsidRPr="003710ED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10ED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3710ED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gramEnd"/>
            <w:r w:rsidRPr="003710ED">
              <w:rPr>
                <w:rFonts w:ascii="Times New Roman" w:eastAsia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16ED9" w14:textId="77777777" w:rsidR="008A74D4" w:rsidRPr="003710ED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10ED">
              <w:rPr>
                <w:rFonts w:ascii="Times New Roman" w:eastAsia="Times New Roman" w:hAnsi="Times New Roman" w:cs="Times New Roman"/>
                <w:b/>
                <w:bCs/>
              </w:rPr>
              <w:t>Время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63653" w14:textId="77777777" w:rsidR="008A74D4" w:rsidRPr="003710ED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10ED">
              <w:rPr>
                <w:rFonts w:ascii="Times New Roman" w:eastAsia="Times New Roman" w:hAnsi="Times New Roman" w:cs="Times New Roman"/>
                <w:b/>
                <w:bCs/>
              </w:rPr>
              <w:t>Совещания, заседания комиссий, рабочих групп и других мероприятий (с указанием темы)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EF089" w14:textId="77777777" w:rsidR="008A74D4" w:rsidRPr="003710ED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10ED">
              <w:rPr>
                <w:rFonts w:ascii="Times New Roman" w:eastAsia="Times New Roman" w:hAnsi="Times New Roman" w:cs="Times New Roman"/>
                <w:b/>
                <w:bCs/>
              </w:rPr>
              <w:t>Социально-значимые, культурно-массовые, публичные и другие мероприятия, в т.ч. общественных организаций (с указанием темы)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E7E33" w14:textId="77777777" w:rsidR="008A74D4" w:rsidRPr="003710ED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10ED">
              <w:rPr>
                <w:rFonts w:ascii="Times New Roman" w:eastAsia="Times New Roman" w:hAnsi="Times New Roman" w:cs="Times New Roman"/>
                <w:b/>
                <w:bCs/>
              </w:rPr>
              <w:t>Место проведения (точный адрес)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C60D7" w14:textId="77777777" w:rsidR="008A74D4" w:rsidRPr="003710ED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10ED">
              <w:rPr>
                <w:rFonts w:ascii="Times New Roman" w:eastAsia="Times New Roman" w:hAnsi="Times New Roman" w:cs="Times New Roman"/>
                <w:b/>
                <w:bCs/>
              </w:rPr>
              <w:t>Приглашенные лица, участники (планируемое количество) СМИ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BEAC1" w14:textId="77777777" w:rsidR="008A74D4" w:rsidRPr="003710ED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3710ED">
              <w:rPr>
                <w:rFonts w:ascii="Times New Roman" w:eastAsia="Times New Roman" w:hAnsi="Times New Roman" w:cs="Times New Roman"/>
                <w:b/>
                <w:bCs/>
              </w:rPr>
              <w:t>Ответственный</w:t>
            </w:r>
            <w:proofErr w:type="gramEnd"/>
            <w:r w:rsidRPr="003710ED">
              <w:rPr>
                <w:rFonts w:ascii="Times New Roman" w:eastAsia="Times New Roman" w:hAnsi="Times New Roman" w:cs="Times New Roman"/>
                <w:b/>
                <w:bCs/>
              </w:rPr>
              <w:t xml:space="preserve"> за проведение/ контактное лицо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9AF00" w14:textId="77777777" w:rsidR="008A74D4" w:rsidRPr="003710ED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710ED">
              <w:rPr>
                <w:rFonts w:ascii="Times New Roman" w:eastAsia="Times New Roman" w:hAnsi="Times New Roman" w:cs="Times New Roman"/>
                <w:b/>
                <w:bCs/>
              </w:rPr>
              <w:t>Примечания</w:t>
            </w:r>
          </w:p>
        </w:tc>
      </w:tr>
      <w:tr w:rsidR="008A74D4" w:rsidRPr="007746B8" w14:paraId="55443A0D" w14:textId="77777777" w:rsidTr="00195AB7">
        <w:trPr>
          <w:trHeight w:val="288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B9307" w14:textId="3D605112" w:rsidR="008A74D4" w:rsidRPr="007746B8" w:rsidRDefault="00201A97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01-15.12.2022</w:t>
            </w:r>
          </w:p>
        </w:tc>
      </w:tr>
      <w:tr w:rsidR="008A74D4" w:rsidRPr="007746B8" w14:paraId="57E2A4C3" w14:textId="77777777" w:rsidTr="008E0AC1">
        <w:trPr>
          <w:trHeight w:val="148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3DBA4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DF107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47A33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0DC82" w14:textId="56A8A47B" w:rsidR="008A74D4" w:rsidRPr="007746B8" w:rsidRDefault="00201A97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этап Республиканского конкурс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выставки «Сохраним живую Ель!»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822DE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ГОУ ВО ЛНР ЛГАУ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E8EF7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Студенты и сотрудники университета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F7E5C" w14:textId="08372E10" w:rsidR="008A74D4" w:rsidRPr="007746B8" w:rsidRDefault="00201A97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Отдел по воспитательной и социальной работе</w:t>
            </w:r>
            <w:r>
              <w:rPr>
                <w:rFonts w:ascii="Times New Roman" w:eastAsia="Times New Roman" w:hAnsi="Times New Roman" w:cs="Times New Roman"/>
              </w:rPr>
              <w:t>, факультеты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F6716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74D4" w:rsidRPr="007746B8" w14:paraId="68BA8C07" w14:textId="77777777" w:rsidTr="00195AB7">
        <w:trPr>
          <w:trHeight w:val="312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7AAA7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Каждая среда месяца</w:t>
            </w:r>
          </w:p>
        </w:tc>
      </w:tr>
      <w:tr w:rsidR="008A74D4" w:rsidRPr="007746B8" w14:paraId="6D53079A" w14:textId="77777777" w:rsidTr="008E0AC1">
        <w:trPr>
          <w:trHeight w:val="152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ACDB2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207BE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13:30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FFB4F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8E622" w14:textId="1C8F5592" w:rsidR="008A74D4" w:rsidRPr="007746B8" w:rsidRDefault="00201A97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Воспитательный час «Адаптация и сплочение студенческого коллектива», «Разговор о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» (встречи с психологами, ветеранами ВОВ и СВО)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1776E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ГОУ ВО ЛНР ЛГАУ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F589A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Студенты и сотрудники университета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6FB24" w14:textId="3C3EB640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Отдел по воспитательной и социальной работе</w:t>
            </w:r>
            <w:r w:rsidR="00201A97">
              <w:rPr>
                <w:rFonts w:ascii="Times New Roman" w:eastAsia="Times New Roman" w:hAnsi="Times New Roman" w:cs="Times New Roman"/>
              </w:rPr>
              <w:t>, кураторы академических групп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D6AB1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74D4" w:rsidRPr="007746B8" w14:paraId="2B42606B" w14:textId="77777777" w:rsidTr="00195AB7">
        <w:trPr>
          <w:trHeight w:val="348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7902A" w14:textId="2B972518" w:rsidR="008A74D4" w:rsidRPr="007746B8" w:rsidRDefault="00201A97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01.12</w:t>
            </w:r>
            <w:r w:rsidR="008A74D4" w:rsidRPr="007746B8">
              <w:rPr>
                <w:rFonts w:ascii="Times New Roman" w:eastAsia="Times New Roman" w:hAnsi="Times New Roman" w:cs="Times New Roman"/>
              </w:rPr>
              <w:t>.2022</w:t>
            </w:r>
          </w:p>
        </w:tc>
      </w:tr>
      <w:tr w:rsidR="008A74D4" w:rsidRPr="007746B8" w14:paraId="05F2E6AC" w14:textId="77777777" w:rsidTr="008E0AC1">
        <w:trPr>
          <w:trHeight w:val="12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9B573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2C8AE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99520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AC545" w14:textId="21251B17" w:rsidR="008A74D4" w:rsidRPr="007746B8" w:rsidRDefault="00201A97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Социальная акция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АнтиВИЧ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», приуроченная к </w:t>
            </w:r>
            <w:r w:rsidR="00A8132D">
              <w:rPr>
                <w:rFonts w:ascii="Times New Roman" w:eastAsia="Times New Roman" w:hAnsi="Times New Roman" w:cs="Times New Roman"/>
              </w:rPr>
              <w:t>Всемирному дню борьбы со СПИД</w:t>
            </w:r>
            <w:r>
              <w:rPr>
                <w:rFonts w:ascii="Times New Roman" w:eastAsia="Times New Roman" w:hAnsi="Times New Roman" w:cs="Times New Roman"/>
              </w:rPr>
              <w:t>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E96F9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ГОУ ВО ЛНР ЛГАУ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29D0E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Студенты и сотрудники университета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010AF" w14:textId="147421EC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Отдел по воспитательной и социальной работе</w:t>
            </w:r>
            <w:r w:rsidR="00201A97">
              <w:rPr>
                <w:rFonts w:ascii="Times New Roman" w:eastAsia="Times New Roman" w:hAnsi="Times New Roman" w:cs="Times New Roman"/>
              </w:rPr>
              <w:t>, факультеты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CC0F3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74D4" w:rsidRPr="007746B8" w14:paraId="37C0E0B1" w14:textId="77777777" w:rsidTr="008A74D4">
        <w:trPr>
          <w:trHeight w:val="612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31B386" w14:textId="5F8EDFA4" w:rsidR="008A74D4" w:rsidRPr="007746B8" w:rsidRDefault="00201A97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09.12.2022</w:t>
            </w:r>
          </w:p>
        </w:tc>
      </w:tr>
      <w:tr w:rsidR="008A74D4" w:rsidRPr="007746B8" w14:paraId="05C84D9E" w14:textId="77777777" w:rsidTr="008E0AC1">
        <w:trPr>
          <w:trHeight w:val="1924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8A4F0" w14:textId="0F1CD9C7" w:rsidR="008A74D4" w:rsidRPr="007746B8" w:rsidRDefault="00A8132D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C85B3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81D6E8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E4293" w14:textId="49E3DA96" w:rsidR="008A74D4" w:rsidRPr="007746B8" w:rsidRDefault="008E0AC1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Акция «Чтим и помним Героев Отечества», приуроченная ко Дню Героев Отечества и Дню Георгиевской ленты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CAF09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ГОУ ВО ЛНР ЛГАУ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3B780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Студенты и сотрудники университета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D85FD" w14:textId="77777777" w:rsidR="008A74D4" w:rsidRDefault="008E0AC1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Отдел по воспитательной и социальной работе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Первичные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Профсоюзные</w:t>
            </w:r>
          </w:p>
          <w:p w14:paraId="0BA37974" w14:textId="53BF468C" w:rsidR="008E0AC1" w:rsidRPr="007746B8" w:rsidRDefault="008E0AC1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Организации университета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7035A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74D4" w:rsidRPr="007746B8" w14:paraId="3E1B7D05" w14:textId="77777777" w:rsidTr="00195AB7">
        <w:trPr>
          <w:trHeight w:val="588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566988" w14:textId="38CBAF49" w:rsidR="008A74D4" w:rsidRPr="007746B8" w:rsidRDefault="00201A97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10.12.2022</w:t>
            </w:r>
          </w:p>
        </w:tc>
      </w:tr>
      <w:tr w:rsidR="008A74D4" w:rsidRPr="007746B8" w14:paraId="7F5F93F0" w14:textId="77777777" w:rsidTr="008E0AC1">
        <w:trPr>
          <w:trHeight w:val="97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7F0F9" w14:textId="5B77FAC1" w:rsidR="008A74D4" w:rsidRPr="007746B8" w:rsidRDefault="00A8132D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45739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8930C96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69907" w14:textId="7586EC6B" w:rsidR="008A74D4" w:rsidRPr="007746B8" w:rsidRDefault="008E0AC1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Литературно-образовательное мероприятие, посвященное творчеству Н.А. Некрасова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986C6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ГОУ ВО ЛНР ЛГАУ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41C9E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Студенты и сотрудники университета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AA634" w14:textId="0266E84D" w:rsidR="008A74D4" w:rsidRPr="007746B8" w:rsidRDefault="008E0AC1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Библиотека, о</w:t>
            </w:r>
            <w:r w:rsidR="008A74D4" w:rsidRPr="007746B8">
              <w:rPr>
                <w:rFonts w:ascii="Times New Roman" w:eastAsia="Times New Roman" w:hAnsi="Times New Roman" w:cs="Times New Roman"/>
              </w:rPr>
              <w:t>тдел по воспитательной и социальной работе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6DED7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A74D4" w:rsidRPr="007746B8" w14:paraId="7F2DE374" w14:textId="77777777" w:rsidTr="00195AB7">
        <w:trPr>
          <w:trHeight w:val="576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B5EBB" w14:textId="645090C9" w:rsidR="008A74D4" w:rsidRPr="007746B8" w:rsidRDefault="00201A97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19.12.2022</w:t>
            </w:r>
          </w:p>
        </w:tc>
      </w:tr>
      <w:tr w:rsidR="008A74D4" w:rsidRPr="007746B8" w14:paraId="1DCAE49F" w14:textId="77777777" w:rsidTr="008E0AC1">
        <w:trPr>
          <w:trHeight w:val="1644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BC9D6" w14:textId="17220029" w:rsidR="008A74D4" w:rsidRPr="007746B8" w:rsidRDefault="00A8132D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AD16A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10:00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08B99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86059" w14:textId="2EC893EE" w:rsidR="008A74D4" w:rsidRPr="007746B8" w:rsidRDefault="008E0AC1" w:rsidP="00195AB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Благотворительная акция ко Дню святого Николая (сбор канцелярии, игрушек и вещей для детских домов)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5022A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ГОУ ВО ЛНР ЛГАУ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0B1D8" w14:textId="1CFFA387" w:rsidR="008A74D4" w:rsidRPr="007746B8" w:rsidRDefault="008E0AC1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Студенты и сотрудники университета</w:t>
            </w:r>
            <w:r w:rsidR="008A74D4"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8DC78" w14:textId="77777777" w:rsidR="008E0AC1" w:rsidRDefault="008E0AC1" w:rsidP="008E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Отдел по воспитательной и социальной работе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Первичные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Профсоюзные</w:t>
            </w:r>
          </w:p>
          <w:p w14:paraId="4B7361DE" w14:textId="6DEEB225" w:rsidR="008A74D4" w:rsidRPr="007746B8" w:rsidRDefault="008E0AC1" w:rsidP="008E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Организации университета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E568B" w14:textId="77777777" w:rsidR="008A74D4" w:rsidRPr="007746B8" w:rsidRDefault="008A74D4" w:rsidP="00195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46B8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2EC0410C" w14:textId="77777777" w:rsidR="00862130" w:rsidRDefault="00862130"/>
    <w:sectPr w:rsidR="00862130" w:rsidSect="00103D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012B2" w14:textId="77777777" w:rsidR="00B541F1" w:rsidRDefault="00B541F1" w:rsidP="00F600D6">
      <w:pPr>
        <w:spacing w:after="0" w:line="240" w:lineRule="auto"/>
      </w:pPr>
      <w:r>
        <w:separator/>
      </w:r>
    </w:p>
  </w:endnote>
  <w:endnote w:type="continuationSeparator" w:id="0">
    <w:p w14:paraId="4441698C" w14:textId="77777777" w:rsidR="00B541F1" w:rsidRDefault="00B541F1" w:rsidP="00F6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471D5" w14:textId="77777777" w:rsidR="00B541F1" w:rsidRDefault="00B541F1" w:rsidP="00F600D6">
      <w:pPr>
        <w:spacing w:after="0" w:line="240" w:lineRule="auto"/>
      </w:pPr>
      <w:r>
        <w:separator/>
      </w:r>
    </w:p>
  </w:footnote>
  <w:footnote w:type="continuationSeparator" w:id="0">
    <w:p w14:paraId="139043F4" w14:textId="77777777" w:rsidR="00B541F1" w:rsidRDefault="00B541F1" w:rsidP="00F600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C4"/>
    <w:rsid w:val="00056672"/>
    <w:rsid w:val="00103DFA"/>
    <w:rsid w:val="00201A97"/>
    <w:rsid w:val="003710ED"/>
    <w:rsid w:val="003A286E"/>
    <w:rsid w:val="0047268B"/>
    <w:rsid w:val="00862130"/>
    <w:rsid w:val="008A74D4"/>
    <w:rsid w:val="008B3CC4"/>
    <w:rsid w:val="008E0AC1"/>
    <w:rsid w:val="009F287A"/>
    <w:rsid w:val="00A8132D"/>
    <w:rsid w:val="00A84114"/>
    <w:rsid w:val="00B541F1"/>
    <w:rsid w:val="00E30726"/>
    <w:rsid w:val="00F204CA"/>
    <w:rsid w:val="00F6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F5C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0D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600D6"/>
  </w:style>
  <w:style w:type="paragraph" w:styleId="a5">
    <w:name w:val="footer"/>
    <w:basedOn w:val="a"/>
    <w:link w:val="a6"/>
    <w:uiPriority w:val="99"/>
    <w:unhideWhenUsed/>
    <w:rsid w:val="00F600D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600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0D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600D6"/>
  </w:style>
  <w:style w:type="paragraph" w:styleId="a5">
    <w:name w:val="footer"/>
    <w:basedOn w:val="a"/>
    <w:link w:val="a6"/>
    <w:uiPriority w:val="99"/>
    <w:unhideWhenUsed/>
    <w:rsid w:val="00F600D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60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Линьков</dc:creator>
  <cp:keywords/>
  <dc:description/>
  <cp:lastModifiedBy>Пользователь</cp:lastModifiedBy>
  <cp:revision>5</cp:revision>
  <dcterms:created xsi:type="dcterms:W3CDTF">2023-01-29T15:30:00Z</dcterms:created>
  <dcterms:modified xsi:type="dcterms:W3CDTF">2023-01-30T10:40:00Z</dcterms:modified>
</cp:coreProperties>
</file>