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9F" w:rsidRDefault="00FD6532" w:rsidP="00FD6532">
      <w:r w:rsidRPr="00FD6532">
        <w:t>Ищете ПОДРАБОТКУ с ежедневной оплатой в Луганске?</w:t>
      </w:r>
      <w:r w:rsidRPr="00FD6532">
        <w:br/>
      </w:r>
      <w:proofErr w:type="gramStart"/>
      <w:r w:rsidRPr="00FD6532">
        <w:t>Приглашаем в свою команду! </w:t>
      </w:r>
      <w:r w:rsidRPr="00FD6532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4" name="Рисунок 14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😊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532">
        <w:br/>
      </w:r>
      <w:r w:rsidRPr="00FD6532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3" name="Рисунок 13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532">
        <w:t> продавец - 2100 руб. смена</w:t>
      </w:r>
      <w:r w:rsidRPr="00FD6532">
        <w:br/>
      </w:r>
      <w:r w:rsidRPr="00FD6532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4ED9">
        <w:t> грузчик - 1800 руб. смена</w:t>
      </w:r>
      <w:r w:rsidRPr="00FD6532">
        <w:br/>
        <w:t>Торговая марка "Геркулес" - лидер среди производителей продуктов питания:</w:t>
      </w:r>
      <w:r w:rsidRPr="00FD6532">
        <w:br/>
      </w:r>
      <w:r w:rsidRPr="00FD6532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532">
        <w:t> 25 лет стабильности и качества</w:t>
      </w:r>
      <w:r w:rsidRPr="00FD6532">
        <w:br/>
      </w:r>
      <w:r w:rsidRPr="00FD6532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532">
        <w:t> десятки тысяч постоянных покупателей</w:t>
      </w:r>
      <w:r w:rsidRPr="00FD6532">
        <w:br/>
      </w:r>
      <w:r w:rsidRPr="00FD6532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532">
        <w:t> более 6000 довольных сотрудников</w:t>
      </w:r>
      <w:r w:rsidRPr="00FD6532">
        <w:br/>
      </w:r>
      <w:r w:rsidRPr="00FD6532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532">
        <w:t> проверенный работодатель, который создает стабильные и комфортные рабочие места</w:t>
      </w:r>
      <w:r w:rsidRPr="00FD6532">
        <w:br/>
      </w:r>
      <w:r w:rsidRPr="00FD6532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532">
        <w:t> с 2016 года мы открыли более 90 фирменных магазинов в ДНР.</w:t>
      </w:r>
      <w:proofErr w:type="gramEnd"/>
      <w:r w:rsidRPr="00FD6532">
        <w:t xml:space="preserve"> В 2022 году состоялось открытие первого магазина в Луганске</w:t>
      </w:r>
      <w:proofErr w:type="gramStart"/>
      <w:r w:rsidRPr="00FD6532">
        <w:t>.</w:t>
      </w:r>
      <w:proofErr w:type="gramEnd"/>
      <w:r w:rsidRPr="00FD6532">
        <w:br/>
      </w:r>
      <w:r w:rsidRPr="00FD6532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532">
        <w:t> </w:t>
      </w:r>
      <w:proofErr w:type="gramStart"/>
      <w:r w:rsidRPr="00FD6532">
        <w:t>м</w:t>
      </w:r>
      <w:proofErr w:type="gramEnd"/>
      <w:r w:rsidRPr="00FD6532">
        <w:t>ы растем и развиваемся!</w:t>
      </w:r>
      <w:r w:rsidRPr="00FD6532">
        <w:br/>
      </w:r>
      <w:r w:rsidRPr="00FD6532">
        <w:br/>
        <w:t>Звоните прямо сейчас!</w:t>
      </w:r>
      <w:r w:rsidRPr="00FD6532">
        <w:br/>
      </w:r>
      <w:r w:rsidRPr="00FD6532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532">
        <w:t> +7-959-531-35-78 или +7-959-546-55-27</w:t>
      </w:r>
    </w:p>
    <w:p w:rsidR="00FD6532" w:rsidRDefault="00FD6532" w:rsidP="00FD6532">
      <w:r>
        <w:rPr>
          <w:noProof/>
          <w:lang w:eastAsia="ru-RU"/>
        </w:rPr>
        <w:drawing>
          <wp:inline distT="0" distB="0" distL="0" distR="0" wp14:anchorId="6877A212" wp14:editId="2D344923">
            <wp:extent cx="5940425" cy="4455319"/>
            <wp:effectExtent l="0" t="0" r="3175" b="2540"/>
            <wp:docPr id="15" name="Рисунок 15" descr="https://sun9-45.userapi.com/impg/EQuBp-Bwy7hhlwDoJ2lEx1FGRP1CmBMWuC9pwg/MgioHzLUIhA.jpg?size=2560x1920&amp;quality=95&amp;sign=e9eb19452873086e977411822157c8c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un9-45.userapi.com/impg/EQuBp-Bwy7hhlwDoJ2lEx1FGRP1CmBMWuC9pwg/MgioHzLUIhA.jpg?size=2560x1920&amp;quality=95&amp;sign=e9eb19452873086e977411822157c8c6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4F7" w:rsidRDefault="003144F7" w:rsidP="00FD6532"/>
    <w:p w:rsidR="003144F7" w:rsidRDefault="003144F7" w:rsidP="00FD6532"/>
    <w:p w:rsidR="00FD0533" w:rsidRDefault="00FD0533" w:rsidP="00FD6532"/>
    <w:p w:rsidR="00FD0533" w:rsidRDefault="00FD0533" w:rsidP="00FD6532"/>
    <w:p w:rsidR="006821E4" w:rsidRPr="00C42C34" w:rsidRDefault="006821E4" w:rsidP="006821E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2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Требуются сотрудники на сельхозпредприятие (р-н </w:t>
      </w:r>
      <w:proofErr w:type="spellStart"/>
      <w:r w:rsidRPr="00C42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C42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C42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частье</w:t>
      </w:r>
      <w:proofErr w:type="spellEnd"/>
      <w:r w:rsidRPr="00C42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):</w:t>
      </w:r>
      <w:r w:rsidRPr="00C42C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2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-Механизатор на тяжёлый трактор;</w:t>
      </w:r>
      <w:r w:rsidRPr="00C42C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2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-Бухгалтер;</w:t>
      </w:r>
      <w:r w:rsidRPr="00C42C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2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Развоз на/с работы транспортом предприятия. </w:t>
      </w:r>
      <w:proofErr w:type="gramStart"/>
      <w:r w:rsidRPr="00C42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C42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/п и график работы обговаривается на собеседовании +380722247309</w:t>
      </w:r>
    </w:p>
    <w:p w:rsidR="006821E4" w:rsidRDefault="006821E4" w:rsidP="0031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4F7" w:rsidRPr="003144F7" w:rsidRDefault="003144F7" w:rsidP="0031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Компания-производитель ищет сотрудника на вакансию ассистента-аналитика (г. Луганск).</w:t>
      </w:r>
      <w:r w:rsidRPr="00314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Условия:</w:t>
      </w:r>
      <w:r w:rsidRPr="00314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- 5-дневная рабочая неделя;</w:t>
      </w:r>
      <w:r w:rsidRPr="00314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возможность карьерного роста;</w:t>
      </w:r>
      <w:r w:rsidRPr="00314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заработная плата по итогам собеседования.</w:t>
      </w:r>
      <w:r w:rsidRPr="00314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Обязанности:</w:t>
      </w:r>
      <w:r w:rsidRPr="00314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работа с большими массивами данных, построение различных форм отчетности в </w:t>
      </w:r>
      <w:proofErr w:type="spellStart"/>
      <w:r w:rsidRPr="003144F7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3144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14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Требования:</w:t>
      </w:r>
      <w:r w:rsidRPr="00314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опыт работы не менее 1 года в аналогичном направлении;</w:t>
      </w:r>
      <w:r w:rsidRPr="00314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продвинутый пользователь 1С, </w:t>
      </w:r>
      <w:proofErr w:type="spellStart"/>
      <w:r w:rsidRPr="003144F7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314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(знание сводных таблиц на уровне функций/формул);</w:t>
      </w:r>
      <w:r w:rsidRPr="00314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высшее образование.</w:t>
      </w:r>
      <w:r w:rsidRPr="00314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Контакты:</w:t>
      </w:r>
      <w:r w:rsidRPr="00314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Сергей </w:t>
      </w:r>
      <w:r w:rsidR="006821E4">
        <w:rPr>
          <w:rFonts w:ascii="Times New Roman" w:eastAsia="Times New Roman" w:hAnsi="Times New Roman" w:cs="Times New Roman"/>
          <w:sz w:val="24"/>
          <w:szCs w:val="24"/>
          <w:lang w:eastAsia="ru-RU"/>
        </w:rPr>
        <w:t>+7959</w:t>
      </w:r>
      <w:r w:rsidRPr="003144F7">
        <w:rPr>
          <w:rFonts w:ascii="Times New Roman" w:eastAsia="Times New Roman" w:hAnsi="Times New Roman" w:cs="Times New Roman"/>
          <w:sz w:val="24"/>
          <w:szCs w:val="24"/>
          <w:lang w:eastAsia="ru-RU"/>
        </w:rPr>
        <w:t>-114-09-28</w:t>
      </w:r>
    </w:p>
    <w:p w:rsidR="003144F7" w:rsidRPr="003144F7" w:rsidRDefault="003144F7" w:rsidP="00314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144F7" w:rsidRDefault="003144F7" w:rsidP="00FD6532"/>
    <w:p w:rsidR="00684993" w:rsidRDefault="00684993" w:rsidP="00FD653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84993" w:rsidRPr="002B75D4" w:rsidRDefault="00684993" w:rsidP="00FD653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7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постоянную работу требуется ОПЕРАТОР для выписки ветеринарных свидетельств Ф 2. Официальное трудоустройство.</w:t>
      </w:r>
      <w:r w:rsidRPr="002B75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7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Опыт работы приветствуется. График 5/2 с 10 до 18, суббота и воскресенье - выходной. Зарплата от 35000 руб. (на руки)</w:t>
      </w:r>
      <w:r w:rsidRPr="002B75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7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Наличие автомобиля желательно - компенсация ГСМ, Либо доставка домой транспортом предприятия.</w:t>
      </w:r>
      <w:r w:rsidRPr="002B75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7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находимся на ул. </w:t>
      </w:r>
      <w:proofErr w:type="spellStart"/>
      <w:r w:rsidRPr="002B7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Лутугинская</w:t>
      </w:r>
      <w:proofErr w:type="spellEnd"/>
      <w:r w:rsidRPr="002B7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139. Тел.+7959 116 16 98, +79591581588</w:t>
      </w:r>
    </w:p>
    <w:p w:rsidR="007A7E02" w:rsidRPr="002B75D4" w:rsidRDefault="007A7E02" w:rsidP="00FD653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7E02" w:rsidRPr="002B75D4" w:rsidRDefault="007A7E02" w:rsidP="00FD653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7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постоянную работу требуется вечерний ОПЕРАТОР 1С - ЛОГИСТ. Официальное трудоустройство, график работы 5/2, время работы согласовывается при собеседовании.</w:t>
      </w:r>
      <w:r w:rsidRPr="002B75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7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Заработная плата от 35 000 руб. (выплачивается 2 раза в месяц - аванс +з/п). Наличие автомобиля желательно - компенсация ГСМ, либо доставка домой транспортом предприятия.</w:t>
      </w:r>
      <w:r w:rsidRPr="002B75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7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находимся на ул. </w:t>
      </w:r>
      <w:proofErr w:type="spellStart"/>
      <w:r w:rsidRPr="002B7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Лутугинская</w:t>
      </w:r>
      <w:proofErr w:type="spellEnd"/>
      <w:r w:rsidRPr="002B7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139, Тел.+7959 116 16 98.</w:t>
      </w:r>
    </w:p>
    <w:p w:rsidR="000C0B66" w:rsidRDefault="000C0B66" w:rsidP="00FD653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821E4" w:rsidRDefault="006821E4" w:rsidP="00FD653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B75D4" w:rsidRDefault="002B75D4" w:rsidP="002B75D4"/>
    <w:p w:rsidR="002B75D4" w:rsidRPr="002B75D4" w:rsidRDefault="002B75D4" w:rsidP="002B75D4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Требуется Механик/Зав. Гаражом.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Обязанности: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275A38A3" wp14:editId="4B3B8B46">
            <wp:extent cx="152400" cy="152400"/>
            <wp:effectExtent l="0" t="0" r="0" b="0"/>
            <wp:docPr id="33" name="Рисунок 3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✔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выпуск автомобиля на линию с выдачей соответствующих документов.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465ACFE6" wp14:editId="24E691BC">
            <wp:extent cx="152400" cy="152400"/>
            <wp:effectExtent l="0" t="0" r="0" b="0"/>
            <wp:docPr id="34" name="Рисунок 3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✔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выявление причин поломки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3C719158" wp14:editId="6BE1B1B6">
            <wp:extent cx="152400" cy="152400"/>
            <wp:effectExtent l="0" t="0" r="0" b="0"/>
            <wp:docPr id="35" name="Рисунок 3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✔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подписание путевых листов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4C6B7DAA" wp14:editId="52C0C7D6">
            <wp:extent cx="152400" cy="152400"/>
            <wp:effectExtent l="0" t="0" r="0" b="0"/>
            <wp:docPr id="36" name="Рисунок 3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✔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проверка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тех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остояния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автомобилей при выезде и заезде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48BF37DB" wp14:editId="6ACEA19A">
            <wp:extent cx="152400" cy="152400"/>
            <wp:effectExtent l="0" t="0" r="0" b="0"/>
            <wp:docPr id="37" name="Рисунок 37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✔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организация обслуживания и ремонта в ремонтных организациях, а так же силами своей ремонтной базы.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141A7102" wp14:editId="556E07F5">
            <wp:extent cx="152400" cy="152400"/>
            <wp:effectExtent l="0" t="0" r="0" b="0"/>
            <wp:docPr id="38" name="Рисунок 38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✔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приобретение материалов и запасных частей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79341E9D" wp14:editId="5F875A5B">
            <wp:extent cx="152400" cy="152400"/>
            <wp:effectExtent l="0" t="0" r="0" b="0"/>
            <wp:docPr id="39" name="Рисунок 39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✔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ведение нормативной и отчётной документации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66A22F7F" wp14:editId="7704FE30">
            <wp:extent cx="152400" cy="152400"/>
            <wp:effectExtent l="0" t="0" r="0" b="0"/>
            <wp:docPr id="40" name="Рисунок 40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✔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участие в адаптации новых водителей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Требования: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15987C97" wp14:editId="15F057CB">
            <wp:extent cx="152400" cy="152400"/>
            <wp:effectExtent l="0" t="0" r="0" b="0"/>
            <wp:docPr id="41" name="Рисунок 4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✔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ТЕХНИЧЕСКОЕ ОБРАЗОВАНИЕ и грамотность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4064BD4B" wp14:editId="73BEC913">
            <wp:extent cx="152400" cy="152400"/>
            <wp:effectExtent l="0" t="0" r="0" b="0"/>
            <wp:docPr id="42" name="Рисунок 4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✔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Знание устройства легковых и грузовых автомобилей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7934CE24" wp14:editId="79D53F06">
            <wp:extent cx="152400" cy="152400"/>
            <wp:effectExtent l="0" t="0" r="0" b="0"/>
            <wp:docPr id="43" name="Рисунок 4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✔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опыт руководством коллективом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04DFC471" wp14:editId="177FCEE3">
            <wp:extent cx="152400" cy="152400"/>
            <wp:effectExtent l="0" t="0" r="0" b="0"/>
            <wp:docPr id="44" name="Рисунок 4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✔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ответственность, порядочность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Условия: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1D3097E9" wp14:editId="6C407705">
            <wp:extent cx="152400" cy="152400"/>
            <wp:effectExtent l="0" t="0" r="0" b="0"/>
            <wp:docPr id="45" name="Рисунок 4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✔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официальное трудоустройство согласно ТК РФ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0022EF8F" wp14:editId="574CF446">
            <wp:extent cx="152400" cy="152400"/>
            <wp:effectExtent l="0" t="0" r="0" b="0"/>
            <wp:docPr id="46" name="Рисунок 4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✔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график работы 5/2(с 9:00 до 17:00)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3E440B88" wp14:editId="537B2A0F">
            <wp:extent cx="152400" cy="152400"/>
            <wp:effectExtent l="0" t="0" r="0" b="0"/>
            <wp:docPr id="47" name="Рисунок 47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✔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своевременная выплата заработной платы (ОТ 50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тыс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Место расположения: поселок Юбилейный.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Тел. +79591322772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+79592662998</w:t>
      </w:r>
    </w:p>
    <w:p w:rsidR="002B75D4" w:rsidRDefault="002B75D4" w:rsidP="00FD653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B75D4" w:rsidRDefault="002B75D4" w:rsidP="00FD653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85D00" w:rsidRPr="00C85D00" w:rsidRDefault="00C85D00" w:rsidP="00C8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Предприятию оптовой торговли (продукты питания), расположенному в Луганске поселок Юбилейный.</w:t>
      </w:r>
      <w:r w:rsidRPr="00C85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постоянную работу требуются:</w:t>
      </w:r>
      <w:proofErr w:type="gramStart"/>
      <w:r w:rsidRPr="00C85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C85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Комплектовщики (от 42 </w:t>
      </w:r>
      <w:proofErr w:type="spellStart"/>
      <w:r w:rsidRPr="00C85D0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C85D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85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субботы в месяц рабочие.</w:t>
      </w:r>
      <w:r w:rsidRPr="00C85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Пятидневка Вт-Сб.</w:t>
      </w:r>
      <w:r w:rsidRPr="00C85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-Экспедиторы (от 44 </w:t>
      </w:r>
      <w:proofErr w:type="spellStart"/>
      <w:r w:rsidRPr="00C85D0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C85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5D0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C85D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85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spellStart"/>
      <w:r w:rsidRPr="00C85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</w:t>
      </w:r>
      <w:proofErr w:type="gramStart"/>
      <w:r w:rsidRPr="00C85D00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C85D0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аражом</w:t>
      </w:r>
      <w:proofErr w:type="spellEnd"/>
      <w:r w:rsidRPr="00C85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50 </w:t>
      </w:r>
      <w:proofErr w:type="spellStart"/>
      <w:r w:rsidRPr="00C85D0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C85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5D0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C85D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85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-Торговые представители (от 60 </w:t>
      </w:r>
      <w:proofErr w:type="spellStart"/>
      <w:r w:rsidRPr="00C85D0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C85D0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85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+79591322772 Сергей</w:t>
      </w:r>
      <w:r w:rsidRPr="00C85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+79592662998</w:t>
      </w:r>
    </w:p>
    <w:p w:rsidR="00C85D00" w:rsidRPr="00C85D00" w:rsidRDefault="00C85D00" w:rsidP="00C85D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24662" w:rsidRDefault="00F24662" w:rsidP="00F24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662" w:rsidRDefault="00F24662" w:rsidP="00F24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662" w:rsidRPr="0063215D" w:rsidRDefault="0063215D" w:rsidP="00F24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632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РАБОТА!!! АВТОМЕХАНИК _ АВТОСЛЕСАРЬ!!! Автосервису по ремонту легковых автомобилей, на постоянную работу требуется автомеханик-автослесарь с опытом работы!</w:t>
      </w:r>
      <w:r w:rsidRPr="006321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2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Обязанности: ремонт ходовой части, ремонт ДВС и КПП, развал/схождение, шиномонтажные работы.</w:t>
      </w:r>
      <w:r w:rsidRPr="00632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2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Работа на профессиональном оборудовании, в наличии есть весь индивидуальный и </w:t>
      </w:r>
      <w:proofErr w:type="spellStart"/>
      <w:r w:rsidRPr="00632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</w:t>
      </w:r>
      <w:proofErr w:type="gramStart"/>
      <w:r w:rsidRPr="00632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.и</w:t>
      </w:r>
      <w:proofErr w:type="gramEnd"/>
      <w:r w:rsidRPr="00632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нструмент</w:t>
      </w:r>
      <w:proofErr w:type="spellEnd"/>
      <w:r w:rsidRPr="00632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32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Удобное расположение в центре города Луганска.</w:t>
      </w:r>
      <w:r w:rsidRPr="00632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Высокий уровень заработной платы!!!</w:t>
      </w:r>
      <w:r w:rsidRPr="00632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Телефон: +7 (959) 102-60-25</w:t>
      </w:r>
      <w:r w:rsidRPr="00632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Станислав Станиславович</w:t>
      </w:r>
    </w:p>
    <w:p w:rsidR="00F24662" w:rsidRDefault="00F24662" w:rsidP="00F24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662" w:rsidRDefault="00F24662" w:rsidP="00F24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662" w:rsidRDefault="00F24662" w:rsidP="00F24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662" w:rsidRDefault="00F24662" w:rsidP="00F24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662" w:rsidRDefault="00F24662" w:rsidP="00F24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662" w:rsidRPr="00F24662" w:rsidRDefault="00F24662" w:rsidP="00F24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6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"АВИС" Требуются:</w:t>
      </w:r>
      <w:r w:rsidRPr="00F2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Инспектор по кадрам</w:t>
      </w:r>
      <w:r w:rsidRPr="00F2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Инженер по охране окружающей среды ( эколог)</w:t>
      </w:r>
      <w:r w:rsidRPr="00F2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гарантируем :</w:t>
      </w:r>
      <w:r w:rsidRPr="00F2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Конкурентную заработную плату: 37000 оклад + премия 2000 (своевременные выплаты 2 раза в месяц)</w:t>
      </w:r>
      <w:r w:rsidRPr="00F2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Официальное трудоустройство</w:t>
      </w:r>
      <w:r w:rsidRPr="00F2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Возможность карьерного роста</w:t>
      </w:r>
      <w:r w:rsidRPr="00F2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без опыта работы, обучаем</w:t>
      </w:r>
      <w:r w:rsidRPr="00F2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Требование:</w:t>
      </w:r>
      <w:r w:rsidRPr="00F2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Высшее образование</w:t>
      </w:r>
      <w:r w:rsidRPr="00F2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Пунктуальность, трудолюбие, умение работать в коллективе</w:t>
      </w:r>
      <w:r w:rsidRPr="00F2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F2466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находимся: ЛНР, р-н. Лутугинский, с. Фабричное, кв. Гагарина, дом №5</w:t>
      </w:r>
      <w:r w:rsidRPr="00F2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 телефона</w:t>
      </w:r>
      <w:proofErr w:type="gramStart"/>
      <w:r w:rsidRPr="00F2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2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+79595022261, есть </w:t>
      </w:r>
      <w:proofErr w:type="spellStart"/>
      <w:r w:rsidRPr="00F24662">
        <w:rPr>
          <w:rFonts w:ascii="Times New Roman" w:eastAsia="Times New Roman" w:hAnsi="Times New Roman" w:cs="Times New Roman"/>
          <w:sz w:val="24"/>
          <w:szCs w:val="24"/>
          <w:lang w:eastAsia="ru-RU"/>
        </w:rPr>
        <w:t>Telegram</w:t>
      </w:r>
      <w:proofErr w:type="spellEnd"/>
      <w:r w:rsidRPr="00F2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4662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F2466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писать в личные</w:t>
      </w:r>
    </w:p>
    <w:p w:rsidR="00F24662" w:rsidRDefault="00F24662" w:rsidP="00F24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9331F" w:rsidRDefault="0039331F" w:rsidP="00F24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9331F" w:rsidRDefault="0039331F" w:rsidP="00F24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9331F" w:rsidRDefault="0039331F" w:rsidP="00F24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ЛНР требуются специалисты в сфере информационных технологий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Заработная плата от 50т. рублей.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Также рассмотрим кандидатуры сразу после ВУЗа, студентов заочников.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Главное желание обучаться.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Тел. +7 959 158 46 93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Хорошая возможность начать карьеру в госсекторе.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СВЯЗИ С ОТКРЫТИЕМ СУПЕРМАРКЕТА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(бывший магазин МЕТРО)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ПРИГЛАШАЕМ НА РАБОТУ: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АДМИНИСТРАТОРА ТЗ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ТОВАРОВЕДА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ПРОДАВЦА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КАССИРА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ОПЕРАТОРА ПК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РЕВИЗОРА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ПРИЁМЩИКА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ГРУЗЧИКА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ОХРАННИКА</w:t>
      </w:r>
    </w:p>
    <w:p w:rsidR="0039331F" w:rsidRDefault="0039331F" w:rsidP="00F24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9331F" w:rsidRDefault="0039331F" w:rsidP="00F24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9331F" w:rsidRDefault="0039331F" w:rsidP="00F24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9331F" w:rsidRDefault="0039331F" w:rsidP="00F24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9331F" w:rsidRPr="00F24662" w:rsidRDefault="0039331F" w:rsidP="00F24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B75D4" w:rsidRDefault="002B75D4" w:rsidP="00FD653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A7E02" w:rsidRDefault="000C0B66" w:rsidP="00FD6532">
      <w:r>
        <w:rPr>
          <w:noProof/>
          <w:lang w:eastAsia="ru-RU"/>
        </w:rPr>
        <w:drawing>
          <wp:inline distT="0" distB="0" distL="0" distR="0" wp14:anchorId="7AF7323D" wp14:editId="2141D66C">
            <wp:extent cx="5940425" cy="3749893"/>
            <wp:effectExtent l="0" t="0" r="3175" b="3175"/>
            <wp:docPr id="16" name="Рисунок 16" descr="https://sun2-19.userapi.com/impg/dAoLJ4dx8CSBLXBmWtulFJT1euOadkHVyJ-Q1w/zoUoqFr7m-o.jpg?size=1280x808&amp;quality=96&amp;sign=76cf6ccc455869db91ea2e4a5621773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un2-19.userapi.com/impg/dAoLJ4dx8CSBLXBmWtulFJT1euOadkHVyJ-Q1w/zoUoqFr7m-o.jpg?size=1280x808&amp;quality=96&amp;sign=76cf6ccc455869db91ea2e4a56217737&amp;type=alb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5D4" w:rsidRDefault="002B75D4" w:rsidP="00FD6532"/>
    <w:p w:rsidR="000C0B66" w:rsidRPr="00FD6532" w:rsidRDefault="00082FBF" w:rsidP="00FD6532">
      <w:r>
        <w:rPr>
          <w:noProof/>
          <w:lang w:eastAsia="ru-RU"/>
        </w:rPr>
        <w:drawing>
          <wp:inline distT="0" distB="0" distL="0" distR="0" wp14:anchorId="4F8E3131" wp14:editId="70194C83">
            <wp:extent cx="5715000" cy="3810000"/>
            <wp:effectExtent l="0" t="0" r="0" b="0"/>
            <wp:docPr id="17" name="Рисунок 17" descr="https://sun2-17.userapi.com/impg/93t6NgDnNv_pzL0WyH0JStJa5VkLuIWJuPKq4A/4iYnC03kL28.jpg?size=600x400&amp;quality=96&amp;sign=b2700e6dd3e3e3ced56e9be053bd9e4f&amp;c_uniq_tag=MtiJc4wa9dzCt5MO_52m2gklx6mLM2vNbgY4X2Hcqk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un2-17.userapi.com/impg/93t6NgDnNv_pzL0WyH0JStJa5VkLuIWJuPKq4A/4iYnC03kL28.jpg?size=600x400&amp;quality=96&amp;sign=b2700e6dd3e3e3ced56e9be053bd9e4f&amp;c_uniq_tag=MtiJc4wa9dzCt5MO_52m2gklx6mLM2vNbgY4X2Hcqk0&amp;type=albu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0B66" w:rsidRPr="00FD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40"/>
    <w:rsid w:val="00082FBF"/>
    <w:rsid w:val="000C0B66"/>
    <w:rsid w:val="00124ED9"/>
    <w:rsid w:val="001C286D"/>
    <w:rsid w:val="0023212E"/>
    <w:rsid w:val="002B75D4"/>
    <w:rsid w:val="003144F7"/>
    <w:rsid w:val="0039331F"/>
    <w:rsid w:val="004045E8"/>
    <w:rsid w:val="00630AB0"/>
    <w:rsid w:val="0063215D"/>
    <w:rsid w:val="006821E4"/>
    <w:rsid w:val="00684993"/>
    <w:rsid w:val="007A7E02"/>
    <w:rsid w:val="00A07C72"/>
    <w:rsid w:val="00B0379F"/>
    <w:rsid w:val="00C42C34"/>
    <w:rsid w:val="00C85D00"/>
    <w:rsid w:val="00D64440"/>
    <w:rsid w:val="00F24662"/>
    <w:rsid w:val="00FD0533"/>
    <w:rsid w:val="00FD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C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C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2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4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8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713</Words>
  <Characters>4065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24</cp:revision>
  <dcterms:created xsi:type="dcterms:W3CDTF">2023-08-24T08:03:00Z</dcterms:created>
  <dcterms:modified xsi:type="dcterms:W3CDTF">2023-08-24T08:41:00Z</dcterms:modified>
</cp:coreProperties>
</file>