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A8" w:rsidRPr="00953EA8" w:rsidRDefault="00953EA8" w:rsidP="00501F87">
      <w:pPr>
        <w:shd w:val="clear" w:color="auto" w:fill="FFFFFF"/>
        <w:spacing w:after="225" w:line="240" w:lineRule="auto"/>
        <w:ind w:left="709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953EA8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Перечень мероприятий, проводимых в ФГБОУ ВО ЛГАУ  имени К.Е. Ворошилова на </w:t>
      </w:r>
      <w:r w:rsidR="00066CA0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январь 2024</w:t>
      </w:r>
      <w:r w:rsidRPr="00953EA8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 г. </w:t>
      </w:r>
    </w:p>
    <w:tbl>
      <w:tblPr>
        <w:tblW w:w="1567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850"/>
        <w:gridCol w:w="1701"/>
        <w:gridCol w:w="2977"/>
        <w:gridCol w:w="1843"/>
        <w:gridCol w:w="2126"/>
        <w:gridCol w:w="2835"/>
        <w:gridCol w:w="2680"/>
        <w:gridCol w:w="160"/>
      </w:tblGrid>
      <w:tr w:rsidR="00953EA8" w:rsidRPr="00953EA8" w:rsidTr="00953EA8">
        <w:trPr>
          <w:gridAfter w:val="1"/>
          <w:wAfter w:w="160" w:type="dxa"/>
        </w:trPr>
        <w:tc>
          <w:tcPr>
            <w:tcW w:w="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</w:t>
            </w:r>
            <w:proofErr w:type="gramEnd"/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Совещания, заседания комиссий, рабочих групп и других мероприятий (с указанием темы)</w:t>
            </w: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Социально-значимые, культурно-массовые, публичные и другие мероприятия, в </w:t>
            </w:r>
            <w:proofErr w:type="spellStart"/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т.ч</w:t>
            </w:r>
            <w:proofErr w:type="spellEnd"/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. общественных организаций (с указанием темы)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Место проведения</w:t>
            </w:r>
          </w:p>
          <w:p w:rsidR="00953EA8" w:rsidRPr="00953EA8" w:rsidRDefault="00953EA8" w:rsidP="00953EA8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(точный адрес)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Приглашенные лица, участники (планируемое количество) СМИ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proofErr w:type="gramStart"/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за проведение/ контактное лицо</w:t>
            </w:r>
          </w:p>
        </w:tc>
        <w:tc>
          <w:tcPr>
            <w:tcW w:w="2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Примечания</w:t>
            </w:r>
          </w:p>
        </w:tc>
      </w:tr>
      <w:tr w:rsidR="00953EA8" w:rsidRPr="00953EA8" w:rsidTr="00953EA8">
        <w:trPr>
          <w:gridAfter w:val="2"/>
          <w:wAfter w:w="2840" w:type="dxa"/>
        </w:trPr>
        <w:tc>
          <w:tcPr>
            <w:tcW w:w="12833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501F87" w:rsidP="00501F87">
            <w:pPr>
              <w:spacing w:after="225" w:line="240" w:lineRule="auto"/>
              <w:ind w:firstLine="1560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19.01.2024</w:t>
            </w:r>
          </w:p>
        </w:tc>
      </w:tr>
      <w:tr w:rsidR="00953EA8" w:rsidRPr="00953EA8" w:rsidTr="00953EA8">
        <w:tc>
          <w:tcPr>
            <w:tcW w:w="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10:00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066CA0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Выставка современной русской иконы Дмитрия Крысенко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ФГБОУ ВО ЛГАУ имени К.Е.</w:t>
            </w:r>
            <w:r w:rsidR="000B3140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Ворошилова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Студенты и сотрудники университета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066CA0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Отдел по воспитательной и социальной работе и Центр гуманитарного образования</w:t>
            </w:r>
          </w:p>
        </w:tc>
        <w:tc>
          <w:tcPr>
            <w:tcW w:w="28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</w:tr>
      <w:tr w:rsidR="00305AAD" w:rsidRPr="00953EA8" w:rsidTr="00004401">
        <w:tc>
          <w:tcPr>
            <w:tcW w:w="15673" w:type="dxa"/>
            <w:gridSpan w:val="9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05AAD" w:rsidRPr="00953EA8" w:rsidRDefault="00305AAD" w:rsidP="00501F87">
            <w:pPr>
              <w:spacing w:after="0" w:line="240" w:lineRule="auto"/>
              <w:ind w:hanging="1134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501F87">
              <w:rPr>
                <w:rFonts w:ascii="Arial" w:eastAsia="Times New Roman" w:hAnsi="Arial" w:cs="Arial"/>
                <w:color w:val="666666"/>
                <w:sz w:val="24"/>
                <w:szCs w:val="21"/>
                <w:lang w:eastAsia="ru-RU"/>
              </w:rPr>
              <w:t>25.</w:t>
            </w:r>
            <w:r w:rsidR="00501F87" w:rsidRPr="00501F87">
              <w:rPr>
                <w:rFonts w:ascii="Arial" w:eastAsia="Times New Roman" w:hAnsi="Arial" w:cs="Arial"/>
                <w:color w:val="666666"/>
                <w:sz w:val="24"/>
                <w:szCs w:val="21"/>
                <w:lang w:eastAsia="ru-RU"/>
              </w:rPr>
              <w:t>01.2024</w:t>
            </w:r>
          </w:p>
        </w:tc>
      </w:tr>
      <w:tr w:rsidR="00953EA8" w:rsidRPr="00953EA8" w:rsidTr="00953EA8">
        <w:tc>
          <w:tcPr>
            <w:tcW w:w="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11:00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305AAD" w:rsidRDefault="00305AAD" w:rsidP="00305A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305AAD">
              <w:rPr>
                <w:rFonts w:ascii="Arial" w:hAnsi="Arial" w:cs="Arial"/>
                <w:color w:val="404040" w:themeColor="text1" w:themeTint="BF"/>
                <w:sz w:val="20"/>
                <w:szCs w:val="20"/>
                <w:shd w:val="clear" w:color="auto" w:fill="FFFFFF"/>
              </w:rPr>
              <w:t>Фотоконкурс ко Дню студента «Я студент ЛГАУ им. К.Е. Ворошилова»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ФГБОУ ВО ЛГАУ имени К.Е.</w:t>
            </w:r>
            <w:r w:rsidR="000B3140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Ворошилова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Студенты и сотрудники университета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305AAD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Отдел по воспитательной и социальной работе</w:t>
            </w: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, </w:t>
            </w: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студенческой самоуправление</w:t>
            </w:r>
          </w:p>
        </w:tc>
        <w:tc>
          <w:tcPr>
            <w:tcW w:w="28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</w:tr>
      <w:tr w:rsidR="00953EA8" w:rsidRPr="00953EA8" w:rsidTr="00953EA8">
        <w:trPr>
          <w:gridAfter w:val="2"/>
          <w:wAfter w:w="2840" w:type="dxa"/>
        </w:trPr>
        <w:tc>
          <w:tcPr>
            <w:tcW w:w="12833" w:type="dxa"/>
            <w:gridSpan w:val="7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501F87" w:rsidP="00501F87">
            <w:pPr>
              <w:tabs>
                <w:tab w:val="left" w:pos="1560"/>
              </w:tabs>
              <w:spacing w:after="225" w:line="240" w:lineRule="auto"/>
              <w:ind w:left="851" w:firstLine="567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25.01.2024</w:t>
            </w:r>
          </w:p>
        </w:tc>
      </w:tr>
      <w:tr w:rsidR="00953EA8" w:rsidRPr="00953EA8" w:rsidTr="00953EA8">
        <w:tc>
          <w:tcPr>
            <w:tcW w:w="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501F87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11:00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305AAD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День студента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ФГБОУ ВО ЛГАУ имени К.Е.</w:t>
            </w:r>
            <w:r w:rsidR="000B3140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Ворошилова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Студенты и сотрудники университета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953EA8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Отдел по воспитательной и социальной работе, кураторы академических групп</w:t>
            </w:r>
          </w:p>
        </w:tc>
        <w:tc>
          <w:tcPr>
            <w:tcW w:w="284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3EA8" w:rsidRPr="00953EA8" w:rsidRDefault="00953EA8" w:rsidP="00953E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</w:tr>
    </w:tbl>
    <w:p w:rsidR="00367F64" w:rsidRDefault="00367F64" w:rsidP="00953EA8">
      <w:pPr>
        <w:ind w:left="-1134"/>
      </w:pPr>
      <w:bookmarkStart w:id="0" w:name="_GoBack"/>
      <w:bookmarkEnd w:id="0"/>
    </w:p>
    <w:sectPr w:rsidR="00367F64" w:rsidSect="00953E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EB6"/>
    <w:rsid w:val="000405D5"/>
    <w:rsid w:val="00066CA0"/>
    <w:rsid w:val="000B3140"/>
    <w:rsid w:val="001A7EB6"/>
    <w:rsid w:val="00305AAD"/>
    <w:rsid w:val="00311DB0"/>
    <w:rsid w:val="00367F64"/>
    <w:rsid w:val="00501F87"/>
    <w:rsid w:val="00697726"/>
    <w:rsid w:val="00953EA8"/>
    <w:rsid w:val="009D4F47"/>
    <w:rsid w:val="00F9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E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E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3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2024-02-12T08:13:00Z</dcterms:created>
  <dcterms:modified xsi:type="dcterms:W3CDTF">2024-02-12T08:14:00Z</dcterms:modified>
</cp:coreProperties>
</file>