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8A" w:rsidRPr="00800F3F" w:rsidRDefault="002B398A" w:rsidP="00800F3F">
      <w:pPr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2816C1">
        <w:rPr>
          <w:rFonts w:ascii="Times New Roman" w:hAnsi="Times New Roman"/>
          <w:sz w:val="26"/>
          <w:szCs w:val="26"/>
        </w:rPr>
        <w:tab/>
      </w:r>
      <w:r w:rsidR="002816C1">
        <w:rPr>
          <w:rFonts w:ascii="Times New Roman" w:hAnsi="Times New Roman"/>
          <w:sz w:val="26"/>
          <w:szCs w:val="26"/>
        </w:rPr>
        <w:tab/>
      </w:r>
      <w:r w:rsidRPr="00DF2B9C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 xml:space="preserve">к приказу </w:t>
      </w:r>
    </w:p>
    <w:p w:rsidR="002B398A" w:rsidRDefault="002B398A" w:rsidP="002B398A">
      <w:pPr>
        <w:spacing w:after="0" w:line="240" w:lineRule="auto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2B398A" w:rsidRPr="00C13B4B" w:rsidRDefault="002B398A" w:rsidP="002B398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КАНДИДАТСКИХ ЭКЗАМЕНОВ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5457"/>
        <w:gridCol w:w="1383"/>
        <w:gridCol w:w="1470"/>
        <w:gridCol w:w="948"/>
      </w:tblGrid>
      <w:tr w:rsidR="002B398A" w:rsidRPr="009546E7" w:rsidTr="00637510">
        <w:trPr>
          <w:trHeight w:val="277"/>
          <w:jc w:val="center"/>
        </w:trPr>
        <w:tc>
          <w:tcPr>
            <w:tcW w:w="10019" w:type="dxa"/>
            <w:gridSpan w:val="5"/>
            <w:tcBorders>
              <w:top w:val="nil"/>
              <w:left w:val="nil"/>
              <w:right w:val="nil"/>
            </w:tcBorders>
          </w:tcPr>
          <w:p w:rsidR="002B398A" w:rsidRPr="009546E7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98A" w:rsidRPr="009546E7" w:rsidTr="00637510">
        <w:trPr>
          <w:jc w:val="center"/>
        </w:trPr>
        <w:tc>
          <w:tcPr>
            <w:tcW w:w="761" w:type="dxa"/>
            <w:vAlign w:val="center"/>
          </w:tcPr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6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216D6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216D6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457" w:type="dxa"/>
            <w:vAlign w:val="center"/>
          </w:tcPr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6D6">
              <w:rPr>
                <w:rFonts w:ascii="Times New Roman" w:hAnsi="Times New Roman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2853" w:type="dxa"/>
            <w:gridSpan w:val="2"/>
            <w:vAlign w:val="center"/>
          </w:tcPr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6D6">
              <w:rPr>
                <w:rFonts w:ascii="Times New Roman" w:hAnsi="Times New Roman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948" w:type="dxa"/>
            <w:vAlign w:val="center"/>
          </w:tcPr>
          <w:p w:rsidR="002B398A" w:rsidRPr="006216D6" w:rsidRDefault="002B398A" w:rsidP="00637510">
            <w:pPr>
              <w:spacing w:after="0" w:line="240" w:lineRule="auto"/>
              <w:ind w:left="-3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6D6">
              <w:rPr>
                <w:rFonts w:ascii="Times New Roman" w:hAnsi="Times New Roman"/>
                <w:sz w:val="20"/>
                <w:szCs w:val="20"/>
                <w:lang w:eastAsia="ru-RU"/>
              </w:rPr>
              <w:t>Аудитория</w:t>
            </w:r>
          </w:p>
        </w:tc>
      </w:tr>
      <w:tr w:rsidR="002B398A" w:rsidRPr="009546E7" w:rsidTr="00637510">
        <w:trPr>
          <w:jc w:val="center"/>
        </w:trPr>
        <w:tc>
          <w:tcPr>
            <w:tcW w:w="761" w:type="dxa"/>
          </w:tcPr>
          <w:p w:rsidR="002B398A" w:rsidRPr="006216D6" w:rsidRDefault="002B398A" w:rsidP="00637510">
            <w:pPr>
              <w:spacing w:after="0" w:line="240" w:lineRule="auto"/>
              <w:ind w:left="-124" w:right="-17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7" w:type="dxa"/>
          </w:tcPr>
          <w:p w:rsidR="002B398A" w:rsidRPr="006216D6" w:rsidRDefault="002B398A" w:rsidP="00637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</w:tcPr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6D6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470" w:type="dxa"/>
            <w:vAlign w:val="center"/>
          </w:tcPr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6D6">
              <w:rPr>
                <w:rFonts w:ascii="Times New Roman" w:hAnsi="Times New Roman"/>
                <w:sz w:val="20"/>
                <w:szCs w:val="20"/>
                <w:lang w:eastAsia="ru-RU"/>
              </w:rPr>
              <w:t>экзамена</w:t>
            </w:r>
          </w:p>
        </w:tc>
        <w:tc>
          <w:tcPr>
            <w:tcW w:w="948" w:type="dxa"/>
            <w:vAlign w:val="center"/>
          </w:tcPr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98A" w:rsidRPr="009546E7" w:rsidTr="00637510">
        <w:trPr>
          <w:jc w:val="center"/>
        </w:trPr>
        <w:tc>
          <w:tcPr>
            <w:tcW w:w="10019" w:type="dxa"/>
            <w:gridSpan w:val="5"/>
          </w:tcPr>
          <w:p w:rsidR="002B398A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B398A" w:rsidRPr="00344C33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4C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ИНОСТРАННЫЙ ЯЗЫК (АНГЛИЙСКИЙ)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30.05.2024-07.06.2024</w:t>
            </w:r>
          </w:p>
          <w:p w:rsidR="002B398A" w:rsidRPr="00453D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398A" w:rsidRPr="006216D6" w:rsidTr="00637510">
        <w:trPr>
          <w:jc w:val="center"/>
        </w:trPr>
        <w:tc>
          <w:tcPr>
            <w:tcW w:w="761" w:type="dxa"/>
          </w:tcPr>
          <w:p w:rsidR="002B398A" w:rsidRPr="006216D6" w:rsidRDefault="002B398A" w:rsidP="00637510">
            <w:pPr>
              <w:spacing w:after="0" w:line="240" w:lineRule="auto"/>
              <w:ind w:left="-124" w:right="-1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5457" w:type="dxa"/>
          </w:tcPr>
          <w:p w:rsidR="002B398A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398A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B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Биологические науки </w:t>
            </w:r>
          </w:p>
          <w:p w:rsidR="002B398A" w:rsidRPr="00A377B0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444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 w:rsidRPr="00A377B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1.5.9.</w:t>
            </w:r>
            <w:r w:rsidRPr="00A377B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377B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«Ботаника»</w:t>
            </w:r>
            <w:r w:rsidRPr="00A377B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:rsidR="002B398A" w:rsidRPr="000444D4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4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 w:rsidRPr="000444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398A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1.15.15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BF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«Экология</w:t>
            </w:r>
            <w:proofErr w:type="gramStart"/>
            <w:r w:rsidRPr="00177BF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технические науки)</w:t>
            </w:r>
          </w:p>
          <w:p w:rsidR="002B398A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2B398A" w:rsidRPr="00D56056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4.1 Агрономия, лесное и водное хозяйство –</w:t>
            </w:r>
            <w:r w:rsidRPr="006216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398A" w:rsidRPr="000444D4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4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 w:rsidRPr="000444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2B398A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4.1.3. </w:t>
            </w:r>
            <w:r w:rsidRPr="006802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177BF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Агрохимия, </w:t>
            </w:r>
            <w:proofErr w:type="spellStart"/>
            <w:r w:rsidRPr="00177BF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агропочвоведение</w:t>
            </w:r>
            <w:proofErr w:type="spellEnd"/>
            <w:r w:rsidRPr="00177BF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, защита и карантин растений»</w:t>
            </w:r>
          </w:p>
          <w:p w:rsidR="002B398A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4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4.1.1.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B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177BF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Общее земледелие и растениеводство»</w:t>
            </w:r>
          </w:p>
          <w:p w:rsidR="00F228F6" w:rsidRDefault="00F228F6" w:rsidP="00F228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2.1 Строительство и архитектура </w:t>
            </w:r>
          </w:p>
          <w:p w:rsidR="002B398A" w:rsidRPr="00F228F6" w:rsidRDefault="00F228F6" w:rsidP="00F228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947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2.1.1. Строительные конструкции, здания и сооружения</w:t>
            </w:r>
          </w:p>
          <w:p w:rsidR="002B398A" w:rsidRPr="006216D6" w:rsidRDefault="002B398A" w:rsidP="00F228F6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center"/>
          </w:tcPr>
          <w:p w:rsidR="002B398A" w:rsidRPr="006216D6" w:rsidRDefault="00F228F6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03.06.2024</w:t>
            </w:r>
          </w:p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10–00</w:t>
            </w:r>
          </w:p>
        </w:tc>
        <w:tc>
          <w:tcPr>
            <w:tcW w:w="1470" w:type="dxa"/>
            <w:vAlign w:val="center"/>
          </w:tcPr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F228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228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06.2024</w:t>
            </w:r>
          </w:p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10–00</w:t>
            </w:r>
          </w:p>
        </w:tc>
        <w:tc>
          <w:tcPr>
            <w:tcW w:w="948" w:type="dxa"/>
            <w:vAlign w:val="center"/>
          </w:tcPr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Г-303</w:t>
            </w:r>
          </w:p>
        </w:tc>
      </w:tr>
      <w:tr w:rsidR="002B398A" w:rsidRPr="006216D6" w:rsidTr="00800F3F">
        <w:trPr>
          <w:trHeight w:val="3204"/>
          <w:jc w:val="center"/>
        </w:trPr>
        <w:tc>
          <w:tcPr>
            <w:tcW w:w="761" w:type="dxa"/>
          </w:tcPr>
          <w:p w:rsidR="002B398A" w:rsidRPr="006216D6" w:rsidRDefault="002B398A" w:rsidP="00637510">
            <w:pPr>
              <w:spacing w:after="0" w:line="240" w:lineRule="auto"/>
              <w:ind w:left="-124" w:right="-1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5457" w:type="dxa"/>
          </w:tcPr>
          <w:p w:rsidR="00800F3F" w:rsidRDefault="00800F3F" w:rsidP="006375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800F3F" w:rsidRDefault="00800F3F" w:rsidP="00800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2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4.2. </w:t>
            </w:r>
            <w:r w:rsidRPr="006802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Зоотехния и ветеринария</w:t>
            </w:r>
            <w:r w:rsidRPr="006802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0F3F" w:rsidRDefault="00800F3F" w:rsidP="00800F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20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 w:rsidRPr="006802E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4.2.1</w:t>
            </w:r>
            <w:r w:rsidRPr="000444D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.«Патология животных, морфология, физиология, фармакология и токсикология»</w:t>
            </w:r>
          </w:p>
          <w:p w:rsidR="00800F3F" w:rsidRPr="000444D4" w:rsidRDefault="00800F3F" w:rsidP="00800F3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20B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 w:rsidRPr="00A377B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377B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4.2.3.</w:t>
            </w:r>
            <w:r w:rsidRPr="00A377B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20B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</w:t>
            </w:r>
            <w:r w:rsidRPr="000444D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Инфекционные болезни и иммунология животных»</w:t>
            </w:r>
          </w:p>
          <w:p w:rsidR="00475CBC" w:rsidRDefault="00800F3F" w:rsidP="00800F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444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 w:rsidRPr="00D5605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4.2.4</w:t>
            </w:r>
            <w:r w:rsidRPr="000444D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.«Частная зоотехния, кормление, технологии приготовления кормов и производства продукции животноводства»</w:t>
            </w:r>
          </w:p>
          <w:p w:rsidR="00475CBC" w:rsidRPr="00475CBC" w:rsidRDefault="00475CBC" w:rsidP="00475CBC"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5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5.1. Право</w:t>
            </w:r>
          </w:p>
          <w:p w:rsidR="00475CBC" w:rsidRPr="00800F3F" w:rsidRDefault="00475CBC" w:rsidP="00475CB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75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научная специальность </w:t>
            </w:r>
            <w:r w:rsidRPr="00475CBC">
              <w:rPr>
                <w:rFonts w:ascii="Times New Roman" w:hAnsi="Times New Roman"/>
                <w:b/>
                <w:sz w:val="24"/>
                <w:szCs w:val="24"/>
              </w:rPr>
              <w:t>5.1.1. «Теоретико-исторические правовые науки»</w:t>
            </w:r>
          </w:p>
        </w:tc>
        <w:tc>
          <w:tcPr>
            <w:tcW w:w="1383" w:type="dxa"/>
            <w:vAlign w:val="center"/>
          </w:tcPr>
          <w:p w:rsidR="00F228F6" w:rsidRPr="006216D6" w:rsidRDefault="00F228F6" w:rsidP="00F2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03.06.2024</w:t>
            </w:r>
          </w:p>
          <w:p w:rsidR="002B398A" w:rsidRPr="006216D6" w:rsidRDefault="00F228F6" w:rsidP="00F2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10–00</w:t>
            </w:r>
          </w:p>
        </w:tc>
        <w:tc>
          <w:tcPr>
            <w:tcW w:w="1470" w:type="dxa"/>
            <w:vAlign w:val="center"/>
          </w:tcPr>
          <w:p w:rsidR="002B398A" w:rsidRPr="006216D6" w:rsidRDefault="00F228F6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05.06.2024</w:t>
            </w:r>
          </w:p>
          <w:p w:rsidR="002B398A" w:rsidRDefault="00475CBC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9-</w:t>
            </w:r>
            <w:r w:rsidR="002B39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  <w:p w:rsidR="002B398A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B398A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B398A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B398A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B398A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B398A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B398A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B398A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B398A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B398A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B398A" w:rsidRPr="006216D6" w:rsidRDefault="00F228F6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05.06.2024</w:t>
            </w:r>
          </w:p>
          <w:p w:rsidR="002B398A" w:rsidRPr="006216D6" w:rsidRDefault="00D0543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948" w:type="dxa"/>
            <w:vAlign w:val="center"/>
          </w:tcPr>
          <w:p w:rsidR="002B398A" w:rsidRDefault="002B398A" w:rsidP="0063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Г-303</w:t>
            </w:r>
          </w:p>
        </w:tc>
      </w:tr>
      <w:tr w:rsidR="002B398A" w:rsidRPr="006216D6" w:rsidTr="00637510">
        <w:trPr>
          <w:jc w:val="center"/>
        </w:trPr>
        <w:tc>
          <w:tcPr>
            <w:tcW w:w="761" w:type="dxa"/>
          </w:tcPr>
          <w:p w:rsidR="002B398A" w:rsidRPr="006216D6" w:rsidRDefault="002B398A" w:rsidP="00637510">
            <w:pPr>
              <w:spacing w:after="0" w:line="240" w:lineRule="auto"/>
              <w:ind w:left="-124" w:right="-1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5457" w:type="dxa"/>
          </w:tcPr>
          <w:p w:rsidR="002B398A" w:rsidRDefault="002B398A" w:rsidP="006375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5.2 Экономика </w:t>
            </w:r>
          </w:p>
          <w:p w:rsidR="002B398A" w:rsidRPr="0034092A" w:rsidRDefault="002B398A" w:rsidP="0063751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44D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научная специальность</w:t>
            </w:r>
            <w:r w:rsidRPr="00A377B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34092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5.2.3.Региональная и отраслевая экономика</w:t>
            </w:r>
          </w:p>
          <w:p w:rsidR="002B398A" w:rsidRPr="006216D6" w:rsidRDefault="002B398A" w:rsidP="00637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center"/>
          </w:tcPr>
          <w:p w:rsidR="00F228F6" w:rsidRPr="006216D6" w:rsidRDefault="00F228F6" w:rsidP="00F2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03.06.2024</w:t>
            </w:r>
          </w:p>
          <w:p w:rsidR="002B398A" w:rsidRPr="006216D6" w:rsidRDefault="00F228F6" w:rsidP="00F22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10–00</w:t>
            </w:r>
          </w:p>
        </w:tc>
        <w:tc>
          <w:tcPr>
            <w:tcW w:w="1470" w:type="dxa"/>
            <w:vAlign w:val="center"/>
          </w:tcPr>
          <w:p w:rsidR="002B398A" w:rsidRPr="006216D6" w:rsidRDefault="00F228F6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06.06.2024</w:t>
            </w:r>
          </w:p>
          <w:p w:rsidR="002B398A" w:rsidRPr="006216D6" w:rsidRDefault="00D0543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948" w:type="dxa"/>
            <w:vAlign w:val="center"/>
          </w:tcPr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Г-303</w:t>
            </w:r>
          </w:p>
        </w:tc>
      </w:tr>
      <w:tr w:rsidR="00800F3F" w:rsidRPr="006216D6" w:rsidTr="00637510">
        <w:trPr>
          <w:jc w:val="center"/>
        </w:trPr>
        <w:tc>
          <w:tcPr>
            <w:tcW w:w="761" w:type="dxa"/>
          </w:tcPr>
          <w:p w:rsidR="00800F3F" w:rsidRPr="006216D6" w:rsidRDefault="00800F3F" w:rsidP="00637510">
            <w:pPr>
              <w:spacing w:after="0" w:line="240" w:lineRule="auto"/>
              <w:ind w:left="-124" w:right="-1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5457" w:type="dxa"/>
          </w:tcPr>
          <w:p w:rsidR="00800F3F" w:rsidRPr="00D56056" w:rsidRDefault="00800F3F" w:rsidP="00800F3F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7F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4.3 </w:t>
            </w:r>
            <w:proofErr w:type="spellStart"/>
            <w:r w:rsidRPr="00227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Агроинженерия</w:t>
            </w:r>
            <w:proofErr w:type="spellEnd"/>
            <w:r w:rsidRPr="00227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пищевые технологии</w:t>
            </w: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00F3F" w:rsidRPr="00F228F6" w:rsidRDefault="00800F3F" w:rsidP="00800F3F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4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77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4.3.1.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2E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«Технологии, машины и оборудование для агропромышленного комплекса»</w:t>
            </w:r>
            <w:r w:rsidRPr="006216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0F3F" w:rsidRDefault="00800F3F" w:rsidP="00800F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5.7 </w:t>
            </w:r>
            <w:r w:rsidRPr="00A37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Философия</w:t>
            </w:r>
          </w:p>
          <w:p w:rsidR="00800F3F" w:rsidRPr="0034092A" w:rsidRDefault="00800F3F" w:rsidP="00800F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444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5.7.2. </w:t>
            </w:r>
            <w:r w:rsidRPr="003409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«История философии»</w:t>
            </w:r>
          </w:p>
          <w:p w:rsidR="00800F3F" w:rsidRDefault="00800F3F" w:rsidP="006375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00F3F" w:rsidRPr="006216D6" w:rsidRDefault="00800F3F" w:rsidP="008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03.06.2024</w:t>
            </w:r>
          </w:p>
          <w:p w:rsidR="00800F3F" w:rsidRDefault="00800F3F" w:rsidP="008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10–00</w:t>
            </w:r>
          </w:p>
        </w:tc>
        <w:tc>
          <w:tcPr>
            <w:tcW w:w="1470" w:type="dxa"/>
            <w:vAlign w:val="center"/>
          </w:tcPr>
          <w:p w:rsidR="00800F3F" w:rsidRPr="006216D6" w:rsidRDefault="00800F3F" w:rsidP="008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07.06.2024</w:t>
            </w:r>
          </w:p>
          <w:p w:rsidR="00800F3F" w:rsidRDefault="00D0543A" w:rsidP="008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800F3F"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–00</w:t>
            </w:r>
          </w:p>
        </w:tc>
        <w:tc>
          <w:tcPr>
            <w:tcW w:w="948" w:type="dxa"/>
            <w:vAlign w:val="center"/>
          </w:tcPr>
          <w:p w:rsidR="00800F3F" w:rsidRDefault="00800F3F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Г-303</w:t>
            </w:r>
          </w:p>
        </w:tc>
      </w:tr>
      <w:tr w:rsidR="002B398A" w:rsidRPr="006216D6" w:rsidTr="00637510">
        <w:trPr>
          <w:jc w:val="center"/>
        </w:trPr>
        <w:tc>
          <w:tcPr>
            <w:tcW w:w="10019" w:type="dxa"/>
            <w:gridSpan w:val="5"/>
          </w:tcPr>
          <w:p w:rsidR="002B398A" w:rsidRDefault="002B398A" w:rsidP="00800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B398A" w:rsidRPr="00344C33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ИСТОРИЯ и </w:t>
            </w:r>
            <w:r w:rsidRPr="00344C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ФИЛОСОФИЯ </w:t>
            </w:r>
            <w:r w:rsidR="00800F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НАУКИ 10.06.2024 – 14.06.2024</w:t>
            </w:r>
          </w:p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398A" w:rsidRPr="006216D6" w:rsidTr="00637510">
        <w:trPr>
          <w:jc w:val="center"/>
        </w:trPr>
        <w:tc>
          <w:tcPr>
            <w:tcW w:w="761" w:type="dxa"/>
          </w:tcPr>
          <w:p w:rsidR="002B398A" w:rsidRPr="006216D6" w:rsidRDefault="002B398A" w:rsidP="00637510">
            <w:pPr>
              <w:spacing w:after="0" w:line="240" w:lineRule="auto"/>
              <w:ind w:left="-124" w:right="-1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5457" w:type="dxa"/>
          </w:tcPr>
          <w:p w:rsidR="002B398A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B398A" w:rsidRPr="00227FBD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7F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1.5  Биологические науки </w:t>
            </w:r>
          </w:p>
          <w:p w:rsidR="002B398A" w:rsidRPr="00A377B0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444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 w:rsidRPr="00A377B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1.5.9.</w:t>
            </w:r>
            <w:r w:rsidRPr="00A377B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377B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«Ботаника»</w:t>
            </w:r>
            <w:r w:rsidRPr="00A377B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:rsidR="002B398A" w:rsidRPr="000444D4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4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 w:rsidRPr="000444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398A" w:rsidRPr="002816C1" w:rsidRDefault="002B398A" w:rsidP="002816C1">
            <w:pPr>
              <w:spacing w:after="0" w:line="240" w:lineRule="auto"/>
              <w:ind w:right="-8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1.15.15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BF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«Экология</w:t>
            </w:r>
            <w:proofErr w:type="gramStart"/>
            <w:r w:rsidRPr="00177BF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технические науки)</w:t>
            </w:r>
          </w:p>
          <w:p w:rsidR="002B398A" w:rsidRPr="00D56056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4.1 Агрономия, лесное и водное хозяйство </w:t>
            </w:r>
          </w:p>
          <w:p w:rsidR="002B398A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444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 w:rsidRPr="006802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4.1.3. </w:t>
            </w:r>
            <w:r w:rsidRPr="006802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177BF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Агрохимия, </w:t>
            </w:r>
            <w:proofErr w:type="spellStart"/>
            <w:r w:rsidRPr="00177BF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агропочвоведение</w:t>
            </w:r>
            <w:proofErr w:type="spellEnd"/>
            <w:r w:rsidRPr="00177BF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, защита и карантин растений»</w:t>
            </w:r>
          </w:p>
          <w:p w:rsidR="002B398A" w:rsidRPr="000444D4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44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</w:p>
          <w:p w:rsidR="002B398A" w:rsidRPr="00177BF6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4.1.1.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B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177BF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Общее земледелие и растениеводство»</w:t>
            </w:r>
          </w:p>
          <w:p w:rsidR="00800F3F" w:rsidRDefault="00800F3F" w:rsidP="00800F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2.1 Строительство и архитектура </w:t>
            </w:r>
          </w:p>
          <w:p w:rsidR="002B398A" w:rsidRPr="00800F3F" w:rsidRDefault="00800F3F" w:rsidP="00800F3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947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2.1.1. Строительные конструкции, здания и сооружения</w:t>
            </w:r>
          </w:p>
          <w:p w:rsidR="002B398A" w:rsidRPr="006216D6" w:rsidRDefault="002B398A" w:rsidP="00800F3F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center"/>
          </w:tcPr>
          <w:p w:rsidR="002B398A" w:rsidRPr="006216D6" w:rsidRDefault="00800F3F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10.06.2024</w:t>
            </w:r>
          </w:p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10–00</w:t>
            </w:r>
          </w:p>
        </w:tc>
        <w:tc>
          <w:tcPr>
            <w:tcW w:w="1470" w:type="dxa"/>
            <w:vAlign w:val="center"/>
          </w:tcPr>
          <w:p w:rsidR="002B398A" w:rsidRPr="006216D6" w:rsidRDefault="00800F3F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11.06.2024</w:t>
            </w:r>
          </w:p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948" w:type="dxa"/>
            <w:vAlign w:val="center"/>
          </w:tcPr>
          <w:p w:rsidR="002B398A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Г-224</w:t>
            </w:r>
          </w:p>
        </w:tc>
      </w:tr>
      <w:tr w:rsidR="00C65C75" w:rsidRPr="006216D6" w:rsidTr="00637510">
        <w:trPr>
          <w:jc w:val="center"/>
        </w:trPr>
        <w:tc>
          <w:tcPr>
            <w:tcW w:w="761" w:type="dxa"/>
          </w:tcPr>
          <w:p w:rsidR="00C65C75" w:rsidRPr="006216D6" w:rsidRDefault="00C65C75" w:rsidP="00637510">
            <w:pPr>
              <w:spacing w:after="0" w:line="240" w:lineRule="auto"/>
              <w:ind w:left="-124" w:right="-1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5457" w:type="dxa"/>
          </w:tcPr>
          <w:p w:rsidR="00C65C75" w:rsidRPr="003A611D" w:rsidRDefault="00C65C75" w:rsidP="000129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6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5.2 Экономика </w:t>
            </w:r>
          </w:p>
          <w:p w:rsidR="00C65C75" w:rsidRPr="00800F3F" w:rsidRDefault="00C65C75" w:rsidP="0001295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4092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научная специальность</w:t>
            </w:r>
            <w:r w:rsidRPr="003A611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5.2.3.Региональная и отраслевая экономика</w:t>
            </w:r>
          </w:p>
          <w:p w:rsidR="00C65C75" w:rsidRPr="006216D6" w:rsidRDefault="00C65C75" w:rsidP="0001295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center"/>
          </w:tcPr>
          <w:p w:rsidR="00C65C75" w:rsidRPr="006216D6" w:rsidRDefault="00C65C75" w:rsidP="00012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10.06.2024</w:t>
            </w:r>
          </w:p>
          <w:p w:rsidR="00C65C75" w:rsidRPr="006216D6" w:rsidRDefault="00C65C75" w:rsidP="0001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10–00</w:t>
            </w:r>
          </w:p>
        </w:tc>
        <w:tc>
          <w:tcPr>
            <w:tcW w:w="1470" w:type="dxa"/>
            <w:vAlign w:val="center"/>
          </w:tcPr>
          <w:p w:rsidR="00C65C75" w:rsidRPr="006216D6" w:rsidRDefault="00C65C75" w:rsidP="00012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13.06.2023</w:t>
            </w:r>
          </w:p>
          <w:p w:rsidR="00C65C75" w:rsidRPr="006216D6" w:rsidRDefault="00C65C75" w:rsidP="0001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948" w:type="dxa"/>
            <w:vAlign w:val="center"/>
          </w:tcPr>
          <w:p w:rsidR="00C65C75" w:rsidRPr="006216D6" w:rsidRDefault="00C65C75" w:rsidP="00012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Г-224</w:t>
            </w:r>
          </w:p>
        </w:tc>
      </w:tr>
      <w:tr w:rsidR="00C65C75" w:rsidRPr="006216D6" w:rsidTr="00637510">
        <w:trPr>
          <w:jc w:val="center"/>
        </w:trPr>
        <w:tc>
          <w:tcPr>
            <w:tcW w:w="761" w:type="dxa"/>
          </w:tcPr>
          <w:p w:rsidR="00C65C75" w:rsidRPr="006216D6" w:rsidRDefault="00C65C75" w:rsidP="00637510">
            <w:pPr>
              <w:spacing w:after="0" w:line="240" w:lineRule="auto"/>
              <w:ind w:left="-124" w:right="-1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5457" w:type="dxa"/>
          </w:tcPr>
          <w:p w:rsidR="00C65C75" w:rsidRPr="003A611D" w:rsidRDefault="00C65C75" w:rsidP="006375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61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4.2. </w:t>
            </w:r>
            <w:r w:rsidRPr="003A6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Зоотехния и ветеринария</w:t>
            </w:r>
            <w:r w:rsidRPr="003A61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65C75" w:rsidRPr="006802EA" w:rsidRDefault="00C65C75" w:rsidP="0063751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44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 w:rsidRPr="006802E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4.2.1.«</w:t>
            </w:r>
            <w:r w:rsidRPr="006802E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Патология животных, морфология, физиология, фармакология и токсикология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  <w:p w:rsidR="00C65C75" w:rsidRDefault="00C65C75" w:rsidP="006375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5C75" w:rsidRPr="006802EA" w:rsidRDefault="00C65C75" w:rsidP="0063751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44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 w:rsidRPr="00A377B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377B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4.2.3.</w:t>
            </w:r>
            <w:r w:rsidRPr="00A377B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377B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«Инфекционные болезни и иммунология животных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  <w:p w:rsidR="00C65C75" w:rsidRDefault="00C65C75" w:rsidP="006375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5C75" w:rsidRDefault="00C65C75" w:rsidP="006375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444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 w:rsidRPr="00D5605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4.2.4.«</w:t>
            </w:r>
            <w:r w:rsidRPr="00D5605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Частная зоотехния, кормление, технологии приготовления кормов и производства продукции животноводства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  <w:p w:rsidR="00C65C75" w:rsidRPr="006216D6" w:rsidRDefault="00C65C75" w:rsidP="00800F3F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B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4.3 </w:t>
            </w:r>
            <w:proofErr w:type="spellStart"/>
            <w:r w:rsidRPr="00177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Агроинженерия</w:t>
            </w:r>
            <w:proofErr w:type="spellEnd"/>
            <w:r w:rsidRPr="00177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пищевые технологии</w:t>
            </w: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44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77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4.3.1.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2E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«Технологии, машины и оборудование для агропромышленного комплекса»</w:t>
            </w:r>
            <w:r w:rsidRPr="006216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5C75" w:rsidRDefault="00C65C75" w:rsidP="006375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5.7 </w:t>
            </w:r>
            <w:r w:rsidRPr="00A37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Философия</w:t>
            </w:r>
          </w:p>
          <w:p w:rsidR="00C65C75" w:rsidRPr="00800F3F" w:rsidRDefault="00C65C75" w:rsidP="006375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444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 w:rsidRPr="00A377B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5.7.2.  «История философии»</w:t>
            </w:r>
          </w:p>
          <w:p w:rsidR="00C65C75" w:rsidRPr="00475CBC" w:rsidRDefault="00C65C75" w:rsidP="00395FC0">
            <w:pPr>
              <w:spacing w:after="0" w:line="240" w:lineRule="auto"/>
              <w:ind w:right="-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5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5.1. Право</w:t>
            </w:r>
          </w:p>
          <w:p w:rsidR="00C65C75" w:rsidRPr="00D56056" w:rsidRDefault="00C65C75" w:rsidP="00C65C75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5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научная специальность </w:t>
            </w:r>
            <w:r w:rsidRPr="00475CBC">
              <w:rPr>
                <w:rFonts w:ascii="Times New Roman" w:hAnsi="Times New Roman"/>
                <w:b/>
                <w:sz w:val="24"/>
                <w:szCs w:val="24"/>
              </w:rPr>
              <w:t>5.1.1. «Теоретико-исторические правовые науки»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227F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27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Агроинженерия</w:t>
            </w:r>
            <w:proofErr w:type="spellEnd"/>
            <w:r w:rsidRPr="00227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пищевые технологии</w:t>
            </w: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65C75" w:rsidRPr="00F228F6" w:rsidRDefault="00C65C75" w:rsidP="00C65C75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4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77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4.3.1.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2E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«Технологии, машины и оборудование для агропромышленного комплекса»</w:t>
            </w:r>
            <w:r w:rsidRPr="006216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5C75" w:rsidRDefault="00C65C75" w:rsidP="00C65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5.7 </w:t>
            </w:r>
            <w:r w:rsidRPr="00A37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Философия</w:t>
            </w:r>
          </w:p>
          <w:p w:rsidR="00C65C75" w:rsidRPr="0034092A" w:rsidRDefault="00C65C75" w:rsidP="00C65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444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5.7.2. </w:t>
            </w:r>
            <w:r w:rsidRPr="0034092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«История философии»</w:t>
            </w:r>
          </w:p>
          <w:p w:rsidR="00C65C75" w:rsidRPr="006216D6" w:rsidRDefault="00C65C75" w:rsidP="00395FC0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center"/>
          </w:tcPr>
          <w:p w:rsidR="00C65C75" w:rsidRDefault="00C65C75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65C75" w:rsidRDefault="00C65C75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65C75" w:rsidRDefault="00C65C75" w:rsidP="00637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65C75" w:rsidRPr="006216D6" w:rsidRDefault="00C65C75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10.06.2024</w:t>
            </w:r>
          </w:p>
          <w:p w:rsidR="00C65C75" w:rsidRDefault="00C65C75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10–00</w:t>
            </w:r>
          </w:p>
          <w:p w:rsidR="00C65C75" w:rsidRDefault="00C65C75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65C75" w:rsidRPr="006216D6" w:rsidRDefault="00C65C75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Align w:val="center"/>
          </w:tcPr>
          <w:p w:rsidR="00C65C75" w:rsidRDefault="00C65C75" w:rsidP="00637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65C75" w:rsidRPr="006216D6" w:rsidRDefault="00C65C75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14.06.2023</w:t>
            </w:r>
          </w:p>
          <w:p w:rsidR="00C65C75" w:rsidRPr="006216D6" w:rsidRDefault="00C65C75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948" w:type="dxa"/>
            <w:vAlign w:val="center"/>
          </w:tcPr>
          <w:p w:rsidR="00C65C75" w:rsidRDefault="00C65C75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5C75" w:rsidRPr="006216D6" w:rsidRDefault="00C65C75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Г-224</w:t>
            </w:r>
          </w:p>
        </w:tc>
      </w:tr>
    </w:tbl>
    <w:p w:rsidR="002B398A" w:rsidRPr="006216D6" w:rsidRDefault="002B398A" w:rsidP="002B398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607" w:type="dxa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3"/>
        <w:gridCol w:w="1560"/>
        <w:gridCol w:w="1359"/>
        <w:gridCol w:w="1242"/>
        <w:gridCol w:w="33"/>
      </w:tblGrid>
      <w:tr w:rsidR="002B398A" w:rsidRPr="006216D6" w:rsidTr="00637510">
        <w:trPr>
          <w:trHeight w:val="277"/>
          <w:jc w:val="center"/>
        </w:trPr>
        <w:tc>
          <w:tcPr>
            <w:tcW w:w="9607" w:type="dxa"/>
            <w:gridSpan w:val="5"/>
            <w:tcBorders>
              <w:top w:val="nil"/>
              <w:left w:val="nil"/>
              <w:right w:val="nil"/>
            </w:tcBorders>
          </w:tcPr>
          <w:p w:rsidR="002B398A" w:rsidRPr="0031282A" w:rsidRDefault="002B398A" w:rsidP="0063751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6D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РАСПИСАНИЕ КАНДИДАТСКИХ ЭКЗАМЕНОВ</w:t>
            </w:r>
          </w:p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98A" w:rsidRPr="006216D6" w:rsidTr="00637510">
        <w:trPr>
          <w:gridAfter w:val="1"/>
          <w:wAfter w:w="33" w:type="dxa"/>
          <w:trHeight w:val="584"/>
          <w:jc w:val="center"/>
        </w:trPr>
        <w:tc>
          <w:tcPr>
            <w:tcW w:w="5413" w:type="dxa"/>
            <w:vMerge w:val="restart"/>
            <w:vAlign w:val="center"/>
          </w:tcPr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6D6">
              <w:rPr>
                <w:rFonts w:ascii="Times New Roman" w:hAnsi="Times New Roman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2919" w:type="dxa"/>
            <w:gridSpan w:val="2"/>
            <w:vAlign w:val="center"/>
          </w:tcPr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6D6">
              <w:rPr>
                <w:rFonts w:ascii="Times New Roman" w:hAnsi="Times New Roman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1242" w:type="dxa"/>
            <w:vMerge w:val="restart"/>
            <w:vAlign w:val="center"/>
          </w:tcPr>
          <w:p w:rsidR="002B398A" w:rsidRPr="006216D6" w:rsidRDefault="002B398A" w:rsidP="00637510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6D6">
              <w:rPr>
                <w:rFonts w:ascii="Times New Roman" w:hAnsi="Times New Roman"/>
                <w:sz w:val="20"/>
                <w:szCs w:val="20"/>
                <w:lang w:eastAsia="ru-RU"/>
              </w:rPr>
              <w:t>Аудитория</w:t>
            </w:r>
          </w:p>
        </w:tc>
      </w:tr>
      <w:tr w:rsidR="002B398A" w:rsidRPr="006216D6" w:rsidTr="00637510">
        <w:trPr>
          <w:gridAfter w:val="1"/>
          <w:wAfter w:w="33" w:type="dxa"/>
          <w:trHeight w:val="729"/>
          <w:jc w:val="center"/>
        </w:trPr>
        <w:tc>
          <w:tcPr>
            <w:tcW w:w="5413" w:type="dxa"/>
            <w:vMerge/>
            <w:vAlign w:val="center"/>
          </w:tcPr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6D6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359" w:type="dxa"/>
            <w:vAlign w:val="center"/>
          </w:tcPr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6D6">
              <w:rPr>
                <w:rFonts w:ascii="Times New Roman" w:hAnsi="Times New Roman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1242" w:type="dxa"/>
            <w:vMerge/>
            <w:vAlign w:val="center"/>
          </w:tcPr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98A" w:rsidRPr="006216D6" w:rsidTr="00637510">
        <w:trPr>
          <w:jc w:val="center"/>
        </w:trPr>
        <w:tc>
          <w:tcPr>
            <w:tcW w:w="9607" w:type="dxa"/>
            <w:gridSpan w:val="5"/>
            <w:tcBorders>
              <w:bottom w:val="single" w:sz="4" w:space="0" w:color="auto"/>
            </w:tcBorders>
          </w:tcPr>
          <w:p w:rsidR="002B398A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B398A" w:rsidRPr="00344C33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4C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СПЕЦИАЛЬНЫЕ ДИСЦИПЛИНЫ</w:t>
            </w:r>
            <w:r w:rsidR="002816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17</w:t>
            </w:r>
            <w:r w:rsidR="00800F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.06.2024</w:t>
            </w:r>
            <w:r w:rsidRPr="00344C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</w:t>
            </w:r>
            <w:r w:rsidR="002816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21.06.2024</w:t>
            </w:r>
          </w:p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398A" w:rsidRPr="006216D6" w:rsidTr="00637510">
        <w:trPr>
          <w:gridAfter w:val="1"/>
          <w:wAfter w:w="33" w:type="dxa"/>
          <w:trHeight w:val="1678"/>
          <w:jc w:val="center"/>
        </w:trPr>
        <w:tc>
          <w:tcPr>
            <w:tcW w:w="5413" w:type="dxa"/>
            <w:tcBorders>
              <w:top w:val="single" w:sz="4" w:space="0" w:color="auto"/>
              <w:bottom w:val="single" w:sz="4" w:space="0" w:color="auto"/>
            </w:tcBorders>
          </w:tcPr>
          <w:p w:rsidR="002816C1" w:rsidRPr="003A611D" w:rsidRDefault="002816C1" w:rsidP="002816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02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4.2. </w:t>
            </w:r>
            <w:r w:rsidRPr="006802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Зоотехния и ветеринария</w:t>
            </w:r>
            <w:r w:rsidRPr="006802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398A" w:rsidRPr="006905CD" w:rsidRDefault="002B398A" w:rsidP="00637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398A" w:rsidRPr="0034092A" w:rsidRDefault="002B398A" w:rsidP="006375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4092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научная специальность </w:t>
            </w:r>
          </w:p>
          <w:p w:rsidR="002B398A" w:rsidRDefault="002B398A" w:rsidP="006375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377B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4.2.3.</w:t>
            </w:r>
            <w:r w:rsidRPr="00A377B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377B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«Инфекционные болезни и иммунология животных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»;</w:t>
            </w:r>
          </w:p>
          <w:p w:rsidR="002B398A" w:rsidRDefault="002B398A" w:rsidP="00637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98A" w:rsidRPr="006216D6" w:rsidRDefault="002816C1" w:rsidP="0063751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800F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.06.2024</w:t>
            </w:r>
          </w:p>
          <w:p w:rsidR="002B398A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98A" w:rsidRPr="006216D6" w:rsidRDefault="002816C1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800F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.06.2024</w:t>
            </w:r>
          </w:p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98A" w:rsidRDefault="002B398A" w:rsidP="0063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В-403</w:t>
            </w:r>
          </w:p>
        </w:tc>
      </w:tr>
      <w:tr w:rsidR="002B398A" w:rsidRPr="006216D6" w:rsidTr="0069558F">
        <w:trPr>
          <w:gridAfter w:val="1"/>
          <w:wAfter w:w="33" w:type="dxa"/>
          <w:trHeight w:val="1216"/>
          <w:jc w:val="center"/>
        </w:trPr>
        <w:tc>
          <w:tcPr>
            <w:tcW w:w="5413" w:type="dxa"/>
            <w:tcBorders>
              <w:top w:val="single" w:sz="4" w:space="0" w:color="auto"/>
              <w:bottom w:val="single" w:sz="4" w:space="0" w:color="auto"/>
            </w:tcBorders>
          </w:tcPr>
          <w:p w:rsidR="002B398A" w:rsidRPr="002816C1" w:rsidRDefault="002816C1" w:rsidP="006375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1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1.5. Биологические науки</w:t>
            </w:r>
          </w:p>
          <w:p w:rsidR="002B398A" w:rsidRPr="0034092A" w:rsidRDefault="002B398A" w:rsidP="0063751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34092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 w:rsidRPr="0034092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2B398A" w:rsidRPr="00610839" w:rsidRDefault="002816C1" w:rsidP="006375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1.5.9. «Ботаника»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6C1" w:rsidRPr="006216D6" w:rsidRDefault="002816C1" w:rsidP="00281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17.06.2024</w:t>
            </w:r>
          </w:p>
          <w:p w:rsidR="002B398A" w:rsidRDefault="002816C1" w:rsidP="00281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98A" w:rsidRPr="006216D6" w:rsidRDefault="002816C1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19.06</w:t>
            </w:r>
            <w:r w:rsidR="00800F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</w:t>
            </w:r>
          </w:p>
          <w:p w:rsidR="002B398A" w:rsidRPr="006216D6" w:rsidRDefault="002816C1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9.00</w:t>
            </w:r>
            <w:r w:rsidR="002B398A"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98A" w:rsidRDefault="002B398A" w:rsidP="0063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В-405</w:t>
            </w:r>
          </w:p>
        </w:tc>
      </w:tr>
      <w:tr w:rsidR="002B398A" w:rsidRPr="006216D6" w:rsidTr="0069558F">
        <w:trPr>
          <w:gridAfter w:val="1"/>
          <w:wAfter w:w="33" w:type="dxa"/>
          <w:trHeight w:val="718"/>
          <w:jc w:val="center"/>
        </w:trPr>
        <w:tc>
          <w:tcPr>
            <w:tcW w:w="5413" w:type="dxa"/>
            <w:tcBorders>
              <w:bottom w:val="single" w:sz="4" w:space="0" w:color="auto"/>
            </w:tcBorders>
          </w:tcPr>
          <w:p w:rsidR="002B398A" w:rsidRDefault="002B398A" w:rsidP="006375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B398A" w:rsidRDefault="002B398A" w:rsidP="006375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5.7 </w:t>
            </w:r>
            <w:r w:rsidRPr="00A377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Философия</w:t>
            </w:r>
          </w:p>
          <w:p w:rsidR="002B398A" w:rsidRPr="00A377B0" w:rsidRDefault="002B398A" w:rsidP="006375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377B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научная специальность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5.7.2. </w:t>
            </w:r>
            <w:r w:rsidRPr="00A377B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«История философии»</w:t>
            </w:r>
          </w:p>
          <w:p w:rsidR="002B398A" w:rsidRPr="006905CD" w:rsidRDefault="002B398A" w:rsidP="00637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398A" w:rsidRPr="00820B2C" w:rsidRDefault="002B398A" w:rsidP="006375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B398A" w:rsidRDefault="002B398A" w:rsidP="0063751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816C1" w:rsidRPr="006216D6" w:rsidRDefault="002816C1" w:rsidP="00281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17.06.2024</w:t>
            </w:r>
          </w:p>
          <w:p w:rsidR="002B398A" w:rsidRPr="006216D6" w:rsidRDefault="002816C1" w:rsidP="00281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2B398A" w:rsidRPr="006216D6" w:rsidRDefault="002816C1" w:rsidP="00637510">
            <w:pPr>
              <w:spacing w:after="0" w:line="192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19.06.2024</w:t>
            </w:r>
          </w:p>
          <w:p w:rsidR="002B398A" w:rsidRPr="006216D6" w:rsidRDefault="002816C1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2B398A"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sz w:val="24"/>
                <w:szCs w:val="24"/>
                <w:lang w:eastAsia="ru-RU"/>
              </w:rPr>
              <w:t>Г-211</w:t>
            </w:r>
          </w:p>
        </w:tc>
      </w:tr>
      <w:tr w:rsidR="002B398A" w:rsidRPr="006216D6" w:rsidTr="0069558F">
        <w:trPr>
          <w:gridAfter w:val="1"/>
          <w:wAfter w:w="33" w:type="dxa"/>
          <w:jc w:val="center"/>
        </w:trPr>
        <w:tc>
          <w:tcPr>
            <w:tcW w:w="5413" w:type="dxa"/>
            <w:tcBorders>
              <w:top w:val="single" w:sz="4" w:space="0" w:color="auto"/>
              <w:bottom w:val="single" w:sz="4" w:space="0" w:color="auto"/>
            </w:tcBorders>
          </w:tcPr>
          <w:p w:rsidR="002B398A" w:rsidRDefault="002B398A" w:rsidP="006375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5.2 Экономика </w:t>
            </w:r>
          </w:p>
          <w:p w:rsidR="002B398A" w:rsidRPr="00A377B0" w:rsidRDefault="002B398A" w:rsidP="0063751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4092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научная специальность</w:t>
            </w:r>
            <w:r w:rsidRPr="00A377B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5.2.3.Региональная и отраслевая экономика</w:t>
            </w:r>
          </w:p>
          <w:p w:rsidR="002B398A" w:rsidRPr="006905CD" w:rsidRDefault="002B398A" w:rsidP="006375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6C1" w:rsidRPr="006216D6" w:rsidRDefault="002816C1" w:rsidP="00281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17.06.2024</w:t>
            </w:r>
          </w:p>
          <w:p w:rsidR="002B398A" w:rsidRPr="006216D6" w:rsidRDefault="002816C1" w:rsidP="00281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98A" w:rsidRPr="006216D6" w:rsidRDefault="002816C1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8C09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.06.2024</w:t>
            </w:r>
          </w:p>
          <w:p w:rsidR="002B398A" w:rsidRPr="006216D6" w:rsidRDefault="002816C1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09.</w:t>
            </w:r>
            <w:r w:rsidR="002B398A"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sz w:val="24"/>
                <w:szCs w:val="24"/>
                <w:lang w:eastAsia="ru-RU"/>
              </w:rPr>
              <w:t>Г-</w:t>
            </w:r>
            <w:r w:rsidR="00A03B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6D6">
              <w:rPr>
                <w:rFonts w:ascii="Times New Roman" w:hAnsi="Times New Roman"/>
                <w:sz w:val="24"/>
                <w:szCs w:val="24"/>
                <w:lang w:eastAsia="ru-RU"/>
              </w:rPr>
              <w:t>402</w:t>
            </w:r>
          </w:p>
          <w:p w:rsidR="002B398A" w:rsidRPr="006216D6" w:rsidRDefault="002B398A" w:rsidP="0063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98A" w:rsidRPr="006216D6" w:rsidTr="0069558F">
        <w:trPr>
          <w:gridAfter w:val="1"/>
          <w:wAfter w:w="33" w:type="dxa"/>
          <w:jc w:val="center"/>
        </w:trPr>
        <w:tc>
          <w:tcPr>
            <w:tcW w:w="5413" w:type="dxa"/>
            <w:tcBorders>
              <w:top w:val="single" w:sz="4" w:space="0" w:color="auto"/>
              <w:bottom w:val="single" w:sz="4" w:space="0" w:color="auto"/>
            </w:tcBorders>
          </w:tcPr>
          <w:p w:rsidR="002B398A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4.3 </w:t>
            </w:r>
            <w:proofErr w:type="spellStart"/>
            <w:r w:rsidRPr="00610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Агроинженерия</w:t>
            </w:r>
            <w:proofErr w:type="spellEnd"/>
            <w:r w:rsidRPr="00610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пищевые технологии</w:t>
            </w:r>
          </w:p>
          <w:p w:rsidR="002B398A" w:rsidRPr="00610839" w:rsidRDefault="002B398A" w:rsidP="00637510">
            <w:pPr>
              <w:spacing w:after="0" w:line="240" w:lineRule="auto"/>
              <w:ind w:left="-108" w:right="-8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34092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научная специальность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108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4.3.1 Технологии,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 w:rsidRPr="006108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машины и оборудования для агропромышленного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 w:rsidRPr="006108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комплекса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816C1" w:rsidRPr="006216D6" w:rsidRDefault="002816C1" w:rsidP="00281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17.06.2024</w:t>
            </w:r>
          </w:p>
          <w:p w:rsidR="002B398A" w:rsidRDefault="002816C1" w:rsidP="002816C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2B398A" w:rsidRPr="006216D6" w:rsidRDefault="002816C1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20.06.2024</w:t>
            </w:r>
          </w:p>
          <w:p w:rsidR="002B398A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6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2B398A" w:rsidRPr="006216D6" w:rsidRDefault="002B398A" w:rsidP="00637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1М-214</w:t>
            </w:r>
          </w:p>
        </w:tc>
      </w:tr>
    </w:tbl>
    <w:p w:rsidR="002B398A" w:rsidRPr="006216D6" w:rsidRDefault="002B398A" w:rsidP="002B398A">
      <w:pPr>
        <w:rPr>
          <w:rFonts w:ascii="Times New Roman" w:hAnsi="Times New Roman"/>
          <w:sz w:val="24"/>
          <w:szCs w:val="24"/>
        </w:rPr>
      </w:pPr>
    </w:p>
    <w:p w:rsidR="002B398A" w:rsidRPr="006216D6" w:rsidRDefault="002B398A" w:rsidP="002B398A">
      <w:pPr>
        <w:rPr>
          <w:rFonts w:ascii="Times New Roman" w:hAnsi="Times New Roman"/>
          <w:sz w:val="24"/>
          <w:szCs w:val="24"/>
        </w:rPr>
      </w:pPr>
    </w:p>
    <w:p w:rsidR="002B398A" w:rsidRPr="006216D6" w:rsidRDefault="002B398A" w:rsidP="002B398A">
      <w:pPr>
        <w:rPr>
          <w:rFonts w:ascii="Times New Roman" w:hAnsi="Times New Roman"/>
          <w:sz w:val="24"/>
          <w:szCs w:val="24"/>
        </w:rPr>
      </w:pPr>
    </w:p>
    <w:p w:rsidR="002B398A" w:rsidRDefault="002B398A" w:rsidP="002B398A"/>
    <w:p w:rsidR="002B398A" w:rsidRDefault="002B398A" w:rsidP="002B398A"/>
    <w:p w:rsidR="00DF4938" w:rsidRDefault="00DF4938"/>
    <w:sectPr w:rsidR="00DF4938" w:rsidSect="00C034C3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EDC" w:rsidRDefault="00E37EDC">
      <w:pPr>
        <w:spacing w:after="0" w:line="240" w:lineRule="auto"/>
      </w:pPr>
      <w:r>
        <w:separator/>
      </w:r>
    </w:p>
  </w:endnote>
  <w:endnote w:type="continuationSeparator" w:id="0">
    <w:p w:rsidR="00E37EDC" w:rsidRDefault="00E3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EDC" w:rsidRDefault="00E37EDC">
      <w:pPr>
        <w:spacing w:after="0" w:line="240" w:lineRule="auto"/>
      </w:pPr>
      <w:r>
        <w:separator/>
      </w:r>
    </w:p>
  </w:footnote>
  <w:footnote w:type="continuationSeparator" w:id="0">
    <w:p w:rsidR="00E37EDC" w:rsidRDefault="00E37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35" w:rsidRPr="00D46D59" w:rsidRDefault="00E37EDC" w:rsidP="003F1B6C">
    <w:pPr>
      <w:pStyle w:val="a3"/>
      <w:jc w:val="center"/>
      <w:rPr>
        <w:rFonts w:ascii="Times New Roman" w:eastAsia="Arial Unicode MS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A6"/>
    <w:rsid w:val="00013CA6"/>
    <w:rsid w:val="002816C1"/>
    <w:rsid w:val="002B398A"/>
    <w:rsid w:val="00301A95"/>
    <w:rsid w:val="00395FC0"/>
    <w:rsid w:val="00475CBC"/>
    <w:rsid w:val="004D7FE2"/>
    <w:rsid w:val="00545CFD"/>
    <w:rsid w:val="005D1406"/>
    <w:rsid w:val="005E7A39"/>
    <w:rsid w:val="00602031"/>
    <w:rsid w:val="0069558F"/>
    <w:rsid w:val="006B6713"/>
    <w:rsid w:val="007B11FB"/>
    <w:rsid w:val="00800F3F"/>
    <w:rsid w:val="008C0932"/>
    <w:rsid w:val="00A03B69"/>
    <w:rsid w:val="00B94823"/>
    <w:rsid w:val="00C65C75"/>
    <w:rsid w:val="00D0543A"/>
    <w:rsid w:val="00DF46F7"/>
    <w:rsid w:val="00DF4938"/>
    <w:rsid w:val="00E37EDC"/>
    <w:rsid w:val="00F2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98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6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98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6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2024-05-17T11:44:00Z</cp:lastPrinted>
  <dcterms:created xsi:type="dcterms:W3CDTF">2024-04-25T06:48:00Z</dcterms:created>
  <dcterms:modified xsi:type="dcterms:W3CDTF">2024-05-21T10:47:00Z</dcterms:modified>
</cp:coreProperties>
</file>