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69D2" w14:textId="217E3A49" w:rsidR="007E0053" w:rsidRPr="007E0053" w:rsidRDefault="007E0053" w:rsidP="002778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Для повышения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эффективности трудоустройства выпускников в Федеральном государственном бюджетном образовательном учреждении высшего образования Луганский государственный 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аграрный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университет имени 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К.Е. Ворошилова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Министерства 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сельского </w:t>
      </w:r>
      <w:proofErr w:type="gramStart"/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хозяйства 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Российской</w:t>
      </w:r>
      <w:proofErr w:type="gramEnd"/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Федерации (далее – ФГБОУ ВО ЛГ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У), </w:t>
      </w:r>
      <w:r w:rsid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студентам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выпускникам предоставл</w:t>
      </w:r>
      <w:r w:rsid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ен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ин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формационны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й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материа</w:t>
      </w: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</w:t>
      </w: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14:paraId="2F88DF83" w14:textId="4BEDD899" w:rsidR="007E0053" w:rsidRDefault="00E6132B" w:rsidP="0027785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общероссийской базе вакансий «Работа в России»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</w:t>
      </w:r>
      <w:r w:rsidR="00606967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ссылка </w:t>
      </w:r>
      <w:r w:rsidR="00606967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на официальный </w:t>
      </w:r>
      <w:hyperlink r:id="rId5" w:history="1">
        <w:r w:rsidR="00606967" w:rsidRPr="002778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https://trudvsem.ru/</w:t>
        </w:r>
      </w:hyperlink>
      <w:r w:rsidR="00606967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</w:t>
      </w:r>
      <w:r w:rsidR="0000470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- 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Единая цифровая платформа в сфере занятости и трудовых отношений «Работа в России» является федеральной государственной информационной системой, осуществляющей решение следующих задач:</w:t>
      </w:r>
    </w:p>
    <w:p w14:paraId="37F52D04" w14:textId="0C007F58" w:rsidR="00510DE4" w:rsidRPr="00510DE4" w:rsidRDefault="007E0053" w:rsidP="00A101A3">
      <w:pPr>
        <w:pStyle w:val="a5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0D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содействие занятости населения, в том числе посредством размещения информации о возможностях трудоустройства, работодателях, испытывающих потребность в работниках, наличии свободных рабочих мест и вакантных должностей, гражданах, ищущих работу</w:t>
      </w:r>
      <w:r w:rsidR="00B8127B" w:rsidRPr="00510DE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 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Молодые </w:t>
      </w:r>
      <w:r w:rsidR="00B8127B" w:rsidRPr="00510DE4">
        <w:rPr>
          <w:rFonts w:ascii="Times New Roman" w:hAnsi="Times New Roman" w:cs="Times New Roman"/>
          <w:sz w:val="28"/>
          <w:szCs w:val="28"/>
        </w:rPr>
        <w:t>специалисты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могут трудоустроиться, откликнувшись на вакансию на портале «Работа России»</w:t>
      </w:r>
      <w:r w:rsidR="00B8127B" w:rsidRPr="00510DE4">
        <w:rPr>
          <w:rFonts w:ascii="Times New Roman" w:hAnsi="Times New Roman" w:cs="Times New Roman"/>
          <w:sz w:val="28"/>
          <w:szCs w:val="28"/>
        </w:rPr>
        <w:t>. Так же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в свободное от учёбы </w:t>
      </w:r>
      <w:proofErr w:type="gramStart"/>
      <w:r w:rsidR="00B8127B" w:rsidRPr="00510DE4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студенты</w:t>
      </w:r>
      <w:proofErr w:type="gramEnd"/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B8127B" w:rsidRPr="00510DE4">
        <w:rPr>
          <w:rFonts w:ascii="Times New Roman" w:hAnsi="Times New Roman" w:cs="Times New Roman"/>
          <w:sz w:val="28"/>
          <w:szCs w:val="28"/>
        </w:rPr>
        <w:t>получить первый опыт и первую зарплату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молодёжн</w:t>
      </w:r>
      <w:r w:rsidR="00B8127B" w:rsidRPr="00510DE4">
        <w:rPr>
          <w:rFonts w:ascii="Times New Roman" w:hAnsi="Times New Roman" w:cs="Times New Roman"/>
          <w:sz w:val="28"/>
          <w:szCs w:val="28"/>
        </w:rPr>
        <w:t>ой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общероссийск</w:t>
      </w:r>
      <w:r w:rsidR="00B8127B" w:rsidRPr="00510DE4">
        <w:rPr>
          <w:rFonts w:ascii="Times New Roman" w:hAnsi="Times New Roman" w:cs="Times New Roman"/>
          <w:sz w:val="28"/>
          <w:szCs w:val="28"/>
        </w:rPr>
        <w:t>ой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8127B" w:rsidRPr="00510DE4">
        <w:rPr>
          <w:rFonts w:ascii="Times New Roman" w:hAnsi="Times New Roman" w:cs="Times New Roman"/>
          <w:sz w:val="28"/>
          <w:szCs w:val="28"/>
        </w:rPr>
        <w:t>ой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127B" w:rsidRPr="00510DE4">
        <w:rPr>
          <w:rFonts w:ascii="Times New Roman" w:hAnsi="Times New Roman" w:cs="Times New Roman"/>
          <w:sz w:val="28"/>
          <w:szCs w:val="28"/>
        </w:rPr>
        <w:t>и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«Российские студенческие отряды».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</w:t>
      </w:r>
      <w:r w:rsidR="00B8127B" w:rsidRPr="00510DE4">
        <w:rPr>
          <w:rFonts w:ascii="Times New Roman" w:hAnsi="Times New Roman" w:cs="Times New Roman"/>
          <w:sz w:val="28"/>
          <w:szCs w:val="28"/>
        </w:rPr>
        <w:t>Нужно всего лишь присоединиться к студенческому отряду и оставить заявку на сайте РСО</w:t>
      </w:r>
      <w:r w:rsidR="00B8127B" w:rsidRPr="00510DE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8127B" w:rsidRPr="00510DE4">
          <w:rPr>
            <w:rStyle w:val="a3"/>
            <w:rFonts w:ascii="Times New Roman" w:hAnsi="Times New Roman" w:cs="Times New Roman"/>
            <w:sz w:val="28"/>
            <w:szCs w:val="28"/>
          </w:rPr>
          <w:t>https://трудкрут.рф/</w:t>
        </w:r>
      </w:hyperlink>
      <w:r w:rsidR="00B8127B" w:rsidRPr="00510DE4">
        <w:rPr>
          <w:rFonts w:ascii="Times New Roman" w:hAnsi="Times New Roman" w:cs="Times New Roman"/>
          <w:sz w:val="28"/>
          <w:szCs w:val="28"/>
        </w:rPr>
        <w:t>)</w:t>
      </w:r>
      <w:r w:rsidR="00510DE4" w:rsidRPr="00510DE4">
        <w:rPr>
          <w:rFonts w:ascii="Times New Roman" w:hAnsi="Times New Roman" w:cs="Times New Roman"/>
          <w:sz w:val="28"/>
          <w:szCs w:val="28"/>
        </w:rPr>
        <w:t xml:space="preserve">. </w:t>
      </w:r>
      <w:r w:rsidR="00510DE4" w:rsidRPr="00510DE4">
        <w:rPr>
          <w:rFonts w:ascii="Times New Roman" w:hAnsi="Times New Roman" w:cs="Times New Roman"/>
          <w:sz w:val="28"/>
          <w:szCs w:val="28"/>
        </w:rPr>
        <w:t>Кроме того, зарекомендовать себя на рынке труда людям с ОВЗ помогает движение «</w:t>
      </w:r>
      <w:proofErr w:type="spellStart"/>
      <w:r w:rsidR="00510DE4" w:rsidRPr="00510DE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10DE4" w:rsidRPr="00510DE4">
        <w:rPr>
          <w:rFonts w:ascii="Times New Roman" w:hAnsi="Times New Roman" w:cs="Times New Roman"/>
          <w:sz w:val="28"/>
          <w:szCs w:val="28"/>
        </w:rPr>
        <w:t>»</w:t>
      </w:r>
      <w:r w:rsidR="00510DE4" w:rsidRPr="00510DE4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510DE4" w:rsidRPr="00510DE4">
          <w:rPr>
            <w:rStyle w:val="a3"/>
            <w:rFonts w:ascii="Times New Roman" w:hAnsi="Times New Roman" w:cs="Times New Roman"/>
            <w:sz w:val="28"/>
            <w:szCs w:val="28"/>
          </w:rPr>
          <w:t>https://abilympics-russia.ru/</w:t>
        </w:r>
      </w:hyperlink>
      <w:r w:rsidR="00510DE4">
        <w:rPr>
          <w:rFonts w:ascii="Times New Roman" w:hAnsi="Times New Roman" w:cs="Times New Roman"/>
          <w:sz w:val="28"/>
          <w:szCs w:val="28"/>
        </w:rPr>
        <w:t>)</w:t>
      </w:r>
    </w:p>
    <w:p w14:paraId="20107B16" w14:textId="77777777" w:rsidR="00510DE4" w:rsidRPr="00510DE4" w:rsidRDefault="00510DE4" w:rsidP="00510D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18C3BF" w14:textId="2F986BDA" w:rsidR="007E0053" w:rsidRPr="00B8127B" w:rsidRDefault="007E0053" w:rsidP="00B8127B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8127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обеспечение процесса предоставления государственных услуг в области содействия занятости населения, в том числе оказания таких услуг в электронном виде;</w:t>
      </w:r>
    </w:p>
    <w:p w14:paraId="451A27EA" w14:textId="3179490D" w:rsidR="007E0053" w:rsidRDefault="007E0053" w:rsidP="00B8127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создание, использование и хранение электронных документов, связанных с работой, а также с выполнением работ и оказанием услуг по договорам гражданско-правового характера, прохождением практической подготовки, стажировки, профессионального обучения или получения дополнительного профессионального образования, авторским договорам, заключённым с физическими лицами</w:t>
      </w:r>
      <w:r w:rsidR="00C83254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14:paraId="469F3CAD" w14:textId="6522AF15" w:rsidR="00B7779B" w:rsidRPr="00E6132B" w:rsidRDefault="007E0053" w:rsidP="00B8127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цифровой карьерной среде – платформе «</w:t>
      </w:r>
      <w:proofErr w:type="spellStart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Факультетус</w:t>
      </w:r>
      <w:proofErr w:type="spellEnd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» (ссылка на официальный сайт </w:t>
      </w:r>
      <w:hyperlink r:id="rId8" w:history="1">
        <w:r w:rsidR="00B7779B" w:rsidRPr="00E613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https://facultetus.ru/</w:t>
        </w:r>
      </w:hyperlink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</w:t>
      </w:r>
      <w:r w:rsidR="00E6132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Для</w:t>
      </w:r>
      <w:r w:rsidR="00E6132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E6132B"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</w:t>
      </w:r>
      <w:r w:rsidR="00E6132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</w:t>
      </w:r>
      <w:r w:rsidR="00E6132B" w:rsidRPr="007E00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аналитической информации о трудоустройстве граждан в Российской Федерации</w:t>
      </w:r>
      <w:r w:rsidR="00E6132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Проект «</w:t>
      </w:r>
      <w:proofErr w:type="spellStart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Факультетус</w:t>
      </w:r>
      <w:proofErr w:type="spellEnd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– это многофункциональная онлайн-платформа, которая позволяет наладить процесс трудоустройства выпускников и установить взаимоотношения между университетом и работодателями. Платформа «</w:t>
      </w:r>
      <w:proofErr w:type="spellStart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Факультетус</w:t>
      </w:r>
      <w:proofErr w:type="spellEnd"/>
      <w:r w:rsidR="00B7779B" w:rsidRPr="00E6132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собирает и анализирует данные студентов, формирует рекомендации по работе с различными предприятиями и организациями по всей территории России.</w:t>
      </w:r>
    </w:p>
    <w:p w14:paraId="18CA36DD" w14:textId="4C0C5113" w:rsidR="0027785F" w:rsidRPr="0027785F" w:rsidRDefault="00E6132B" w:rsidP="0027785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 </w:t>
      </w:r>
      <w:r w:rsidR="0027785F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цифровой платформе «Я в Агро» (официальная ссылка </w:t>
      </w:r>
      <w:r w:rsidR="007E0053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hyperlink r:id="rId9" w:history="1">
        <w:r w:rsidR="0027785F" w:rsidRPr="0027785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https://svoevagro.ru/</w:t>
        </w:r>
      </w:hyperlink>
      <w:r w:rsidR="0027785F" w:rsidRPr="0027785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</w:t>
      </w:r>
      <w:r w:rsidR="0027785F" w:rsidRPr="0027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7785F" w:rsidRPr="0027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это</w:t>
      </w:r>
      <w:proofErr w:type="gramEnd"/>
      <w:r w:rsidR="0027785F" w:rsidRPr="0027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D16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27785F" w:rsidRPr="0027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ервая в России платформа, которая объединяет всех, кто хочет учиться, развиваться и строить карьеру в агротехнической </w:t>
      </w:r>
      <w:r w:rsidR="0027785F" w:rsidRPr="0027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отрасли. Для соискателей сервис позволяет найти курсы для повышения квалификации или учебное заведение, подобрать стажировку или новую работу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0D16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том числе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АПК</w:t>
      </w:r>
      <w:r w:rsidR="000D16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7F597DE8" w14:textId="3D901AB0" w:rsidR="00BE69D6" w:rsidRDefault="00BE69D6"/>
    <w:sectPr w:rsidR="00BE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127F5"/>
    <w:multiLevelType w:val="multilevel"/>
    <w:tmpl w:val="D0FE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058A"/>
    <w:multiLevelType w:val="hybridMultilevel"/>
    <w:tmpl w:val="5076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628F"/>
    <w:multiLevelType w:val="hybridMultilevel"/>
    <w:tmpl w:val="007E5C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3" w15:restartNumberingAfterBreak="0">
    <w:nsid w:val="289876FD"/>
    <w:multiLevelType w:val="multilevel"/>
    <w:tmpl w:val="3E3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05F09"/>
    <w:multiLevelType w:val="hybridMultilevel"/>
    <w:tmpl w:val="F8E075E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1A"/>
    <w:rsid w:val="00004703"/>
    <w:rsid w:val="000D1669"/>
    <w:rsid w:val="0027785F"/>
    <w:rsid w:val="003F641A"/>
    <w:rsid w:val="00510DE4"/>
    <w:rsid w:val="00521C59"/>
    <w:rsid w:val="00606967"/>
    <w:rsid w:val="007E0053"/>
    <w:rsid w:val="0083194E"/>
    <w:rsid w:val="009D75BD"/>
    <w:rsid w:val="00B7779B"/>
    <w:rsid w:val="00B8127B"/>
    <w:rsid w:val="00BE69D6"/>
    <w:rsid w:val="00C83254"/>
    <w:rsid w:val="00E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1708"/>
  <w15:chartTrackingRefBased/>
  <w15:docId w15:val="{759C65FD-E112-438D-B24A-087E23FF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0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00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etu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ilympics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88;&#1091;&#1076;&#1082;&#1088;&#1091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udvsem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oe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2024-06-04T11:43:00Z</cp:lastPrinted>
  <dcterms:created xsi:type="dcterms:W3CDTF">2024-06-04T10:44:00Z</dcterms:created>
  <dcterms:modified xsi:type="dcterms:W3CDTF">2024-06-04T12:36:00Z</dcterms:modified>
</cp:coreProperties>
</file>