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C5B4" w14:textId="25C9FC5C" w:rsidR="00503668" w:rsidRPr="00093399" w:rsidRDefault="00126440" w:rsidP="0009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>ООО Перевальский мясоперерабатывающий завод</w:t>
      </w:r>
      <w:r w:rsidR="00093399" w:rsidRPr="00093399">
        <w:rPr>
          <w:rFonts w:ascii="Times New Roman" w:hAnsi="Times New Roman" w:cs="Times New Roman"/>
          <w:sz w:val="28"/>
          <w:szCs w:val="28"/>
        </w:rPr>
        <w:t xml:space="preserve"> предлагает трудоустройство для выпускников.</w:t>
      </w:r>
    </w:p>
    <w:p w14:paraId="59D13C79" w14:textId="77777777" w:rsidR="00126440" w:rsidRPr="00093399" w:rsidRDefault="00126440" w:rsidP="00126440">
      <w:pPr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>Вакансии:</w:t>
      </w:r>
    </w:p>
    <w:p w14:paraId="140A51DC" w14:textId="1FFD11C4" w:rsidR="00126440" w:rsidRPr="00093399" w:rsidRDefault="00126440" w:rsidP="0012644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 xml:space="preserve">Химик – </w:t>
      </w:r>
      <w:bookmarkStart w:id="0" w:name="_Hlk170812926"/>
      <w:r w:rsidRPr="00093399">
        <w:rPr>
          <w:rFonts w:ascii="Times New Roman" w:hAnsi="Times New Roman" w:cs="Times New Roman"/>
          <w:sz w:val="28"/>
          <w:szCs w:val="28"/>
        </w:rPr>
        <w:t xml:space="preserve">заработная плата 19242 руб. направление подготовки-продукты питания </w:t>
      </w:r>
      <w:bookmarkEnd w:id="0"/>
      <w:r w:rsidRPr="00093399">
        <w:rPr>
          <w:rFonts w:ascii="Times New Roman" w:hAnsi="Times New Roman" w:cs="Times New Roman"/>
          <w:sz w:val="28"/>
          <w:szCs w:val="28"/>
        </w:rPr>
        <w:t>животного происхождения;</w:t>
      </w:r>
    </w:p>
    <w:p w14:paraId="5C36BDCE" w14:textId="2D76B4DD" w:rsidR="00126440" w:rsidRPr="00093399" w:rsidRDefault="00126440" w:rsidP="0012644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 xml:space="preserve">Бактериолог - </w:t>
      </w:r>
      <w:bookmarkStart w:id="1" w:name="_Hlk170813005"/>
      <w:r w:rsidRPr="00093399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093399">
        <w:rPr>
          <w:rFonts w:ascii="Times New Roman" w:hAnsi="Times New Roman" w:cs="Times New Roman"/>
          <w:sz w:val="28"/>
          <w:szCs w:val="28"/>
        </w:rPr>
        <w:t>20000</w:t>
      </w:r>
      <w:r w:rsidRPr="00093399">
        <w:rPr>
          <w:rFonts w:ascii="Times New Roman" w:hAnsi="Times New Roman" w:cs="Times New Roman"/>
          <w:sz w:val="28"/>
          <w:szCs w:val="28"/>
        </w:rPr>
        <w:t xml:space="preserve"> руб. направление подготовки-продукты питания</w:t>
      </w:r>
      <w:r w:rsidRPr="00093399">
        <w:rPr>
          <w:rFonts w:ascii="Times New Roman" w:hAnsi="Times New Roman" w:cs="Times New Roman"/>
          <w:sz w:val="28"/>
          <w:szCs w:val="28"/>
        </w:rPr>
        <w:t xml:space="preserve"> животного происхождения;</w:t>
      </w:r>
      <w:bookmarkEnd w:id="1"/>
    </w:p>
    <w:p w14:paraId="3E055156" w14:textId="2E55D058" w:rsidR="00126440" w:rsidRPr="00093399" w:rsidRDefault="00126440" w:rsidP="0012644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 xml:space="preserve">Лаборант </w:t>
      </w:r>
      <w:proofErr w:type="gramStart"/>
      <w:r w:rsidRPr="00093399">
        <w:rPr>
          <w:rFonts w:ascii="Times New Roman" w:hAnsi="Times New Roman" w:cs="Times New Roman"/>
          <w:sz w:val="28"/>
          <w:szCs w:val="28"/>
        </w:rPr>
        <w:t xml:space="preserve">-  </w:t>
      </w:r>
      <w:r w:rsidRPr="00093399">
        <w:rPr>
          <w:rFonts w:ascii="Times New Roman" w:hAnsi="Times New Roman" w:cs="Times New Roman"/>
          <w:sz w:val="28"/>
          <w:szCs w:val="28"/>
        </w:rPr>
        <w:t>заработная</w:t>
      </w:r>
      <w:proofErr w:type="gramEnd"/>
      <w:r w:rsidRPr="00093399">
        <w:rPr>
          <w:rFonts w:ascii="Times New Roman" w:hAnsi="Times New Roman" w:cs="Times New Roman"/>
          <w:sz w:val="28"/>
          <w:szCs w:val="28"/>
        </w:rPr>
        <w:t xml:space="preserve"> плата </w:t>
      </w:r>
      <w:r w:rsidRPr="00093399">
        <w:rPr>
          <w:rFonts w:ascii="Times New Roman" w:hAnsi="Times New Roman" w:cs="Times New Roman"/>
          <w:sz w:val="28"/>
          <w:szCs w:val="28"/>
        </w:rPr>
        <w:t>19242</w:t>
      </w:r>
      <w:r w:rsidRPr="00093399">
        <w:rPr>
          <w:rFonts w:ascii="Times New Roman" w:hAnsi="Times New Roman" w:cs="Times New Roman"/>
          <w:sz w:val="28"/>
          <w:szCs w:val="28"/>
        </w:rPr>
        <w:t xml:space="preserve"> руб. направление подготовки-продукты питания животного происхождения;</w:t>
      </w:r>
    </w:p>
    <w:p w14:paraId="2D269C6F" w14:textId="21894574" w:rsidR="00093399" w:rsidRPr="00093399" w:rsidRDefault="00093399" w:rsidP="0012644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 xml:space="preserve">Бухгалтер - </w:t>
      </w:r>
      <w:r w:rsidRPr="00093399">
        <w:rPr>
          <w:rFonts w:ascii="Times New Roman" w:hAnsi="Times New Roman" w:cs="Times New Roman"/>
          <w:sz w:val="28"/>
          <w:szCs w:val="28"/>
        </w:rPr>
        <w:t>заработная плата 2</w:t>
      </w:r>
      <w:r w:rsidRPr="00093399">
        <w:rPr>
          <w:rFonts w:ascii="Times New Roman" w:hAnsi="Times New Roman" w:cs="Times New Roman"/>
          <w:sz w:val="28"/>
          <w:szCs w:val="28"/>
        </w:rPr>
        <w:t>6500</w:t>
      </w:r>
      <w:r w:rsidRPr="00093399">
        <w:rPr>
          <w:rFonts w:ascii="Times New Roman" w:hAnsi="Times New Roman" w:cs="Times New Roman"/>
          <w:sz w:val="28"/>
          <w:szCs w:val="28"/>
        </w:rPr>
        <w:t xml:space="preserve"> руб. направление подготовки</w:t>
      </w:r>
      <w:r w:rsidRPr="00093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399">
        <w:rPr>
          <w:rFonts w:ascii="Times New Roman" w:hAnsi="Times New Roman" w:cs="Times New Roman"/>
          <w:sz w:val="28"/>
          <w:szCs w:val="28"/>
        </w:rPr>
        <w:t>-  экономика</w:t>
      </w:r>
      <w:proofErr w:type="gramEnd"/>
      <w:r w:rsidRPr="00093399">
        <w:rPr>
          <w:rFonts w:ascii="Times New Roman" w:hAnsi="Times New Roman" w:cs="Times New Roman"/>
          <w:sz w:val="28"/>
          <w:szCs w:val="28"/>
        </w:rPr>
        <w:t>.</w:t>
      </w:r>
    </w:p>
    <w:p w14:paraId="2A3A3E85" w14:textId="6DF015FD" w:rsidR="00093399" w:rsidRPr="00093399" w:rsidRDefault="00093399" w:rsidP="00093399">
      <w:pPr>
        <w:ind w:left="360"/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 xml:space="preserve">Тел. +79591243001 </w:t>
      </w:r>
    </w:p>
    <w:p w14:paraId="2E887250" w14:textId="4FA6555B" w:rsidR="00093399" w:rsidRPr="00093399" w:rsidRDefault="00093399" w:rsidP="00093399">
      <w:pPr>
        <w:ind w:left="360"/>
        <w:rPr>
          <w:rFonts w:ascii="Times New Roman" w:hAnsi="Times New Roman" w:cs="Times New Roman"/>
          <w:sz w:val="28"/>
          <w:szCs w:val="28"/>
        </w:rPr>
      </w:pPr>
      <w:r w:rsidRPr="00093399">
        <w:rPr>
          <w:rFonts w:ascii="Times New Roman" w:hAnsi="Times New Roman" w:cs="Times New Roman"/>
          <w:sz w:val="28"/>
          <w:szCs w:val="28"/>
        </w:rPr>
        <w:t>Подробнее о вакансиях можно узнать в отделе по трудоустройству студентов Г 225</w:t>
      </w:r>
    </w:p>
    <w:sectPr w:rsidR="00093399" w:rsidRPr="0009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‼" style="width:12.15pt;height:12.15pt;visibility:visible;mso-wrap-style:square" o:bullet="t">
        <v:imagedata r:id="rId1" o:title="‼"/>
      </v:shape>
    </w:pict>
  </w:numPicBullet>
  <w:abstractNum w:abstractNumId="0" w15:restartNumberingAfterBreak="0">
    <w:nsid w:val="032C600C"/>
    <w:multiLevelType w:val="multilevel"/>
    <w:tmpl w:val="044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352DC"/>
    <w:multiLevelType w:val="multilevel"/>
    <w:tmpl w:val="0EC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17"/>
    <w:multiLevelType w:val="multilevel"/>
    <w:tmpl w:val="8B5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A7FB8"/>
    <w:multiLevelType w:val="multilevel"/>
    <w:tmpl w:val="321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67F9D"/>
    <w:multiLevelType w:val="multilevel"/>
    <w:tmpl w:val="14C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155"/>
    <w:multiLevelType w:val="multilevel"/>
    <w:tmpl w:val="253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36245"/>
    <w:multiLevelType w:val="multilevel"/>
    <w:tmpl w:val="80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53791"/>
    <w:multiLevelType w:val="multilevel"/>
    <w:tmpl w:val="0AA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328C2"/>
    <w:multiLevelType w:val="multilevel"/>
    <w:tmpl w:val="ABB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8113F"/>
    <w:multiLevelType w:val="multilevel"/>
    <w:tmpl w:val="9EF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A62C6"/>
    <w:multiLevelType w:val="multilevel"/>
    <w:tmpl w:val="27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45785"/>
    <w:multiLevelType w:val="multilevel"/>
    <w:tmpl w:val="B59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1649"/>
    <w:multiLevelType w:val="multilevel"/>
    <w:tmpl w:val="2EB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FB4"/>
    <w:multiLevelType w:val="multilevel"/>
    <w:tmpl w:val="DDE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F6E0E"/>
    <w:multiLevelType w:val="multilevel"/>
    <w:tmpl w:val="D72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D55F2"/>
    <w:multiLevelType w:val="hybridMultilevel"/>
    <w:tmpl w:val="C3A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146D"/>
    <w:multiLevelType w:val="multilevel"/>
    <w:tmpl w:val="9FB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23526"/>
    <w:multiLevelType w:val="hybridMultilevel"/>
    <w:tmpl w:val="606A49F2"/>
    <w:lvl w:ilvl="0" w:tplc="4C22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0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27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C0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8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6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B085B02"/>
    <w:multiLevelType w:val="multilevel"/>
    <w:tmpl w:val="5CB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419CC"/>
    <w:multiLevelType w:val="multilevel"/>
    <w:tmpl w:val="DA1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D5DB0"/>
    <w:multiLevelType w:val="multilevel"/>
    <w:tmpl w:val="F0F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15"/>
  </w:num>
  <w:num w:numId="7">
    <w:abstractNumId w:val="7"/>
  </w:num>
  <w:num w:numId="8">
    <w:abstractNumId w:val="2"/>
  </w:num>
  <w:num w:numId="9">
    <w:abstractNumId w:val="10"/>
  </w:num>
  <w:num w:numId="10">
    <w:abstractNumId w:val="21"/>
  </w:num>
  <w:num w:numId="11">
    <w:abstractNumId w:val="1"/>
  </w:num>
  <w:num w:numId="12">
    <w:abstractNumId w:val="12"/>
  </w:num>
  <w:num w:numId="13">
    <w:abstractNumId w:val="11"/>
  </w:num>
  <w:num w:numId="14">
    <w:abstractNumId w:val="22"/>
  </w:num>
  <w:num w:numId="15">
    <w:abstractNumId w:val="0"/>
  </w:num>
  <w:num w:numId="16">
    <w:abstractNumId w:val="6"/>
  </w:num>
  <w:num w:numId="17">
    <w:abstractNumId w:val="3"/>
  </w:num>
  <w:num w:numId="18">
    <w:abstractNumId w:val="20"/>
  </w:num>
  <w:num w:numId="19">
    <w:abstractNumId w:val="16"/>
  </w:num>
  <w:num w:numId="20">
    <w:abstractNumId w:val="9"/>
  </w:num>
  <w:num w:numId="21">
    <w:abstractNumId w:val="14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0"/>
    <w:rsid w:val="00057306"/>
    <w:rsid w:val="00060E8E"/>
    <w:rsid w:val="00066CA4"/>
    <w:rsid w:val="00071B86"/>
    <w:rsid w:val="00082FBF"/>
    <w:rsid w:val="00093399"/>
    <w:rsid w:val="000C0B66"/>
    <w:rsid w:val="000E216C"/>
    <w:rsid w:val="00124ED9"/>
    <w:rsid w:val="00126440"/>
    <w:rsid w:val="0014202E"/>
    <w:rsid w:val="001A36DF"/>
    <w:rsid w:val="001C286D"/>
    <w:rsid w:val="001C32BA"/>
    <w:rsid w:val="0023212E"/>
    <w:rsid w:val="00243A23"/>
    <w:rsid w:val="002B75D4"/>
    <w:rsid w:val="002E2A80"/>
    <w:rsid w:val="002E663A"/>
    <w:rsid w:val="00306E11"/>
    <w:rsid w:val="003144F7"/>
    <w:rsid w:val="0032381C"/>
    <w:rsid w:val="0033410E"/>
    <w:rsid w:val="00343435"/>
    <w:rsid w:val="00347CC7"/>
    <w:rsid w:val="003716E7"/>
    <w:rsid w:val="00380957"/>
    <w:rsid w:val="0039331F"/>
    <w:rsid w:val="003B07F1"/>
    <w:rsid w:val="003D0F2B"/>
    <w:rsid w:val="004045E8"/>
    <w:rsid w:val="004F6AD0"/>
    <w:rsid w:val="00503668"/>
    <w:rsid w:val="005755EE"/>
    <w:rsid w:val="00583F11"/>
    <w:rsid w:val="00595CF8"/>
    <w:rsid w:val="00597C28"/>
    <w:rsid w:val="005C0CCA"/>
    <w:rsid w:val="00606750"/>
    <w:rsid w:val="00630AB0"/>
    <w:rsid w:val="0063215D"/>
    <w:rsid w:val="006821E4"/>
    <w:rsid w:val="00684993"/>
    <w:rsid w:val="00687CF1"/>
    <w:rsid w:val="00690D80"/>
    <w:rsid w:val="00693C5A"/>
    <w:rsid w:val="006A160F"/>
    <w:rsid w:val="006B5217"/>
    <w:rsid w:val="006B5641"/>
    <w:rsid w:val="006F1C84"/>
    <w:rsid w:val="007127A0"/>
    <w:rsid w:val="007804BA"/>
    <w:rsid w:val="007A7E02"/>
    <w:rsid w:val="007F60EA"/>
    <w:rsid w:val="00802FE6"/>
    <w:rsid w:val="00852996"/>
    <w:rsid w:val="00876BDF"/>
    <w:rsid w:val="00892E76"/>
    <w:rsid w:val="008F2F1B"/>
    <w:rsid w:val="00926D5F"/>
    <w:rsid w:val="009317BA"/>
    <w:rsid w:val="00965867"/>
    <w:rsid w:val="0098376F"/>
    <w:rsid w:val="009B1A5F"/>
    <w:rsid w:val="00A07C72"/>
    <w:rsid w:val="00A13D4B"/>
    <w:rsid w:val="00A242A7"/>
    <w:rsid w:val="00A40A5F"/>
    <w:rsid w:val="00A44EB0"/>
    <w:rsid w:val="00A62209"/>
    <w:rsid w:val="00A6775B"/>
    <w:rsid w:val="00A71A23"/>
    <w:rsid w:val="00A81B07"/>
    <w:rsid w:val="00A90F1D"/>
    <w:rsid w:val="00A91C5C"/>
    <w:rsid w:val="00AA2503"/>
    <w:rsid w:val="00AE1C61"/>
    <w:rsid w:val="00B0379F"/>
    <w:rsid w:val="00B22850"/>
    <w:rsid w:val="00B85A30"/>
    <w:rsid w:val="00BB38B7"/>
    <w:rsid w:val="00BB6CF5"/>
    <w:rsid w:val="00C2442C"/>
    <w:rsid w:val="00C25C5D"/>
    <w:rsid w:val="00C42C34"/>
    <w:rsid w:val="00C72992"/>
    <w:rsid w:val="00C83A0E"/>
    <w:rsid w:val="00C85D00"/>
    <w:rsid w:val="00CB2104"/>
    <w:rsid w:val="00CF14C8"/>
    <w:rsid w:val="00D427A4"/>
    <w:rsid w:val="00D62B07"/>
    <w:rsid w:val="00D64440"/>
    <w:rsid w:val="00DD0F9D"/>
    <w:rsid w:val="00DF1A63"/>
    <w:rsid w:val="00E578D9"/>
    <w:rsid w:val="00E715C6"/>
    <w:rsid w:val="00E964F3"/>
    <w:rsid w:val="00EB7E47"/>
    <w:rsid w:val="00EC137A"/>
    <w:rsid w:val="00EC37BA"/>
    <w:rsid w:val="00ED6D50"/>
    <w:rsid w:val="00ED7D9C"/>
    <w:rsid w:val="00EF102A"/>
    <w:rsid w:val="00EF755B"/>
    <w:rsid w:val="00F21D25"/>
    <w:rsid w:val="00F24662"/>
    <w:rsid w:val="00F66371"/>
    <w:rsid w:val="00FD0533"/>
    <w:rsid w:val="00FD2948"/>
    <w:rsid w:val="00FD4FF0"/>
    <w:rsid w:val="00FD6532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  <w:style w:type="paragraph" w:customStyle="1" w:styleId="listitem">
    <w:name w:val="list__item"/>
    <w:basedOn w:val="a"/>
    <w:rsid w:val="006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E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E1C61"/>
  </w:style>
  <w:style w:type="character" w:styleId="a7">
    <w:name w:val="Unresolved Mention"/>
    <w:basedOn w:val="a0"/>
    <w:uiPriority w:val="99"/>
    <w:semiHidden/>
    <w:unhideWhenUsed/>
    <w:rsid w:val="0050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6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0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1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1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9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1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8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97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59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3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4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6571953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46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42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2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9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9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0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77736284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26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21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552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6906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67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5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1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575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8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0967248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9683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081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1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6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5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3</cp:revision>
  <cp:lastPrinted>2024-03-22T08:05:00Z</cp:lastPrinted>
  <dcterms:created xsi:type="dcterms:W3CDTF">2024-07-02T08:31:00Z</dcterms:created>
  <dcterms:modified xsi:type="dcterms:W3CDTF">2024-07-02T08:48:00Z</dcterms:modified>
</cp:coreProperties>
</file>