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7D7C" w14:textId="18129DA2" w:rsidR="00024BEF" w:rsidRPr="0048450C" w:rsidRDefault="0048450C" w:rsidP="00024BEF">
      <w:pPr>
        <w:jc w:val="center"/>
        <w:rPr>
          <w:rFonts w:ascii="Times New Roman" w:hAnsi="Times New Roman" w:cs="Times New Roman"/>
          <w:sz w:val="72"/>
          <w:szCs w:val="72"/>
        </w:rPr>
      </w:pPr>
      <w:r w:rsidRPr="0048450C">
        <w:rPr>
          <w:rFonts w:ascii="Times New Roman" w:hAnsi="Times New Roman" w:cs="Times New Roman"/>
          <w:sz w:val="72"/>
          <w:szCs w:val="72"/>
        </w:rPr>
        <w:t>ОБЪЯВЛЕНИЕ</w:t>
      </w:r>
    </w:p>
    <w:p w14:paraId="4EBBC84D" w14:textId="77777777" w:rsidR="00024BEF" w:rsidRDefault="00024BEF" w:rsidP="00024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0FD0">
        <w:rPr>
          <w:rFonts w:ascii="Times New Roman" w:hAnsi="Times New Roman" w:cs="Times New Roman"/>
          <w:b/>
          <w:bCs/>
          <w:sz w:val="36"/>
          <w:szCs w:val="36"/>
        </w:rPr>
        <w:t xml:space="preserve">Отделение Фонда пенсионного и социального страхования Российской </w:t>
      </w:r>
      <w:r>
        <w:rPr>
          <w:rFonts w:ascii="Times New Roman" w:hAnsi="Times New Roman" w:cs="Times New Roman"/>
          <w:b/>
          <w:bCs/>
          <w:sz w:val="36"/>
          <w:szCs w:val="36"/>
        </w:rPr>
        <w:t>Ф</w:t>
      </w:r>
      <w:r w:rsidRPr="00710FD0">
        <w:rPr>
          <w:rFonts w:ascii="Times New Roman" w:hAnsi="Times New Roman" w:cs="Times New Roman"/>
          <w:b/>
          <w:bCs/>
          <w:sz w:val="36"/>
          <w:szCs w:val="36"/>
        </w:rPr>
        <w:t xml:space="preserve">едерации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</w:t>
      </w:r>
      <w:r w:rsidRPr="00710FD0">
        <w:rPr>
          <w:rFonts w:ascii="Times New Roman" w:hAnsi="Times New Roman" w:cs="Times New Roman"/>
          <w:b/>
          <w:bCs/>
          <w:sz w:val="36"/>
          <w:szCs w:val="36"/>
        </w:rPr>
        <w:t>по Луганской Народной Республике</w:t>
      </w:r>
      <w:r w:rsidRPr="00710FD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5000C0A" w14:textId="77777777" w:rsidR="00024BEF" w:rsidRDefault="00024BEF" w:rsidP="00024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DA9BD9" w14:textId="77777777" w:rsidR="00024BEF" w:rsidRDefault="00024BEF" w:rsidP="00024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ПРИГЛАШАЕТ</w:t>
      </w:r>
    </w:p>
    <w:p w14:paraId="0699A0DD" w14:textId="77777777" w:rsidR="00024BEF" w:rsidRDefault="00024BEF" w:rsidP="00024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НА ПОСТОЯННУЮ РАБОТУ</w:t>
      </w:r>
    </w:p>
    <w:p w14:paraId="7E227EBF" w14:textId="417063A1" w:rsidR="00F4348B" w:rsidRPr="00F4348B" w:rsidRDefault="00622140" w:rsidP="00024BEF">
      <w:pPr>
        <w:ind w:firstLine="709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специалист</w:t>
      </w:r>
      <w:r w:rsidR="00024B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следующие подразделения</w:t>
      </w:r>
      <w:r w:rsidR="00F4348B"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14:paraId="78B3C8DA" w14:textId="65E3E49F" w:rsidR="00622140" w:rsidRDefault="00622140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1) </w:t>
      </w:r>
      <w:r w:rsidRPr="00D9038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Отдел закупок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(работа по 44-ФЗ)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14:paraId="0C656BE3" w14:textId="22B3A8C1" w:rsidR="00F4348B" w:rsidRPr="00F4348B" w:rsidRDefault="00F4348B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начальник отдела закупок</w:t>
      </w:r>
      <w:r w:rsidR="0062214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29E8A448" w14:textId="77777777" w:rsidR="00F4348B" w:rsidRDefault="00F4348B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заместитель начальника отдела закупок</w:t>
      </w:r>
    </w:p>
    <w:p w14:paraId="5CF31634" w14:textId="77777777" w:rsidR="00F4348B" w:rsidRDefault="00F4348B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 отдела закупок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74A79DA2" w14:textId="54373152" w:rsidR="00F4348B" w:rsidRPr="00F4348B" w:rsidRDefault="00622140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2)</w:t>
      </w:r>
      <w:r w:rsidR="00F4348B"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27187" w:rsidRPr="00F27187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Управление реализации социальных программ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14:paraId="5D573A66" w14:textId="2E4AA39C" w:rsidR="00F4348B" w:rsidRDefault="00F4348B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</w:t>
      </w:r>
    </w:p>
    <w:p w14:paraId="1B85694F" w14:textId="07317D87" w:rsidR="0087373F" w:rsidRDefault="0087373F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3) </w:t>
      </w:r>
      <w:r w:rsidR="00580251" w:rsidRPr="0058025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О</w:t>
      </w:r>
      <w:r w:rsidRPr="0058025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тдел кадров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14:paraId="46D32BF8" w14:textId="006BDC78" w:rsidR="0087373F" w:rsidRDefault="0087373F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7373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</w:t>
      </w:r>
      <w:r w:rsidR="00546F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ведущий специалист</w:t>
      </w:r>
    </w:p>
    <w:p w14:paraId="0F29681E" w14:textId="1E8704FD" w:rsidR="008A7ED5" w:rsidRPr="00546F06" w:rsidRDefault="008A7ED5" w:rsidP="000C7F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4) </w:t>
      </w:r>
      <w:r w:rsidR="005B003A" w:rsidRPr="00546F06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</w:t>
      </w:r>
      <w:r w:rsidRPr="00546F06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правление материально-технического обеспечения</w:t>
      </w:r>
      <w:r w:rsidRPr="00546F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14:paraId="6210F89A" w14:textId="1F666B67" w:rsidR="008A7ED5" w:rsidRPr="008A7ED5" w:rsidRDefault="008A7ED5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A7E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</w:t>
      </w:r>
      <w:r w:rsidR="00546F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</w:t>
      </w:r>
      <w:r w:rsidRPr="008A7E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ведущий специалист</w:t>
      </w:r>
    </w:p>
    <w:p w14:paraId="2E246EE4" w14:textId="4441660E" w:rsidR="00BA088A" w:rsidRDefault="005B003A" w:rsidP="000C7F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5) </w:t>
      </w:r>
      <w:r w:rsidRPr="00546F06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Управление установления пенсий</w:t>
      </w:r>
    </w:p>
    <w:p w14:paraId="544642F5" w14:textId="77777777" w:rsidR="00546F06" w:rsidRDefault="00546F06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Hlk172795737"/>
      <w:r w:rsidRPr="00546F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 и ведущий специалист</w:t>
      </w:r>
    </w:p>
    <w:bookmarkEnd w:id="0"/>
    <w:p w14:paraId="3B4E3594" w14:textId="798244CA" w:rsidR="00546F06" w:rsidRPr="000C7F91" w:rsidRDefault="00546F06" w:rsidP="000C7F91">
      <w:pPr>
        <w:spacing w:after="0" w:line="240" w:lineRule="auto"/>
        <w:jc w:val="both"/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6)</w:t>
      </w:r>
      <w:r w:rsidR="00223A1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546F06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Управление персонифицированного учета и администрирования страховых взносов</w:t>
      </w:r>
      <w:r w:rsidR="00F27187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:</w:t>
      </w:r>
    </w:p>
    <w:p w14:paraId="300AD749" w14:textId="77777777" w:rsidR="00F27187" w:rsidRPr="00F27187" w:rsidRDefault="00F27187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271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 и ведущий специалист</w:t>
      </w:r>
    </w:p>
    <w:p w14:paraId="47C0FE3E" w14:textId="4BE5D714" w:rsidR="00F27187" w:rsidRDefault="00F27187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271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7)</w:t>
      </w:r>
      <w:r w:rsidR="0048450C" w:rsidRPr="0048450C">
        <w:t xml:space="preserve"> </w:t>
      </w:r>
      <w:r w:rsidR="0048450C" w:rsidRPr="004845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Управление казначейства</w:t>
      </w:r>
      <w:r w:rsidR="004845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14:paraId="79CEDC75" w14:textId="77777777" w:rsidR="0048450C" w:rsidRDefault="0048450C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1" w:name="_Hlk172795877"/>
      <w:r w:rsidRPr="004845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 и ведущий специалист</w:t>
      </w:r>
    </w:p>
    <w:bookmarkEnd w:id="1"/>
    <w:p w14:paraId="50C6B93C" w14:textId="72E97134" w:rsidR="0048450C" w:rsidRDefault="000C7F91" w:rsidP="000C7F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8)</w:t>
      </w:r>
      <w:r w:rsidRPr="000C7F91">
        <w:t xml:space="preserve"> </w:t>
      </w:r>
      <w:r w:rsidRPr="000C7F9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Управление информационных технологий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:</w:t>
      </w:r>
    </w:p>
    <w:p w14:paraId="06C6B8B8" w14:textId="21ECF875" w:rsidR="000C7F91" w:rsidRDefault="000C7F91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845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 и ведущий специалист</w:t>
      </w:r>
    </w:p>
    <w:p w14:paraId="667179BE" w14:textId="1040D30B" w:rsidR="000C7F91" w:rsidRDefault="000C7F91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9) </w:t>
      </w:r>
      <w:r w:rsidRPr="000C7F9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Юридический отдел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14:paraId="0C685C01" w14:textId="77777777" w:rsidR="000C7F91" w:rsidRDefault="000C7F91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845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 и ведущий специалист</w:t>
      </w:r>
    </w:p>
    <w:p w14:paraId="215655A1" w14:textId="538C527F" w:rsidR="00DD4711" w:rsidRDefault="00DD4711" w:rsidP="000C7F9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10) </w:t>
      </w:r>
      <w:r w:rsidRPr="00DD471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Бюджетный отдел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:</w:t>
      </w:r>
    </w:p>
    <w:p w14:paraId="13E00518" w14:textId="77777777" w:rsidR="00DD4711" w:rsidRPr="00DD4711" w:rsidRDefault="00DD4711" w:rsidP="00DD4711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D47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главный специалист и ведущий специалист</w:t>
      </w:r>
    </w:p>
    <w:p w14:paraId="7FDDC8F6" w14:textId="77777777" w:rsidR="00546F06" w:rsidRPr="00546F06" w:rsidRDefault="00546F06" w:rsidP="00546F06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г. Луганск, полный соцпакет, ежегодный оплачиваемый отпуск </w:t>
      </w:r>
      <w:r w:rsidRPr="00546F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28 календарных дней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+</w:t>
      </w:r>
      <w:r w:rsidRPr="00546F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Дополнительный отпуск</w:t>
      </w:r>
    </w:p>
    <w:p w14:paraId="2DB1CEDB" w14:textId="1A5E363E" w:rsidR="00BA088A" w:rsidRDefault="00BA088A" w:rsidP="005B003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Обращаться в Отдел кадров по адресу: г.</w:t>
      </w:r>
      <w:r w:rsid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Луганск, пл.</w:t>
      </w:r>
      <w:r w:rsid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Героев ВОВ, д.9.</w:t>
      </w:r>
    </w:p>
    <w:p w14:paraId="22F77998" w14:textId="2E517D24" w:rsidR="00BA088A" w:rsidRDefault="00BA088A" w:rsidP="005B003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Контактный тел.+79591576764</w:t>
      </w:r>
      <w:r w:rsid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тел.</w:t>
      </w:r>
      <w:r w:rsidR="007062D4" w:rsidRP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58</w:t>
      </w:r>
      <w:r w:rsid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7062D4" w:rsidRP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58</w:t>
      </w:r>
      <w:r w:rsid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7062D4" w:rsidRP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61, 58</w:t>
      </w:r>
      <w:r w:rsid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7062D4" w:rsidRP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19</w:t>
      </w:r>
      <w:r w:rsid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7062D4" w:rsidRP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50</w:t>
      </w:r>
    </w:p>
    <w:p w14:paraId="15064A59" w14:textId="24156602" w:rsidR="00BA088A" w:rsidRDefault="00BA088A" w:rsidP="005B003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A08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Обращаться 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Приемную</w:t>
      </w:r>
      <w:r w:rsidRPr="00BA08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адресу: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</w:t>
      </w:r>
      <w:r w:rsidR="001B40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Луганск, ул.</w:t>
      </w:r>
      <w:r w:rsidR="007062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Советская, д.49/1</w:t>
      </w:r>
    </w:p>
    <w:p w14:paraId="1876F335" w14:textId="64ACE4F4" w:rsidR="00F87064" w:rsidRPr="00F4348B" w:rsidRDefault="00F4348B" w:rsidP="005B003A">
      <w:pPr>
        <w:jc w:val="both"/>
        <w:rPr>
          <w:rFonts w:ascii="Times New Roman" w:hAnsi="Times New Roman" w:cs="Times New Roman"/>
          <w:sz w:val="28"/>
          <w:szCs w:val="28"/>
        </w:rPr>
      </w:pP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Контакт</w:t>
      </w:r>
      <w:r w:rsidR="001B40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ный тел.</w:t>
      </w: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434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+79591031920</w:t>
      </w:r>
    </w:p>
    <w:sectPr w:rsidR="00F87064" w:rsidRPr="00F4348B" w:rsidSect="00484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8B"/>
    <w:rsid w:val="00005AB8"/>
    <w:rsid w:val="00024BEF"/>
    <w:rsid w:val="000C7F91"/>
    <w:rsid w:val="001B4094"/>
    <w:rsid w:val="00223A18"/>
    <w:rsid w:val="0048450C"/>
    <w:rsid w:val="00546F06"/>
    <w:rsid w:val="00580251"/>
    <w:rsid w:val="005B003A"/>
    <w:rsid w:val="00622140"/>
    <w:rsid w:val="006A0D26"/>
    <w:rsid w:val="007062D4"/>
    <w:rsid w:val="00740AD7"/>
    <w:rsid w:val="00753999"/>
    <w:rsid w:val="0087373F"/>
    <w:rsid w:val="008A7ED5"/>
    <w:rsid w:val="00BA088A"/>
    <w:rsid w:val="00BF108B"/>
    <w:rsid w:val="00D14CA8"/>
    <w:rsid w:val="00D90381"/>
    <w:rsid w:val="00DD4711"/>
    <w:rsid w:val="00E30C10"/>
    <w:rsid w:val="00F27187"/>
    <w:rsid w:val="00F4348B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5487"/>
  <w15:chartTrackingRefBased/>
  <w15:docId w15:val="{2C035D0C-724E-4FCA-A5B4-CD50B4B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nv.lavrushko.94</dc:creator>
  <cp:keywords/>
  <dc:description/>
  <cp:lastModifiedBy>admin</cp:lastModifiedBy>
  <cp:revision>23</cp:revision>
  <dcterms:created xsi:type="dcterms:W3CDTF">2024-07-25T06:12:00Z</dcterms:created>
  <dcterms:modified xsi:type="dcterms:W3CDTF">2024-07-25T07:38:00Z</dcterms:modified>
</cp:coreProperties>
</file>