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33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333"/>
      </w:tblGrid>
      <w:tr w:rsidR="00C72137" w:rsidRPr="00664BB8" w14:paraId="3D833670" w14:textId="77777777" w:rsidTr="00C72137">
        <w:trPr>
          <w:trHeight w:val="60"/>
        </w:trPr>
        <w:tc>
          <w:tcPr>
            <w:tcW w:w="11333" w:type="dxa"/>
            <w:shd w:val="clear" w:color="FFFFFF" w:fill="auto"/>
            <w:vAlign w:val="bottom"/>
          </w:tcPr>
          <w:p w14:paraId="08DA65E2" w14:textId="77777777" w:rsidR="00C72137" w:rsidRPr="00664BB8" w:rsidRDefault="00C72137" w:rsidP="007640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Style0"/>
        <w:tblpPr w:leftFromText="180" w:rightFromText="180" w:vertAnchor="text" w:tblpY="1"/>
        <w:tblOverlap w:val="never"/>
        <w:tblW w:w="109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0"/>
        <w:gridCol w:w="94"/>
        <w:gridCol w:w="543"/>
        <w:gridCol w:w="266"/>
        <w:gridCol w:w="241"/>
        <w:gridCol w:w="14"/>
        <w:gridCol w:w="441"/>
        <w:gridCol w:w="125"/>
        <w:gridCol w:w="34"/>
        <w:gridCol w:w="137"/>
        <w:gridCol w:w="149"/>
        <w:gridCol w:w="149"/>
        <w:gridCol w:w="27"/>
        <w:gridCol w:w="394"/>
        <w:gridCol w:w="24"/>
        <w:gridCol w:w="99"/>
        <w:gridCol w:w="21"/>
        <w:gridCol w:w="458"/>
        <w:gridCol w:w="174"/>
        <w:gridCol w:w="220"/>
        <w:gridCol w:w="24"/>
        <w:gridCol w:w="99"/>
        <w:gridCol w:w="276"/>
        <w:gridCol w:w="312"/>
        <w:gridCol w:w="118"/>
        <w:gridCol w:w="148"/>
        <w:gridCol w:w="276"/>
        <w:gridCol w:w="16"/>
        <w:gridCol w:w="13"/>
        <w:gridCol w:w="16"/>
        <w:gridCol w:w="15"/>
        <w:gridCol w:w="16"/>
        <w:gridCol w:w="11"/>
        <w:gridCol w:w="333"/>
        <w:gridCol w:w="301"/>
        <w:gridCol w:w="111"/>
        <w:gridCol w:w="16"/>
        <w:gridCol w:w="72"/>
        <w:gridCol w:w="357"/>
        <w:gridCol w:w="118"/>
        <w:gridCol w:w="236"/>
        <w:gridCol w:w="16"/>
        <w:gridCol w:w="378"/>
        <w:gridCol w:w="16"/>
        <w:gridCol w:w="76"/>
        <w:gridCol w:w="20"/>
        <w:gridCol w:w="111"/>
        <w:gridCol w:w="118"/>
        <w:gridCol w:w="59"/>
        <w:gridCol w:w="59"/>
        <w:gridCol w:w="16"/>
        <w:gridCol w:w="443"/>
        <w:gridCol w:w="371"/>
        <w:gridCol w:w="54"/>
        <w:gridCol w:w="17"/>
        <w:gridCol w:w="248"/>
        <w:gridCol w:w="116"/>
        <w:gridCol w:w="761"/>
        <w:gridCol w:w="415"/>
        <w:gridCol w:w="16"/>
        <w:gridCol w:w="330"/>
        <w:gridCol w:w="15"/>
        <w:gridCol w:w="145"/>
      </w:tblGrid>
      <w:tr w:rsidR="00C72137" w14:paraId="51E814CA" w14:textId="77777777" w:rsidTr="00493BED">
        <w:trPr>
          <w:gridAfter w:val="2"/>
          <w:wAfter w:w="160" w:type="dxa"/>
          <w:trHeight w:val="60"/>
        </w:trPr>
        <w:tc>
          <w:tcPr>
            <w:tcW w:w="10754" w:type="dxa"/>
            <w:gridSpan w:val="61"/>
            <w:shd w:val="clear" w:color="FFFFFF" w:fill="auto"/>
            <w:vAlign w:val="bottom"/>
          </w:tcPr>
          <w:p w14:paraId="6DCC4E63" w14:textId="77777777" w:rsidR="00C72137" w:rsidRDefault="00C72137" w:rsidP="00D51F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D51FE" w14:paraId="7301CB9E" w14:textId="77777777" w:rsidTr="00493BED">
        <w:trPr>
          <w:gridAfter w:val="2"/>
          <w:wAfter w:w="160" w:type="dxa"/>
          <w:trHeight w:val="257"/>
        </w:trPr>
        <w:tc>
          <w:tcPr>
            <w:tcW w:w="10754" w:type="dxa"/>
            <w:gridSpan w:val="61"/>
            <w:shd w:val="clear" w:color="FFFFFF" w:fill="auto"/>
            <w:vAlign w:val="bottom"/>
          </w:tcPr>
          <w:p w14:paraId="5F47C001" w14:textId="77777777" w:rsidR="00A718F9" w:rsidRDefault="00A718F9" w:rsidP="00D51F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F7267B8" w14:textId="0313D45E" w:rsidR="00BD51FE" w:rsidRDefault="00D03BC1" w:rsidP="00493BED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Федеральное государственное бюджетное образовательное учреждение высшего образования "</w:t>
            </w:r>
            <w:r w:rsidR="00493BED">
              <w:rPr>
                <w:rFonts w:ascii="Times New Roman" w:hAnsi="Times New Roman"/>
                <w:sz w:val="14"/>
                <w:szCs w:val="14"/>
              </w:rPr>
              <w:t xml:space="preserve">Луганский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государственный аграрный университет имени </w:t>
            </w:r>
            <w:r w:rsidR="00493BED">
              <w:rPr>
                <w:rFonts w:ascii="Times New Roman" w:hAnsi="Times New Roman"/>
                <w:sz w:val="14"/>
                <w:szCs w:val="14"/>
              </w:rPr>
              <w:t xml:space="preserve">К.Е. </w:t>
            </w:r>
            <w:r>
              <w:rPr>
                <w:rFonts w:ascii="Times New Roman" w:hAnsi="Times New Roman"/>
                <w:sz w:val="14"/>
                <w:szCs w:val="14"/>
              </w:rPr>
              <w:t>В</w:t>
            </w:r>
            <w:r w:rsidR="00493BED">
              <w:rPr>
                <w:rFonts w:ascii="Times New Roman" w:hAnsi="Times New Roman"/>
                <w:sz w:val="14"/>
                <w:szCs w:val="14"/>
              </w:rPr>
              <w:t>орошилова</w:t>
            </w:r>
            <w:r>
              <w:rPr>
                <w:rFonts w:ascii="Times New Roman" w:hAnsi="Times New Roman"/>
                <w:sz w:val="14"/>
                <w:szCs w:val="14"/>
              </w:rPr>
              <w:t>"</w:t>
            </w:r>
          </w:p>
        </w:tc>
      </w:tr>
      <w:tr w:rsidR="00C80B2A" w14:paraId="7ACB7FF3" w14:textId="77777777" w:rsidTr="00493BED">
        <w:trPr>
          <w:gridAfter w:val="2"/>
          <w:wAfter w:w="160" w:type="dxa"/>
          <w:trHeight w:val="60"/>
        </w:trPr>
        <w:tc>
          <w:tcPr>
            <w:tcW w:w="10754" w:type="dxa"/>
            <w:gridSpan w:val="61"/>
            <w:shd w:val="clear" w:color="FFFFFF" w:fill="auto"/>
            <w:vAlign w:val="bottom"/>
          </w:tcPr>
          <w:p w14:paraId="26ED5B12" w14:textId="63D8CC5E" w:rsidR="00C80B2A" w:rsidRPr="00493BED" w:rsidRDefault="00C80B2A" w:rsidP="00D51FC5">
            <w:pPr>
              <w:jc w:val="center"/>
              <w:rPr>
                <w:strike/>
              </w:rPr>
            </w:pPr>
            <w:r w:rsidRPr="00A45F94">
              <w:rPr>
                <w:rFonts w:ascii="Times New Roman" w:hAnsi="Times New Roman"/>
                <w:sz w:val="14"/>
                <w:szCs w:val="14"/>
              </w:rPr>
              <w:t xml:space="preserve">Лицензия на осуществление образовательной деятельности 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3416 </w:t>
            </w:r>
            <w:r w:rsidRPr="00A45F94">
              <w:rPr>
                <w:rFonts w:ascii="Times New Roman" w:hAnsi="Times New Roman"/>
                <w:sz w:val="14"/>
                <w:szCs w:val="14"/>
              </w:rPr>
              <w:t xml:space="preserve">от </w:t>
            </w:r>
            <w:r>
              <w:rPr>
                <w:rFonts w:ascii="Times New Roman" w:hAnsi="Times New Roman"/>
                <w:sz w:val="14"/>
                <w:szCs w:val="14"/>
              </w:rPr>
              <w:t>18.05.</w:t>
            </w:r>
            <w:r w:rsidRPr="00A45F94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023</w:t>
            </w:r>
            <w:r w:rsidRPr="00A45F94">
              <w:rPr>
                <w:rFonts w:ascii="Times New Roman" w:hAnsi="Times New Roman"/>
                <w:sz w:val="14"/>
                <w:szCs w:val="14"/>
              </w:rPr>
              <w:t xml:space="preserve"> г., выданная Федеральной службой по надзору в сфере образования и науки</w:t>
            </w:r>
          </w:p>
        </w:tc>
      </w:tr>
      <w:tr w:rsidR="00C80B2A" w14:paraId="3B1BC50D" w14:textId="77777777" w:rsidTr="008548C5">
        <w:trPr>
          <w:gridAfter w:val="2"/>
          <w:wAfter w:w="160" w:type="dxa"/>
          <w:trHeight w:val="60"/>
        </w:trPr>
        <w:tc>
          <w:tcPr>
            <w:tcW w:w="10754" w:type="dxa"/>
            <w:gridSpan w:val="61"/>
            <w:shd w:val="clear" w:color="FFFFFF" w:fill="auto"/>
            <w:vAlign w:val="center"/>
          </w:tcPr>
          <w:p w14:paraId="6BF8993E" w14:textId="7CAFB412" w:rsidR="00C80B2A" w:rsidRPr="00493BED" w:rsidRDefault="00C80B2A" w:rsidP="00D51FC5">
            <w:pPr>
              <w:jc w:val="center"/>
              <w:rPr>
                <w:strike/>
              </w:rPr>
            </w:pPr>
            <w:r w:rsidRPr="00A45F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Свидетельство о государственной аккредитации Серия 90А02 № 0000256 от 25.05.2023, выданное Федеральной службой по надзору в сфере образования и науки, рег. № 0255 </w:t>
            </w:r>
          </w:p>
        </w:tc>
      </w:tr>
      <w:tr w:rsidR="00493BED" w14:paraId="1A2538EA" w14:textId="77777777" w:rsidTr="00C80B2A">
        <w:trPr>
          <w:gridAfter w:val="2"/>
          <w:wAfter w:w="160" w:type="dxa"/>
          <w:trHeight w:val="60"/>
        </w:trPr>
        <w:tc>
          <w:tcPr>
            <w:tcW w:w="620" w:type="dxa"/>
            <w:shd w:val="clear" w:color="FFFFFF" w:fill="auto"/>
            <w:vAlign w:val="bottom"/>
          </w:tcPr>
          <w:p w14:paraId="3363625C" w14:textId="77777777" w:rsidR="00BD51FE" w:rsidRDefault="00BD51FE" w:rsidP="00D51FC5"/>
        </w:tc>
        <w:tc>
          <w:tcPr>
            <w:tcW w:w="94" w:type="dxa"/>
            <w:shd w:val="clear" w:color="FFFFFF" w:fill="auto"/>
            <w:vAlign w:val="bottom"/>
          </w:tcPr>
          <w:p w14:paraId="06C126B6" w14:textId="77777777" w:rsidR="00BD51FE" w:rsidRDefault="00BD51FE" w:rsidP="00D51FC5"/>
        </w:tc>
        <w:tc>
          <w:tcPr>
            <w:tcW w:w="543" w:type="dxa"/>
            <w:shd w:val="clear" w:color="FFFFFF" w:fill="auto"/>
            <w:vAlign w:val="bottom"/>
          </w:tcPr>
          <w:p w14:paraId="3AF6CBF0" w14:textId="77777777" w:rsidR="00BD51FE" w:rsidRDefault="00BD51FE" w:rsidP="00D51FC5"/>
        </w:tc>
        <w:tc>
          <w:tcPr>
            <w:tcW w:w="1087" w:type="dxa"/>
            <w:gridSpan w:val="5"/>
            <w:shd w:val="clear" w:color="FFFFFF" w:fill="auto"/>
            <w:vAlign w:val="bottom"/>
          </w:tcPr>
          <w:p w14:paraId="28FA9C64" w14:textId="77777777" w:rsidR="00BD51FE" w:rsidRDefault="00BD51FE" w:rsidP="00D51FC5"/>
        </w:tc>
        <w:tc>
          <w:tcPr>
            <w:tcW w:w="171" w:type="dxa"/>
            <w:gridSpan w:val="2"/>
            <w:shd w:val="clear" w:color="FFFFFF" w:fill="auto"/>
            <w:vAlign w:val="bottom"/>
          </w:tcPr>
          <w:p w14:paraId="314E78E1" w14:textId="77777777" w:rsidR="00BD51FE" w:rsidRDefault="00BD51FE" w:rsidP="00D51FC5"/>
        </w:tc>
        <w:tc>
          <w:tcPr>
            <w:tcW w:w="149" w:type="dxa"/>
            <w:shd w:val="clear" w:color="FFFFFF" w:fill="auto"/>
            <w:vAlign w:val="bottom"/>
          </w:tcPr>
          <w:p w14:paraId="2A800D55" w14:textId="77777777" w:rsidR="00BD51FE" w:rsidRDefault="00BD51FE" w:rsidP="00D51FC5"/>
        </w:tc>
        <w:tc>
          <w:tcPr>
            <w:tcW w:w="176" w:type="dxa"/>
            <w:gridSpan w:val="2"/>
            <w:shd w:val="clear" w:color="FFFFFF" w:fill="auto"/>
            <w:vAlign w:val="bottom"/>
          </w:tcPr>
          <w:p w14:paraId="0D8C3532" w14:textId="77777777" w:rsidR="00BD51FE" w:rsidRDefault="00BD51FE" w:rsidP="00D51FC5"/>
        </w:tc>
        <w:tc>
          <w:tcPr>
            <w:tcW w:w="394" w:type="dxa"/>
            <w:shd w:val="clear" w:color="FFFFFF" w:fill="auto"/>
            <w:vAlign w:val="bottom"/>
          </w:tcPr>
          <w:p w14:paraId="56E1854C" w14:textId="77777777" w:rsidR="00BD51FE" w:rsidRDefault="00BD51FE" w:rsidP="00D51FC5"/>
        </w:tc>
        <w:tc>
          <w:tcPr>
            <w:tcW w:w="144" w:type="dxa"/>
            <w:gridSpan w:val="3"/>
            <w:shd w:val="clear" w:color="FFFFFF" w:fill="auto"/>
            <w:vAlign w:val="bottom"/>
          </w:tcPr>
          <w:p w14:paraId="24C38F0D" w14:textId="77777777" w:rsidR="00BD51FE" w:rsidRDefault="00BD51FE" w:rsidP="00D51FC5"/>
        </w:tc>
        <w:tc>
          <w:tcPr>
            <w:tcW w:w="458" w:type="dxa"/>
            <w:shd w:val="clear" w:color="FFFFFF" w:fill="auto"/>
            <w:vAlign w:val="bottom"/>
          </w:tcPr>
          <w:p w14:paraId="7D53A269" w14:textId="77777777" w:rsidR="00BD51FE" w:rsidRDefault="00BD51FE" w:rsidP="00D51FC5"/>
        </w:tc>
        <w:tc>
          <w:tcPr>
            <w:tcW w:w="394" w:type="dxa"/>
            <w:gridSpan w:val="2"/>
            <w:shd w:val="clear" w:color="FFFFFF" w:fill="auto"/>
            <w:vAlign w:val="bottom"/>
          </w:tcPr>
          <w:p w14:paraId="0C8A9B4C" w14:textId="77777777" w:rsidR="00BD51FE" w:rsidRDefault="00BD51FE" w:rsidP="00D51FC5"/>
        </w:tc>
        <w:tc>
          <w:tcPr>
            <w:tcW w:w="399" w:type="dxa"/>
            <w:gridSpan w:val="3"/>
            <w:shd w:val="clear" w:color="FFFFFF" w:fill="auto"/>
            <w:vAlign w:val="bottom"/>
          </w:tcPr>
          <w:p w14:paraId="3C745D8B" w14:textId="77777777" w:rsidR="00BD51FE" w:rsidRDefault="00BD51FE" w:rsidP="00D51FC5"/>
        </w:tc>
        <w:tc>
          <w:tcPr>
            <w:tcW w:w="312" w:type="dxa"/>
            <w:shd w:val="clear" w:color="FFFFFF" w:fill="auto"/>
            <w:vAlign w:val="bottom"/>
          </w:tcPr>
          <w:p w14:paraId="57357A68" w14:textId="77777777" w:rsidR="00BD51FE" w:rsidRDefault="00BD51FE" w:rsidP="00D51FC5"/>
        </w:tc>
        <w:tc>
          <w:tcPr>
            <w:tcW w:w="118" w:type="dxa"/>
            <w:shd w:val="clear" w:color="FFFFFF" w:fill="auto"/>
            <w:vAlign w:val="bottom"/>
          </w:tcPr>
          <w:p w14:paraId="39A5CA9D" w14:textId="77777777" w:rsidR="00BD51FE" w:rsidRDefault="00BD51FE" w:rsidP="00D51FC5"/>
        </w:tc>
        <w:tc>
          <w:tcPr>
            <w:tcW w:w="424" w:type="dxa"/>
            <w:gridSpan w:val="2"/>
            <w:shd w:val="clear" w:color="FFFFFF" w:fill="auto"/>
            <w:vAlign w:val="bottom"/>
          </w:tcPr>
          <w:p w14:paraId="285AB2EB" w14:textId="77777777" w:rsidR="00BD51FE" w:rsidRDefault="00BD51FE" w:rsidP="00D51FC5"/>
        </w:tc>
        <w:tc>
          <w:tcPr>
            <w:tcW w:w="29" w:type="dxa"/>
            <w:gridSpan w:val="2"/>
            <w:shd w:val="clear" w:color="FFFFFF" w:fill="auto"/>
            <w:vAlign w:val="bottom"/>
          </w:tcPr>
          <w:p w14:paraId="3A8E9898" w14:textId="77777777" w:rsidR="00BD51FE" w:rsidRDefault="00BD51FE" w:rsidP="00D51FC5"/>
        </w:tc>
        <w:tc>
          <w:tcPr>
            <w:tcW w:w="31" w:type="dxa"/>
            <w:gridSpan w:val="2"/>
            <w:shd w:val="clear" w:color="FFFFFF" w:fill="auto"/>
            <w:vAlign w:val="bottom"/>
          </w:tcPr>
          <w:p w14:paraId="0B80D40B" w14:textId="77777777" w:rsidR="00BD51FE" w:rsidRDefault="00BD51FE" w:rsidP="00D51FC5"/>
        </w:tc>
        <w:tc>
          <w:tcPr>
            <w:tcW w:w="360" w:type="dxa"/>
            <w:gridSpan w:val="3"/>
            <w:shd w:val="clear" w:color="FFFFFF" w:fill="auto"/>
            <w:vAlign w:val="bottom"/>
          </w:tcPr>
          <w:p w14:paraId="68534EC9" w14:textId="77777777" w:rsidR="00BD51FE" w:rsidRDefault="00BD51FE" w:rsidP="00D51FC5"/>
        </w:tc>
        <w:tc>
          <w:tcPr>
            <w:tcW w:w="412" w:type="dxa"/>
            <w:gridSpan w:val="2"/>
            <w:shd w:val="clear" w:color="FFFFFF" w:fill="auto"/>
            <w:vAlign w:val="bottom"/>
          </w:tcPr>
          <w:p w14:paraId="5F0255FA" w14:textId="77777777" w:rsidR="00BD51FE" w:rsidRDefault="00BD51FE" w:rsidP="00D51FC5"/>
        </w:tc>
        <w:tc>
          <w:tcPr>
            <w:tcW w:w="563" w:type="dxa"/>
            <w:gridSpan w:val="4"/>
            <w:shd w:val="clear" w:color="FFFFFF" w:fill="auto"/>
            <w:vAlign w:val="bottom"/>
          </w:tcPr>
          <w:p w14:paraId="77A9334E" w14:textId="77777777" w:rsidR="00BD51FE" w:rsidRDefault="00BD51FE" w:rsidP="00D51FC5"/>
        </w:tc>
        <w:tc>
          <w:tcPr>
            <w:tcW w:w="236" w:type="dxa"/>
            <w:shd w:val="clear" w:color="FFFFFF" w:fill="auto"/>
            <w:vAlign w:val="bottom"/>
          </w:tcPr>
          <w:p w14:paraId="31222F39" w14:textId="77777777" w:rsidR="00BD51FE" w:rsidRDefault="00BD51FE" w:rsidP="00D51FC5"/>
        </w:tc>
        <w:tc>
          <w:tcPr>
            <w:tcW w:w="394" w:type="dxa"/>
            <w:gridSpan w:val="2"/>
            <w:shd w:val="clear" w:color="FFFFFF" w:fill="auto"/>
            <w:vAlign w:val="bottom"/>
          </w:tcPr>
          <w:p w14:paraId="077A692A" w14:textId="77777777" w:rsidR="00BD51FE" w:rsidRDefault="00BD51FE" w:rsidP="00D51FC5"/>
        </w:tc>
        <w:tc>
          <w:tcPr>
            <w:tcW w:w="223" w:type="dxa"/>
            <w:gridSpan w:val="4"/>
            <w:shd w:val="clear" w:color="FFFFFF" w:fill="auto"/>
            <w:vAlign w:val="bottom"/>
          </w:tcPr>
          <w:p w14:paraId="7E21205C" w14:textId="77777777" w:rsidR="00BD51FE" w:rsidRDefault="00BD51FE" w:rsidP="00D51FC5"/>
        </w:tc>
        <w:tc>
          <w:tcPr>
            <w:tcW w:w="118" w:type="dxa"/>
            <w:shd w:val="clear" w:color="FFFFFF" w:fill="auto"/>
            <w:vAlign w:val="bottom"/>
          </w:tcPr>
          <w:p w14:paraId="57E35ACA" w14:textId="77777777" w:rsidR="00BD51FE" w:rsidRDefault="00BD51FE" w:rsidP="00D51FC5"/>
        </w:tc>
        <w:tc>
          <w:tcPr>
            <w:tcW w:w="118" w:type="dxa"/>
            <w:gridSpan w:val="2"/>
            <w:shd w:val="clear" w:color="FFFFFF" w:fill="auto"/>
            <w:vAlign w:val="bottom"/>
          </w:tcPr>
          <w:p w14:paraId="481ECA7A" w14:textId="77777777" w:rsidR="00BD51FE" w:rsidRDefault="00BD51FE" w:rsidP="00D51FC5"/>
        </w:tc>
        <w:tc>
          <w:tcPr>
            <w:tcW w:w="459" w:type="dxa"/>
            <w:gridSpan w:val="2"/>
            <w:shd w:val="clear" w:color="FFFFFF" w:fill="auto"/>
            <w:vAlign w:val="bottom"/>
          </w:tcPr>
          <w:p w14:paraId="604A9504" w14:textId="77777777" w:rsidR="00BD51FE" w:rsidRDefault="00BD51FE" w:rsidP="00D51FC5"/>
        </w:tc>
        <w:tc>
          <w:tcPr>
            <w:tcW w:w="425" w:type="dxa"/>
            <w:gridSpan w:val="2"/>
            <w:shd w:val="clear" w:color="FFFFFF" w:fill="auto"/>
            <w:vAlign w:val="bottom"/>
          </w:tcPr>
          <w:p w14:paraId="2843AD78" w14:textId="77777777" w:rsidR="00BD51FE" w:rsidRDefault="00BD51FE" w:rsidP="00D51FC5"/>
        </w:tc>
        <w:tc>
          <w:tcPr>
            <w:tcW w:w="381" w:type="dxa"/>
            <w:gridSpan w:val="3"/>
            <w:shd w:val="clear" w:color="FFFFFF" w:fill="auto"/>
            <w:vAlign w:val="bottom"/>
          </w:tcPr>
          <w:p w14:paraId="4762A777" w14:textId="77777777" w:rsidR="00BD51FE" w:rsidRDefault="00BD51FE" w:rsidP="00D51FC5"/>
        </w:tc>
        <w:tc>
          <w:tcPr>
            <w:tcW w:w="1176" w:type="dxa"/>
            <w:gridSpan w:val="2"/>
            <w:shd w:val="clear" w:color="FFFFFF" w:fill="auto"/>
            <w:vAlign w:val="bottom"/>
          </w:tcPr>
          <w:p w14:paraId="2EBF5606" w14:textId="77777777" w:rsidR="00BD51FE" w:rsidRDefault="00BD51FE" w:rsidP="00D51FC5"/>
        </w:tc>
        <w:tc>
          <w:tcPr>
            <w:tcW w:w="346" w:type="dxa"/>
            <w:gridSpan w:val="2"/>
            <w:shd w:val="clear" w:color="FFFFFF" w:fill="auto"/>
            <w:vAlign w:val="bottom"/>
          </w:tcPr>
          <w:p w14:paraId="7D53FD31" w14:textId="77777777" w:rsidR="00BD51FE" w:rsidRDefault="00BD51FE" w:rsidP="00D51FC5"/>
        </w:tc>
      </w:tr>
      <w:tr w:rsidR="00BD51FE" w14:paraId="1D97DC9D" w14:textId="77777777" w:rsidTr="00C80B2A">
        <w:trPr>
          <w:gridAfter w:val="2"/>
          <w:wAfter w:w="160" w:type="dxa"/>
          <w:trHeight w:val="60"/>
        </w:trPr>
        <w:tc>
          <w:tcPr>
            <w:tcW w:w="6760" w:type="dxa"/>
            <w:gridSpan w:val="39"/>
            <w:shd w:val="clear" w:color="FFFFFF" w:fill="auto"/>
            <w:vAlign w:val="bottom"/>
          </w:tcPr>
          <w:p w14:paraId="21052314" w14:textId="77777777" w:rsidR="00BD51FE" w:rsidRDefault="00D03BC1" w:rsidP="00D51FC5"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994" w:type="dxa"/>
            <w:gridSpan w:val="22"/>
            <w:shd w:val="clear" w:color="FFFFFF" w:fill="auto"/>
            <w:vAlign w:val="bottom"/>
          </w:tcPr>
          <w:p w14:paraId="5D1F8756" w14:textId="5C8511D2" w:rsidR="00BD51FE" w:rsidRDefault="00AD5363" w:rsidP="00493BED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="000813CF">
              <w:rPr>
                <w:rFonts w:ascii="Times New Roman" w:hAnsi="Times New Roman"/>
                <w:b/>
                <w:i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="000813C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D03B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ФГБОУ ВО </w:t>
            </w:r>
            <w:r w:rsidR="00493B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Луганский </w:t>
            </w:r>
            <w:r w:rsidR="00D03B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ГАУ </w:t>
            </w:r>
            <w:r w:rsidR="00493BED">
              <w:rPr>
                <w:rFonts w:ascii="Times New Roman" w:hAnsi="Times New Roman"/>
                <w:b/>
                <w:i/>
                <w:sz w:val="24"/>
                <w:szCs w:val="24"/>
              </w:rPr>
              <w:t>Матвееву В. П.</w:t>
            </w:r>
          </w:p>
        </w:tc>
      </w:tr>
      <w:tr w:rsidR="00A159EC" w14:paraId="3A9F0055" w14:textId="77777777" w:rsidTr="00C80B2A">
        <w:trPr>
          <w:gridAfter w:val="1"/>
          <w:wAfter w:w="145" w:type="dxa"/>
          <w:trHeight w:val="60"/>
        </w:trPr>
        <w:tc>
          <w:tcPr>
            <w:tcW w:w="1257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14:paraId="65F73BDD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42" w:type="dxa"/>
            <w:gridSpan w:val="25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58C07C67" w14:textId="77777777" w:rsidR="005E139A" w:rsidRDefault="005E139A" w:rsidP="00764094"/>
        </w:tc>
        <w:tc>
          <w:tcPr>
            <w:tcW w:w="29" w:type="dxa"/>
            <w:gridSpan w:val="2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716391" w14:textId="77777777" w:rsidR="005E139A" w:rsidRDefault="005E139A" w:rsidP="00764094"/>
        </w:tc>
        <w:tc>
          <w:tcPr>
            <w:tcW w:w="31" w:type="dxa"/>
            <w:gridSpan w:val="2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78059DF2" w14:textId="77777777" w:rsidR="005E139A" w:rsidRDefault="005E139A" w:rsidP="00764094"/>
        </w:tc>
        <w:tc>
          <w:tcPr>
            <w:tcW w:w="1571" w:type="dxa"/>
            <w:gridSpan w:val="10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0A8938E4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294" w:type="dxa"/>
            <w:gridSpan w:val="18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4D582C90" w14:textId="77777777" w:rsidR="005E139A" w:rsidRDefault="005E139A" w:rsidP="00764094">
            <w:r>
              <w:t>_______</w:t>
            </w:r>
            <w:r w:rsidR="00D74958">
              <w:t>_____________________________</w:t>
            </w:r>
          </w:p>
        </w:tc>
        <w:tc>
          <w:tcPr>
            <w:tcW w:w="345" w:type="dxa"/>
            <w:gridSpan w:val="2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B270D2" w14:textId="77777777" w:rsidR="005E139A" w:rsidRDefault="005E139A" w:rsidP="00764094"/>
        </w:tc>
      </w:tr>
      <w:tr w:rsidR="00A159EC" w14:paraId="44EBFA4C" w14:textId="77777777" w:rsidTr="00C80B2A">
        <w:trPr>
          <w:gridAfter w:val="1"/>
          <w:wAfter w:w="145" w:type="dxa"/>
          <w:trHeight w:val="60"/>
        </w:trPr>
        <w:tc>
          <w:tcPr>
            <w:tcW w:w="620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00DC80C5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879" w:type="dxa"/>
            <w:gridSpan w:val="2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644A869" w14:textId="77777777" w:rsidR="005E139A" w:rsidRDefault="005E139A" w:rsidP="00764094"/>
        </w:tc>
        <w:tc>
          <w:tcPr>
            <w:tcW w:w="29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32FD8961" w14:textId="77777777" w:rsidR="005E139A" w:rsidRDefault="005E139A" w:rsidP="00764094"/>
        </w:tc>
        <w:tc>
          <w:tcPr>
            <w:tcW w:w="31" w:type="dxa"/>
            <w:gridSpan w:val="2"/>
            <w:shd w:val="clear" w:color="FFFFFF" w:fill="auto"/>
            <w:vAlign w:val="bottom"/>
          </w:tcPr>
          <w:p w14:paraId="438C2D49" w14:textId="77777777" w:rsidR="005E139A" w:rsidRDefault="005E139A" w:rsidP="00764094"/>
        </w:tc>
        <w:tc>
          <w:tcPr>
            <w:tcW w:w="4865" w:type="dxa"/>
            <w:gridSpan w:val="28"/>
            <w:shd w:val="clear" w:color="FFFFFF" w:fill="auto"/>
            <w:vAlign w:val="bottom"/>
          </w:tcPr>
          <w:p w14:paraId="73B21FF2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45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38087F2" w14:textId="77777777" w:rsidR="005E139A" w:rsidRDefault="005E139A" w:rsidP="00764094"/>
        </w:tc>
      </w:tr>
      <w:tr w:rsidR="00A159EC" w14:paraId="617207BA" w14:textId="77777777" w:rsidTr="00C80B2A">
        <w:trPr>
          <w:gridAfter w:val="1"/>
          <w:wAfter w:w="145" w:type="dxa"/>
          <w:trHeight w:val="60"/>
        </w:trPr>
        <w:tc>
          <w:tcPr>
            <w:tcW w:w="2219" w:type="dxa"/>
            <w:gridSpan w:val="7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2BEE15F8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  <w:r w:rsidRPr="00DB7AFA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3280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7CD9532" w14:textId="77777777" w:rsidR="005E139A" w:rsidRDefault="005E139A" w:rsidP="00764094"/>
        </w:tc>
        <w:tc>
          <w:tcPr>
            <w:tcW w:w="29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54E191A7" w14:textId="77777777" w:rsidR="005E139A" w:rsidRDefault="005E139A" w:rsidP="00764094"/>
        </w:tc>
        <w:tc>
          <w:tcPr>
            <w:tcW w:w="31" w:type="dxa"/>
            <w:gridSpan w:val="2"/>
            <w:shd w:val="clear" w:color="FFFFFF" w:fill="auto"/>
            <w:vAlign w:val="bottom"/>
          </w:tcPr>
          <w:p w14:paraId="6C9DA27C" w14:textId="77777777" w:rsidR="005E139A" w:rsidRDefault="005E139A" w:rsidP="00764094"/>
        </w:tc>
        <w:tc>
          <w:tcPr>
            <w:tcW w:w="4865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66F61AF" w14:textId="77777777" w:rsidR="005E139A" w:rsidRDefault="005E139A" w:rsidP="00764094">
            <w:pPr>
              <w:jc w:val="center"/>
            </w:pPr>
          </w:p>
        </w:tc>
        <w:tc>
          <w:tcPr>
            <w:tcW w:w="345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2A03737B" w14:textId="77777777" w:rsidR="005E139A" w:rsidRDefault="005E139A" w:rsidP="00764094"/>
        </w:tc>
      </w:tr>
      <w:tr w:rsidR="00A159EC" w14:paraId="774C6F83" w14:textId="77777777" w:rsidTr="00C80B2A">
        <w:trPr>
          <w:gridAfter w:val="1"/>
          <w:wAfter w:w="145" w:type="dxa"/>
          <w:trHeight w:val="60"/>
        </w:trPr>
        <w:tc>
          <w:tcPr>
            <w:tcW w:w="1778" w:type="dxa"/>
            <w:gridSpan w:val="6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6E9F66CD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721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37A674" w14:textId="77777777" w:rsidR="005E139A" w:rsidRDefault="005E139A" w:rsidP="00764094"/>
        </w:tc>
        <w:tc>
          <w:tcPr>
            <w:tcW w:w="29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5F9A435" w14:textId="77777777" w:rsidR="005E139A" w:rsidRDefault="005E139A" w:rsidP="00764094"/>
        </w:tc>
        <w:tc>
          <w:tcPr>
            <w:tcW w:w="42" w:type="dxa"/>
            <w:gridSpan w:val="3"/>
            <w:shd w:val="clear" w:color="FFFFFF" w:fill="auto"/>
            <w:vAlign w:val="bottom"/>
          </w:tcPr>
          <w:p w14:paraId="251D46AB" w14:textId="77777777" w:rsidR="005E139A" w:rsidRDefault="005E139A" w:rsidP="00764094"/>
        </w:tc>
        <w:tc>
          <w:tcPr>
            <w:tcW w:w="761" w:type="dxa"/>
            <w:gridSpan w:val="4"/>
            <w:shd w:val="clear" w:color="FFFFFF" w:fill="auto"/>
            <w:vAlign w:val="bottom"/>
          </w:tcPr>
          <w:p w14:paraId="6F2CD78C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93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656165D" w14:textId="77777777" w:rsidR="005E139A" w:rsidRDefault="005E139A" w:rsidP="00764094"/>
        </w:tc>
        <w:tc>
          <w:tcPr>
            <w:tcW w:w="459" w:type="dxa"/>
            <w:gridSpan w:val="7"/>
            <w:shd w:val="clear" w:color="FFFFFF" w:fill="auto"/>
            <w:vAlign w:val="bottom"/>
          </w:tcPr>
          <w:p w14:paraId="4FA4B50B" w14:textId="77777777" w:rsidR="005E139A" w:rsidRDefault="005E139A" w:rsidP="007640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1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CC236DE" w14:textId="77777777" w:rsidR="005E139A" w:rsidRDefault="005E139A" w:rsidP="00764094"/>
        </w:tc>
        <w:tc>
          <w:tcPr>
            <w:tcW w:w="345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41BFD49D" w14:textId="77777777" w:rsidR="005E139A" w:rsidRDefault="005E139A" w:rsidP="00764094"/>
        </w:tc>
      </w:tr>
      <w:tr w:rsidR="005E139A" w14:paraId="29077EDE" w14:textId="77777777" w:rsidTr="00C80B2A">
        <w:trPr>
          <w:gridAfter w:val="1"/>
          <w:wAfter w:w="145" w:type="dxa"/>
          <w:trHeight w:val="60"/>
        </w:trPr>
        <w:tc>
          <w:tcPr>
            <w:tcW w:w="1764" w:type="dxa"/>
            <w:gridSpan w:val="5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4A5EE4AF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735" w:type="dxa"/>
            <w:gridSpan w:val="2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577DD39" w14:textId="77777777" w:rsidR="005E139A" w:rsidRDefault="005E139A" w:rsidP="00764094"/>
        </w:tc>
        <w:tc>
          <w:tcPr>
            <w:tcW w:w="29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526EB0C4" w14:textId="77777777" w:rsidR="005E139A" w:rsidRDefault="005E139A" w:rsidP="00764094"/>
        </w:tc>
        <w:tc>
          <w:tcPr>
            <w:tcW w:w="42" w:type="dxa"/>
            <w:gridSpan w:val="3"/>
            <w:shd w:val="clear" w:color="FFFFFF" w:fill="auto"/>
            <w:vAlign w:val="bottom"/>
          </w:tcPr>
          <w:p w14:paraId="7B803FF8" w14:textId="77777777" w:rsidR="005E139A" w:rsidRDefault="005E139A" w:rsidP="00764094"/>
        </w:tc>
        <w:tc>
          <w:tcPr>
            <w:tcW w:w="4854" w:type="dxa"/>
            <w:gridSpan w:val="2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222F519" w14:textId="77777777" w:rsidR="005E139A" w:rsidRDefault="005E139A" w:rsidP="00764094"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</w:tc>
        <w:tc>
          <w:tcPr>
            <w:tcW w:w="345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221780E" w14:textId="77777777" w:rsidR="005E139A" w:rsidRDefault="005E139A" w:rsidP="00764094"/>
        </w:tc>
      </w:tr>
      <w:tr w:rsidR="005E139A" w14:paraId="08B5891D" w14:textId="77777777" w:rsidTr="00C80B2A">
        <w:trPr>
          <w:gridAfter w:val="2"/>
          <w:wAfter w:w="160" w:type="dxa"/>
          <w:trHeight w:val="421"/>
        </w:trPr>
        <w:tc>
          <w:tcPr>
            <w:tcW w:w="62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1F9AC399" w14:textId="77777777" w:rsidR="005E139A" w:rsidRDefault="005E139A" w:rsidP="00764094"/>
        </w:tc>
        <w:tc>
          <w:tcPr>
            <w:tcW w:w="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F4E79DC" w14:textId="77777777" w:rsidR="005E139A" w:rsidRDefault="005E139A" w:rsidP="00764094"/>
        </w:tc>
        <w:tc>
          <w:tcPr>
            <w:tcW w:w="54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0A5A604" w14:textId="77777777" w:rsidR="005E139A" w:rsidRDefault="005E139A" w:rsidP="00764094"/>
        </w:tc>
        <w:tc>
          <w:tcPr>
            <w:tcW w:w="1087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DED106" w14:textId="77777777" w:rsidR="005E139A" w:rsidRDefault="005E139A" w:rsidP="00764094"/>
        </w:tc>
        <w:tc>
          <w:tcPr>
            <w:tcW w:w="171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805D0C2" w14:textId="77777777" w:rsidR="005E139A" w:rsidRDefault="005E139A" w:rsidP="00764094"/>
        </w:tc>
        <w:tc>
          <w:tcPr>
            <w:tcW w:w="1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2268CCD" w14:textId="77777777" w:rsidR="005E139A" w:rsidRDefault="005E139A" w:rsidP="00764094"/>
        </w:tc>
        <w:tc>
          <w:tcPr>
            <w:tcW w:w="1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F464A5" w14:textId="77777777" w:rsidR="005E139A" w:rsidRDefault="005E139A" w:rsidP="00764094"/>
        </w:tc>
        <w:tc>
          <w:tcPr>
            <w:tcW w:w="3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9C5F56B" w14:textId="77777777" w:rsidR="005E139A" w:rsidRDefault="005E139A" w:rsidP="00764094"/>
        </w:tc>
        <w:tc>
          <w:tcPr>
            <w:tcW w:w="14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A64DDCA" w14:textId="77777777" w:rsidR="005E139A" w:rsidRDefault="005E139A" w:rsidP="00764094"/>
        </w:tc>
        <w:tc>
          <w:tcPr>
            <w:tcW w:w="4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A9D7902" w14:textId="77777777" w:rsidR="005E139A" w:rsidRDefault="005E139A" w:rsidP="00764094"/>
        </w:tc>
        <w:tc>
          <w:tcPr>
            <w:tcW w:w="394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6380769" w14:textId="77777777" w:rsidR="005E139A" w:rsidRDefault="005E139A" w:rsidP="00764094"/>
        </w:tc>
        <w:tc>
          <w:tcPr>
            <w:tcW w:w="399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E811E23" w14:textId="77777777" w:rsidR="005E139A" w:rsidRDefault="005E139A" w:rsidP="00764094"/>
        </w:tc>
        <w:tc>
          <w:tcPr>
            <w:tcW w:w="3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A6DFA22" w14:textId="77777777" w:rsidR="005E139A" w:rsidRDefault="005E139A" w:rsidP="00764094"/>
        </w:tc>
        <w:tc>
          <w:tcPr>
            <w:tcW w:w="11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21C6E3" w14:textId="77777777" w:rsidR="005E139A" w:rsidRDefault="005E139A" w:rsidP="00764094"/>
        </w:tc>
        <w:tc>
          <w:tcPr>
            <w:tcW w:w="424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2D7D8D1" w14:textId="77777777" w:rsidR="005E139A" w:rsidRDefault="005E139A" w:rsidP="00764094"/>
        </w:tc>
        <w:tc>
          <w:tcPr>
            <w:tcW w:w="29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A5A88F" w14:textId="77777777" w:rsidR="005E139A" w:rsidRDefault="005E139A" w:rsidP="00764094"/>
        </w:tc>
        <w:tc>
          <w:tcPr>
            <w:tcW w:w="31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405F9A" w14:textId="77777777" w:rsidR="005E139A" w:rsidRDefault="005E139A" w:rsidP="00764094"/>
        </w:tc>
        <w:tc>
          <w:tcPr>
            <w:tcW w:w="4865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BA04EEB" w14:textId="77777777" w:rsidR="005E139A" w:rsidRDefault="005E139A" w:rsidP="00764094"/>
        </w:tc>
        <w:tc>
          <w:tcPr>
            <w:tcW w:w="346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005B25" w14:textId="77777777" w:rsidR="005E139A" w:rsidRDefault="005E139A" w:rsidP="00764094"/>
        </w:tc>
      </w:tr>
      <w:tr w:rsidR="005E139A" w14:paraId="0D54FF03" w14:textId="77777777" w:rsidTr="00493BED">
        <w:trPr>
          <w:gridAfter w:val="2"/>
          <w:wAfter w:w="160" w:type="dxa"/>
          <w:trHeight w:val="225"/>
        </w:trPr>
        <w:tc>
          <w:tcPr>
            <w:tcW w:w="10754" w:type="dxa"/>
            <w:gridSpan w:val="61"/>
            <w:shd w:val="clear" w:color="FFFFFF" w:fill="auto"/>
            <w:vAlign w:val="bottom"/>
          </w:tcPr>
          <w:p w14:paraId="3759DBE0" w14:textId="77777777" w:rsidR="005E139A" w:rsidRDefault="005E139A" w:rsidP="00764094"/>
        </w:tc>
      </w:tr>
      <w:tr w:rsidR="00BD51FE" w14:paraId="3B286E41" w14:textId="77777777" w:rsidTr="00493BED">
        <w:trPr>
          <w:gridAfter w:val="2"/>
          <w:wAfter w:w="160" w:type="dxa"/>
          <w:trHeight w:val="60"/>
        </w:trPr>
        <w:tc>
          <w:tcPr>
            <w:tcW w:w="10754" w:type="dxa"/>
            <w:gridSpan w:val="61"/>
            <w:shd w:val="clear" w:color="FFFFFF" w:fill="auto"/>
            <w:vAlign w:val="bottom"/>
          </w:tcPr>
          <w:tbl>
            <w:tblPr>
              <w:tblStyle w:val="TableStyle0"/>
              <w:tblW w:w="1249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827"/>
              <w:gridCol w:w="1141"/>
              <w:gridCol w:w="273"/>
              <w:gridCol w:w="937"/>
              <w:gridCol w:w="1051"/>
              <w:gridCol w:w="2232"/>
              <w:gridCol w:w="1028"/>
              <w:gridCol w:w="1826"/>
              <w:gridCol w:w="17"/>
              <w:gridCol w:w="1163"/>
            </w:tblGrid>
            <w:tr w:rsidR="006256B0" w14:paraId="182DF3E2" w14:textId="77777777" w:rsidTr="006256B0">
              <w:trPr>
                <w:gridAfter w:val="1"/>
                <w:wAfter w:w="1163" w:type="dxa"/>
                <w:trHeight w:val="60"/>
              </w:trPr>
              <w:tc>
                <w:tcPr>
                  <w:tcW w:w="4242" w:type="dxa"/>
                  <w:gridSpan w:val="3"/>
                  <w:vAlign w:val="center"/>
                  <w:hideMark/>
                </w:tcPr>
                <w:p w14:paraId="4388A590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Проживающего(ей) по адресу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(по желанию)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091" w:type="dxa"/>
                  <w:gridSpan w:val="6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6C446D9C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6256B0" w14:paraId="145776A6" w14:textId="77777777" w:rsidTr="006256B0">
              <w:trPr>
                <w:gridAfter w:val="1"/>
                <w:wAfter w:w="1163" w:type="dxa"/>
                <w:trHeight w:val="60"/>
              </w:trPr>
              <w:tc>
                <w:tcPr>
                  <w:tcW w:w="4242" w:type="dxa"/>
                  <w:gridSpan w:val="3"/>
                  <w:vAlign w:val="center"/>
                  <w:hideMark/>
                </w:tcPr>
                <w:p w14:paraId="35F1E278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  <w:tc>
                <w:tcPr>
                  <w:tcW w:w="7091" w:type="dxa"/>
                  <w:gridSpan w:val="6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1B89E65E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6256B0" w14:paraId="531F3B10" w14:textId="77777777" w:rsidTr="006256B0">
              <w:trPr>
                <w:gridAfter w:val="2"/>
                <w:wAfter w:w="1180" w:type="dxa"/>
                <w:trHeight w:val="60"/>
              </w:trPr>
              <w:tc>
                <w:tcPr>
                  <w:tcW w:w="2828" w:type="dxa"/>
                  <w:vAlign w:val="bottom"/>
                  <w:hideMark/>
                </w:tcPr>
                <w:p w14:paraId="7A6F7141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Телефон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(по желанию)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 дом. -</w:t>
                  </w:r>
                </w:p>
              </w:tc>
              <w:tc>
                <w:tcPr>
                  <w:tcW w:w="2351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2058B83C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051" w:type="dxa"/>
                  <w:vAlign w:val="bottom"/>
                  <w:hideMark/>
                </w:tcPr>
                <w:p w14:paraId="06A0A5C0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сотовый -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5C0362F5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028" w:type="dxa"/>
                  <w:vAlign w:val="bottom"/>
                  <w:hideMark/>
                </w:tcPr>
                <w:p w14:paraId="08F8314A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рабочий -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3487A705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6256B0" w14:paraId="33BCB901" w14:textId="77777777" w:rsidTr="006256B0">
              <w:trPr>
                <w:trHeight w:val="60"/>
              </w:trPr>
              <w:tc>
                <w:tcPr>
                  <w:tcW w:w="3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029C341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 электронной почты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(по желанию)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371" w:type="dxa"/>
                  <w:gridSpan w:val="8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14:paraId="0D348AC7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6256B0" w14:paraId="550EDA67" w14:textId="77777777" w:rsidTr="006256B0">
              <w:trPr>
                <w:gridAfter w:val="1"/>
                <w:wAfter w:w="1163" w:type="dxa"/>
                <w:trHeight w:val="70"/>
              </w:trPr>
              <w:tc>
                <w:tcPr>
                  <w:tcW w:w="1133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A12247E" w14:textId="77777777" w:rsidR="006256B0" w:rsidRDefault="006256B0" w:rsidP="006256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СНИЛС ____________________________</w:t>
                  </w:r>
                </w:p>
              </w:tc>
            </w:tr>
          </w:tbl>
          <w:p w14:paraId="0753F69C" w14:textId="77777777" w:rsidR="00BD51FE" w:rsidRDefault="00BD51FE" w:rsidP="00D51FC5"/>
        </w:tc>
      </w:tr>
      <w:tr w:rsidR="00BD51FE" w14:paraId="48F6DBCC" w14:textId="77777777" w:rsidTr="00493BED">
        <w:trPr>
          <w:gridAfter w:val="2"/>
          <w:wAfter w:w="160" w:type="dxa"/>
          <w:trHeight w:val="60"/>
        </w:trPr>
        <w:tc>
          <w:tcPr>
            <w:tcW w:w="10754" w:type="dxa"/>
            <w:gridSpan w:val="61"/>
            <w:shd w:val="clear" w:color="FFFFFF" w:fill="auto"/>
            <w:vAlign w:val="bottom"/>
          </w:tcPr>
          <w:p w14:paraId="191A7434" w14:textId="77777777" w:rsidR="00D61795" w:rsidRDefault="00D61795" w:rsidP="00D51F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E8B866" w14:textId="77777777" w:rsidR="00BD51FE" w:rsidRDefault="00D03BC1" w:rsidP="00D51FC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 А Я В Л Е Н И Е</w:t>
            </w:r>
          </w:p>
        </w:tc>
      </w:tr>
      <w:tr w:rsidR="00BD51FE" w14:paraId="5CAFF30C" w14:textId="77777777" w:rsidTr="00493BED">
        <w:trPr>
          <w:gridAfter w:val="2"/>
          <w:wAfter w:w="160" w:type="dxa"/>
          <w:trHeight w:val="60"/>
        </w:trPr>
        <w:tc>
          <w:tcPr>
            <w:tcW w:w="10754" w:type="dxa"/>
            <w:gridSpan w:val="61"/>
            <w:shd w:val="clear" w:color="FFFFFF" w:fill="auto"/>
            <w:vAlign w:val="bottom"/>
          </w:tcPr>
          <w:p w14:paraId="415B0A89" w14:textId="77777777" w:rsidR="00BD51FE" w:rsidRDefault="00D03BC1" w:rsidP="00D51FC5">
            <w:r>
              <w:rPr>
                <w:rFonts w:ascii="Times New Roman" w:hAnsi="Times New Roman"/>
                <w:sz w:val="24"/>
                <w:szCs w:val="24"/>
              </w:rPr>
              <w:t>Даю согласие на мое зачисление по следующим условиям и основаниям приема:</w:t>
            </w:r>
          </w:p>
        </w:tc>
      </w:tr>
      <w:tr w:rsidR="00D51FC5" w14:paraId="58D24836" w14:textId="77777777" w:rsidTr="00C80B2A">
        <w:trPr>
          <w:gridAfter w:val="2"/>
          <w:wAfter w:w="160" w:type="dxa"/>
          <w:trHeight w:val="60"/>
        </w:trPr>
        <w:tc>
          <w:tcPr>
            <w:tcW w:w="7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C05EC" w14:textId="77777777" w:rsidR="000813CF" w:rsidRDefault="000813CF" w:rsidP="00D51FC5">
            <w:pPr>
              <w:jc w:val="center"/>
            </w:pPr>
          </w:p>
        </w:tc>
        <w:tc>
          <w:tcPr>
            <w:tcW w:w="252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C2486" w14:textId="77777777" w:rsidR="000813CF" w:rsidRDefault="000813CF" w:rsidP="00D51F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(специальность) / профиль</w:t>
            </w:r>
          </w:p>
        </w:tc>
        <w:tc>
          <w:tcPr>
            <w:tcW w:w="13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1F0D7" w14:textId="77777777" w:rsidR="000813CF" w:rsidRDefault="000813CF" w:rsidP="00D51F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обучения*</w:t>
            </w:r>
          </w:p>
        </w:tc>
        <w:tc>
          <w:tcPr>
            <w:tcW w:w="157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11882" w14:textId="77777777" w:rsidR="000813CF" w:rsidRDefault="000813CF" w:rsidP="00D51FC5">
            <w:pPr>
              <w:ind w:left="-84" w:right="-119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 обучения**</w:t>
            </w:r>
          </w:p>
        </w:tc>
        <w:tc>
          <w:tcPr>
            <w:tcW w:w="141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61A19" w14:textId="77777777" w:rsidR="000813CF" w:rsidRDefault="000813CF" w:rsidP="00D51F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149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44059" w14:textId="77777777" w:rsidR="000813CF" w:rsidRDefault="000813CF" w:rsidP="00D51F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образовании</w:t>
            </w: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55532" w14:textId="77777777" w:rsidR="000813CF" w:rsidRDefault="000813CF" w:rsidP="00D51F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зачисление</w:t>
            </w:r>
          </w:p>
        </w:tc>
      </w:tr>
      <w:tr w:rsidR="00D61795" w14:paraId="72F54F6A" w14:textId="77777777" w:rsidTr="00C80B2A">
        <w:trPr>
          <w:gridAfter w:val="2"/>
          <w:wAfter w:w="160" w:type="dxa"/>
          <w:trHeight w:val="984"/>
        </w:trPr>
        <w:tc>
          <w:tcPr>
            <w:tcW w:w="714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932C9" w14:textId="77777777" w:rsidR="00BD51FE" w:rsidRDefault="00D03BC1" w:rsidP="00D51F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gridSpan w:val="1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E0377" w14:textId="77777777" w:rsidR="00BD51FE" w:rsidRDefault="00BD51FE" w:rsidP="00D51FC5">
            <w:pPr>
              <w:jc w:val="center"/>
            </w:pPr>
          </w:p>
        </w:tc>
        <w:tc>
          <w:tcPr>
            <w:tcW w:w="1395" w:type="dxa"/>
            <w:gridSpan w:val="9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7B9C7" w14:textId="77777777" w:rsidR="00BD51FE" w:rsidRDefault="00BD51FE" w:rsidP="00D51FC5">
            <w:pPr>
              <w:jc w:val="center"/>
            </w:pPr>
          </w:p>
        </w:tc>
        <w:tc>
          <w:tcPr>
            <w:tcW w:w="1575" w:type="dxa"/>
            <w:gridSpan w:val="1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F076C" w14:textId="77777777" w:rsidR="00BD51FE" w:rsidRDefault="00BD51FE" w:rsidP="00D51FC5">
            <w:pPr>
              <w:jc w:val="center"/>
            </w:pPr>
          </w:p>
        </w:tc>
        <w:tc>
          <w:tcPr>
            <w:tcW w:w="1416" w:type="dxa"/>
            <w:gridSpan w:val="11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C8516" w14:textId="77777777" w:rsidR="00BD51FE" w:rsidRDefault="00BD51FE" w:rsidP="00D51FC5">
            <w:pPr>
              <w:jc w:val="center"/>
            </w:pPr>
          </w:p>
        </w:tc>
        <w:tc>
          <w:tcPr>
            <w:tcW w:w="1496" w:type="dxa"/>
            <w:gridSpan w:val="10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A8871" w14:textId="77777777" w:rsidR="00BD51FE" w:rsidRDefault="00BD51FE" w:rsidP="00D51FC5">
            <w:pPr>
              <w:jc w:val="center"/>
            </w:pPr>
          </w:p>
        </w:tc>
        <w:tc>
          <w:tcPr>
            <w:tcW w:w="1638" w:type="dxa"/>
            <w:gridSpan w:val="5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11CAA" w14:textId="77777777" w:rsidR="00BD51FE" w:rsidRDefault="00D03BC1" w:rsidP="00D51F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BD51FE" w14:paraId="6F18AF14" w14:textId="77777777" w:rsidTr="00C80B2A">
        <w:trPr>
          <w:gridAfter w:val="2"/>
          <w:wAfter w:w="160" w:type="dxa"/>
          <w:trHeight w:val="60"/>
        </w:trPr>
        <w:tc>
          <w:tcPr>
            <w:tcW w:w="54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7F49569" w14:textId="77777777" w:rsidR="00BD51FE" w:rsidRDefault="00D03BC1" w:rsidP="00D51FC5"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52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D14B962" w14:textId="7B4FA059" w:rsidR="00BD51FE" w:rsidRDefault="00D03BC1" w:rsidP="00D51FC5">
            <w:r>
              <w:rPr>
                <w:rFonts w:ascii="Times New Roman" w:hAnsi="Times New Roman"/>
                <w:szCs w:val="16"/>
              </w:rPr>
              <w:t>заочная, очная, очно-заочная</w:t>
            </w:r>
          </w:p>
        </w:tc>
      </w:tr>
      <w:tr w:rsidR="00BD51FE" w14:paraId="757AE21C" w14:textId="77777777" w:rsidTr="00C80B2A">
        <w:trPr>
          <w:gridAfter w:val="2"/>
          <w:wAfter w:w="160" w:type="dxa"/>
          <w:trHeight w:val="60"/>
        </w:trPr>
        <w:tc>
          <w:tcPr>
            <w:tcW w:w="54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101813D" w14:textId="77777777" w:rsidR="00BD51FE" w:rsidRDefault="00D03BC1" w:rsidP="00D51FC5"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52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1C7B516" w14:textId="53AE7F09" w:rsidR="00BD51FE" w:rsidRDefault="00D03BC1" w:rsidP="00D51FC5">
            <w:r>
              <w:rPr>
                <w:rFonts w:ascii="Times New Roman" w:hAnsi="Times New Roman"/>
                <w:szCs w:val="16"/>
              </w:rPr>
              <w:t>платная основа</w:t>
            </w:r>
          </w:p>
        </w:tc>
      </w:tr>
      <w:tr w:rsidR="00D51FC5" w14:paraId="46C31DE3" w14:textId="77777777" w:rsidTr="00493BED">
        <w:trPr>
          <w:gridAfter w:val="2"/>
          <w:wAfter w:w="160" w:type="dxa"/>
          <w:trHeight w:val="912"/>
        </w:trPr>
        <w:tc>
          <w:tcPr>
            <w:tcW w:w="10754" w:type="dxa"/>
            <w:gridSpan w:val="61"/>
            <w:shd w:val="clear" w:color="FFFFFF" w:fill="auto"/>
            <w:vAlign w:val="bottom"/>
          </w:tcPr>
          <w:p w14:paraId="6528D739" w14:textId="3EC3FD22" w:rsidR="0000529B" w:rsidRDefault="00236D44" w:rsidP="00A159EC">
            <w:pPr>
              <w:pStyle w:val="a3"/>
              <w:spacing w:before="0" w:beforeAutospacing="0" w:after="0" w:afterAutospacing="0"/>
              <w:jc w:val="both"/>
            </w:pPr>
            <w:r>
              <w:t>П</w:t>
            </w:r>
            <w:r w:rsidR="00D51FC5">
              <w:t>одтверждаю, что мною не подано (не будет подано) заявление о согласии на зачисление на обучение по программам</w:t>
            </w:r>
            <w:r w:rsidR="00A159EC">
              <w:t>:</w:t>
            </w:r>
          </w:p>
          <w:p w14:paraId="04122286" w14:textId="60D4F787" w:rsidR="00DF36A0" w:rsidRPr="0000529B" w:rsidRDefault="00DF36A0" w:rsidP="00A159EC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</w:tr>
      <w:tr w:rsidR="00A159EC" w14:paraId="25B79124" w14:textId="77777777" w:rsidTr="00493BED">
        <w:trPr>
          <w:gridAfter w:val="2"/>
          <w:wAfter w:w="160" w:type="dxa"/>
          <w:trHeight w:val="284"/>
        </w:trPr>
        <w:tc>
          <w:tcPr>
            <w:tcW w:w="2378" w:type="dxa"/>
            <w:gridSpan w:val="9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465E5D12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  <w:r>
              <w:t xml:space="preserve">высшего образования  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D2560B2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97" w:type="dxa"/>
            <w:gridSpan w:val="7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0DFB4863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97" w:type="dxa"/>
            <w:gridSpan w:val="7"/>
            <w:shd w:val="clear" w:color="FFFFFF" w:fill="auto"/>
            <w:vAlign w:val="bottom"/>
          </w:tcPr>
          <w:p w14:paraId="7C14A885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96" w:type="dxa"/>
            <w:gridSpan w:val="12"/>
            <w:shd w:val="clear" w:color="FFFFFF" w:fill="auto"/>
            <w:vAlign w:val="bottom"/>
          </w:tcPr>
          <w:p w14:paraId="3F91FD1D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97" w:type="dxa"/>
            <w:gridSpan w:val="7"/>
            <w:shd w:val="clear" w:color="FFFFFF" w:fill="auto"/>
            <w:vAlign w:val="bottom"/>
          </w:tcPr>
          <w:p w14:paraId="5EA812AE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97" w:type="dxa"/>
            <w:gridSpan w:val="8"/>
            <w:shd w:val="clear" w:color="FFFFFF" w:fill="auto"/>
            <w:vAlign w:val="bottom"/>
          </w:tcPr>
          <w:p w14:paraId="70E1928C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96" w:type="dxa"/>
            <w:gridSpan w:val="5"/>
            <w:shd w:val="clear" w:color="FFFFFF" w:fill="auto"/>
            <w:vAlign w:val="bottom"/>
          </w:tcPr>
          <w:p w14:paraId="18BFEFEF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61" w:type="dxa"/>
            <w:gridSpan w:val="3"/>
            <w:shd w:val="clear" w:color="FFFFFF" w:fill="auto"/>
            <w:vAlign w:val="bottom"/>
          </w:tcPr>
          <w:p w14:paraId="16646D08" w14:textId="77777777" w:rsidR="00A159EC" w:rsidRDefault="00A159EC" w:rsidP="00A159E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59EC" w14:paraId="7740F2E7" w14:textId="77777777" w:rsidTr="00493BED">
        <w:trPr>
          <w:gridAfter w:val="2"/>
          <w:wAfter w:w="160" w:type="dxa"/>
          <w:trHeight w:val="133"/>
        </w:trPr>
        <w:tc>
          <w:tcPr>
            <w:tcW w:w="10754" w:type="dxa"/>
            <w:gridSpan w:val="61"/>
            <w:shd w:val="clear" w:color="FFFFFF" w:fill="auto"/>
            <w:vAlign w:val="bottom"/>
          </w:tcPr>
          <w:p w14:paraId="0E47E5A0" w14:textId="77777777" w:rsidR="00A159EC" w:rsidRPr="00A159EC" w:rsidRDefault="00A159EC" w:rsidP="0000529B">
            <w:pPr>
              <w:pStyle w:val="a3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</w:tc>
      </w:tr>
      <w:tr w:rsidR="00A159EC" w14:paraId="1A97264E" w14:textId="77777777" w:rsidTr="00493BED">
        <w:trPr>
          <w:gridAfter w:val="2"/>
          <w:wAfter w:w="160" w:type="dxa"/>
          <w:trHeight w:val="47"/>
        </w:trPr>
        <w:tc>
          <w:tcPr>
            <w:tcW w:w="10754" w:type="dxa"/>
            <w:gridSpan w:val="61"/>
            <w:shd w:val="clear" w:color="FFFFFF" w:fill="auto"/>
            <w:vAlign w:val="bottom"/>
          </w:tcPr>
          <w:p w14:paraId="35FF34BE" w14:textId="77777777" w:rsidR="00A159EC" w:rsidRPr="00A159EC" w:rsidRDefault="00A159EC" w:rsidP="0000529B">
            <w:pPr>
              <w:pStyle w:val="a3"/>
              <w:spacing w:before="0" w:beforeAutospacing="0" w:after="0" w:afterAutospacing="0"/>
              <w:jc w:val="both"/>
              <w:rPr>
                <w:sz w:val="4"/>
                <w:szCs w:val="4"/>
              </w:rPr>
            </w:pPr>
          </w:p>
        </w:tc>
      </w:tr>
      <w:tr w:rsidR="00A159EC" w14:paraId="76211793" w14:textId="77777777" w:rsidTr="00493BED">
        <w:trPr>
          <w:gridAfter w:val="2"/>
          <w:wAfter w:w="160" w:type="dxa"/>
          <w:trHeight w:val="442"/>
        </w:trPr>
        <w:tc>
          <w:tcPr>
            <w:tcW w:w="10754" w:type="dxa"/>
            <w:gridSpan w:val="61"/>
            <w:shd w:val="clear" w:color="FFFFFF" w:fill="auto"/>
            <w:vAlign w:val="bottom"/>
          </w:tcPr>
          <w:p w14:paraId="3943B91B" w14:textId="77777777" w:rsidR="00A159EC" w:rsidRDefault="00A159EC" w:rsidP="0000529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51FC5" w14:paraId="3940787A" w14:textId="77777777" w:rsidTr="00C80B2A">
        <w:trPr>
          <w:gridAfter w:val="2"/>
          <w:wAfter w:w="160" w:type="dxa"/>
          <w:trHeight w:val="128"/>
        </w:trPr>
        <w:tc>
          <w:tcPr>
            <w:tcW w:w="7908" w:type="dxa"/>
            <w:gridSpan w:val="49"/>
            <w:shd w:val="clear" w:color="FFFFFF" w:fill="auto"/>
            <w:vAlign w:val="bottom"/>
          </w:tcPr>
          <w:p w14:paraId="6E924947" w14:textId="77777777" w:rsidR="00D51FC5" w:rsidRDefault="00D51FC5" w:rsidP="00D51FC5">
            <w:pPr>
              <w:pStyle w:val="a3"/>
              <w:jc w:val="both"/>
            </w:pPr>
          </w:p>
        </w:tc>
        <w:tc>
          <w:tcPr>
            <w:tcW w:w="2846" w:type="dxa"/>
            <w:gridSpan w:val="12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7D1211C4" w14:textId="77777777" w:rsidR="00D51FC5" w:rsidRDefault="00D51FC5" w:rsidP="00D51FC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 поступающего)</w:t>
            </w:r>
          </w:p>
        </w:tc>
      </w:tr>
      <w:tr w:rsidR="00C20ADD" w14:paraId="2CEA9033" w14:textId="77777777" w:rsidTr="00C80B2A">
        <w:tc>
          <w:tcPr>
            <w:tcW w:w="714" w:type="dxa"/>
            <w:gridSpan w:val="2"/>
            <w:shd w:val="clear" w:color="FFFFFF" w:fill="auto"/>
            <w:vAlign w:val="bottom"/>
          </w:tcPr>
          <w:p w14:paraId="795AA5ED" w14:textId="77777777" w:rsidR="00BD51FE" w:rsidRDefault="00BD51FE" w:rsidP="00D51FC5"/>
        </w:tc>
        <w:tc>
          <w:tcPr>
            <w:tcW w:w="809" w:type="dxa"/>
            <w:gridSpan w:val="2"/>
            <w:shd w:val="clear" w:color="FFFFFF" w:fill="auto"/>
            <w:vAlign w:val="bottom"/>
          </w:tcPr>
          <w:p w14:paraId="259C6B7C" w14:textId="77777777" w:rsidR="00BD51FE" w:rsidRDefault="00C20ADD" w:rsidP="00C20ADD">
            <w:r>
              <w:rPr>
                <w:rFonts w:ascii="Times New Roman" w:hAnsi="Times New Roman"/>
                <w:sz w:val="24"/>
                <w:szCs w:val="24"/>
              </w:rPr>
              <w:t>«____»</w:t>
            </w:r>
          </w:p>
        </w:tc>
        <w:tc>
          <w:tcPr>
            <w:tcW w:w="1834" w:type="dxa"/>
            <w:gridSpan w:val="12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7CD44D95" w14:textId="77777777" w:rsidR="00BD51FE" w:rsidRDefault="00BD51FE" w:rsidP="00D51FC5"/>
        </w:tc>
        <w:tc>
          <w:tcPr>
            <w:tcW w:w="996" w:type="dxa"/>
            <w:gridSpan w:val="6"/>
            <w:shd w:val="clear" w:color="FFFFFF" w:fill="auto"/>
            <w:vAlign w:val="bottom"/>
          </w:tcPr>
          <w:p w14:paraId="77B14FA7" w14:textId="72CEAD93" w:rsidR="00BD51FE" w:rsidRDefault="00D03BC1" w:rsidP="008167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12EB1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515" w:type="dxa"/>
            <w:gridSpan w:val="33"/>
            <w:shd w:val="clear" w:color="FFFFFF" w:fill="auto"/>
            <w:vAlign w:val="bottom"/>
          </w:tcPr>
          <w:p w14:paraId="6849A3B0" w14:textId="77777777" w:rsidR="00BD51FE" w:rsidRDefault="00BD51FE" w:rsidP="00D51FC5"/>
        </w:tc>
        <w:tc>
          <w:tcPr>
            <w:tcW w:w="2046" w:type="dxa"/>
            <w:gridSpan w:val="8"/>
            <w:shd w:val="clear" w:color="FFFFFF" w:fill="auto"/>
            <w:vAlign w:val="bottom"/>
          </w:tcPr>
          <w:p w14:paraId="6C199809" w14:textId="77777777" w:rsidR="00BD51FE" w:rsidRDefault="00BD51FE" w:rsidP="00D51FC5"/>
        </w:tc>
      </w:tr>
      <w:tr w:rsidR="00C20ADD" w14:paraId="6396CC8A" w14:textId="77777777" w:rsidTr="00C80B2A">
        <w:trPr>
          <w:trHeight w:val="47"/>
        </w:trPr>
        <w:tc>
          <w:tcPr>
            <w:tcW w:w="714" w:type="dxa"/>
            <w:gridSpan w:val="2"/>
            <w:shd w:val="clear" w:color="FFFFFF" w:fill="auto"/>
            <w:vAlign w:val="bottom"/>
          </w:tcPr>
          <w:p w14:paraId="23DFD77F" w14:textId="77777777" w:rsidR="00C20ADD" w:rsidRDefault="00C20ADD" w:rsidP="00D51FC5"/>
        </w:tc>
        <w:tc>
          <w:tcPr>
            <w:tcW w:w="1664" w:type="dxa"/>
            <w:gridSpan w:val="7"/>
            <w:shd w:val="clear" w:color="FFFFFF" w:fill="auto"/>
            <w:vAlign w:val="bottom"/>
          </w:tcPr>
          <w:p w14:paraId="5D5AF016" w14:textId="77777777" w:rsidR="00C20ADD" w:rsidRDefault="00C20ADD" w:rsidP="00D51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shd w:val="clear" w:color="FFFFFF" w:fill="auto"/>
            <w:vAlign w:val="bottom"/>
          </w:tcPr>
          <w:p w14:paraId="04B96ABD" w14:textId="77777777" w:rsidR="00C20ADD" w:rsidRDefault="00C20ADD" w:rsidP="00D51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shd w:val="clear" w:color="FFFFFF" w:fill="auto"/>
            <w:vAlign w:val="bottom"/>
          </w:tcPr>
          <w:p w14:paraId="584099F8" w14:textId="77777777" w:rsidR="00C20ADD" w:rsidRDefault="00C20ADD" w:rsidP="00D51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34"/>
            <w:shd w:val="clear" w:color="FFFFFF" w:fill="auto"/>
            <w:vAlign w:val="bottom"/>
          </w:tcPr>
          <w:p w14:paraId="415F999B" w14:textId="77777777" w:rsidR="00C20ADD" w:rsidRDefault="00C20ADD" w:rsidP="00D51FC5"/>
        </w:tc>
        <w:tc>
          <w:tcPr>
            <w:tcW w:w="2046" w:type="dxa"/>
            <w:gridSpan w:val="8"/>
            <w:shd w:val="clear" w:color="FFFFFF" w:fill="auto"/>
            <w:vAlign w:val="bottom"/>
          </w:tcPr>
          <w:p w14:paraId="0B94B956" w14:textId="77777777" w:rsidR="00C20ADD" w:rsidRDefault="00C20ADD" w:rsidP="00D51FC5"/>
        </w:tc>
      </w:tr>
    </w:tbl>
    <w:p w14:paraId="4436686D" w14:textId="2A88E08F" w:rsidR="00D03BC1" w:rsidRDefault="00D03BC1" w:rsidP="00236D44"/>
    <w:sectPr w:rsidR="00D03BC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FE"/>
    <w:rsid w:val="0000529B"/>
    <w:rsid w:val="00065BBF"/>
    <w:rsid w:val="000813CF"/>
    <w:rsid w:val="001B4D58"/>
    <w:rsid w:val="00236D44"/>
    <w:rsid w:val="00312EB1"/>
    <w:rsid w:val="00493BED"/>
    <w:rsid w:val="005B7F28"/>
    <w:rsid w:val="005E139A"/>
    <w:rsid w:val="006256B0"/>
    <w:rsid w:val="00665FD7"/>
    <w:rsid w:val="007672A8"/>
    <w:rsid w:val="00816784"/>
    <w:rsid w:val="00A05BED"/>
    <w:rsid w:val="00A159EC"/>
    <w:rsid w:val="00A420E7"/>
    <w:rsid w:val="00A718F9"/>
    <w:rsid w:val="00AD5363"/>
    <w:rsid w:val="00BD51FE"/>
    <w:rsid w:val="00C20ADD"/>
    <w:rsid w:val="00C72137"/>
    <w:rsid w:val="00C80B2A"/>
    <w:rsid w:val="00C94144"/>
    <w:rsid w:val="00D03BC1"/>
    <w:rsid w:val="00D24748"/>
    <w:rsid w:val="00D51FC5"/>
    <w:rsid w:val="00D61795"/>
    <w:rsid w:val="00D74958"/>
    <w:rsid w:val="00DE4EB5"/>
    <w:rsid w:val="00D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8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08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13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5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05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08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13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5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05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2022-02-04T09:53:00Z</cp:lastPrinted>
  <dcterms:created xsi:type="dcterms:W3CDTF">2020-06-10T06:14:00Z</dcterms:created>
  <dcterms:modified xsi:type="dcterms:W3CDTF">2025-06-20T06:06:00Z</dcterms:modified>
</cp:coreProperties>
</file>