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1C85" w14:textId="77777777" w:rsidR="00276297" w:rsidRPr="00AC5D97" w:rsidRDefault="00276297" w:rsidP="00815D1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C5D97">
        <w:rPr>
          <w:rFonts w:ascii="Times New Roman" w:hAnsi="Times New Roman"/>
          <w:i/>
          <w:sz w:val="28"/>
          <w:szCs w:val="28"/>
          <w:lang w:eastAsia="ru-RU"/>
        </w:rPr>
        <w:t>Приложение 2</w:t>
      </w:r>
    </w:p>
    <w:p w14:paraId="0253CBC6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5D97">
        <w:rPr>
          <w:rFonts w:ascii="Times New Roman" w:hAnsi="Times New Roman"/>
          <w:b/>
          <w:sz w:val="28"/>
          <w:szCs w:val="28"/>
          <w:lang w:eastAsia="ru-RU"/>
        </w:rPr>
        <w:t>АНКЕТА АВТОРА</w:t>
      </w:r>
    </w:p>
    <w:p w14:paraId="63BD19E8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2428"/>
        <w:rPr>
          <w:rFonts w:ascii="Times New Roman" w:hAnsi="Times New Roman"/>
          <w:sz w:val="28"/>
          <w:szCs w:val="28"/>
          <w:lang w:eastAsia="ru-RU"/>
        </w:rPr>
      </w:pPr>
    </w:p>
    <w:p w14:paraId="6897D536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Название статьи*: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23DB7A18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</w:t>
      </w:r>
    </w:p>
    <w:p w14:paraId="35E7BFC3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Научное направление статьи*</w:t>
      </w:r>
      <w:r w:rsidRPr="00AC5D97">
        <w:rPr>
          <w:rFonts w:ascii="Times New Roman" w:hAnsi="Times New Roman"/>
          <w:sz w:val="28"/>
          <w:szCs w:val="28"/>
          <w:lang w:eastAsia="ru-RU"/>
        </w:rPr>
        <w:t>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16B47BE7" w14:textId="2EF47F65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  <w:r w:rsidRPr="00C30D95">
        <w:rPr>
          <w:rFonts w:ascii="Times New Roman" w:hAnsi="Times New Roman"/>
          <w:sz w:val="16"/>
          <w:szCs w:val="28"/>
          <w:lang w:eastAsia="ru-RU"/>
        </w:rPr>
        <w:t>(шифр и название специальности согласно Номенклатуры научных специальностей, по которым присуждаются ученые степени)</w:t>
      </w:r>
    </w:p>
    <w:p w14:paraId="2501FB27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80CBD6A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5966"/>
      </w:tblGrid>
      <w:tr w:rsidR="00276297" w:rsidRPr="00444E3B" w14:paraId="3635F2CD" w14:textId="77777777" w:rsidTr="00A654A9">
        <w:trPr>
          <w:trHeight w:val="645"/>
        </w:trPr>
        <w:tc>
          <w:tcPr>
            <w:tcW w:w="1815" w:type="pct"/>
          </w:tcPr>
          <w:p w14:paraId="7BCB78D3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  <w:p w14:paraId="47E73761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(полностью)</w:t>
            </w:r>
            <w:r w:rsidRPr="00AC5D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85" w:type="pct"/>
          </w:tcPr>
          <w:p w14:paraId="0C44607A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269A14D6" w14:textId="77777777" w:rsidTr="0051217E">
        <w:trPr>
          <w:trHeight w:val="973"/>
        </w:trPr>
        <w:tc>
          <w:tcPr>
            <w:tcW w:w="1815" w:type="pct"/>
          </w:tcPr>
          <w:p w14:paraId="4EB06B14" w14:textId="16B52CFE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 (организация, кафедра, отдел, должность и т.</w:t>
            </w:r>
            <w:r w:rsidR="00B025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д.)</w:t>
            </w:r>
            <w:r w:rsidRPr="00AC5D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85" w:type="pct"/>
          </w:tcPr>
          <w:p w14:paraId="6108B87A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1489AE97" w14:textId="77777777" w:rsidTr="00A654A9">
        <w:trPr>
          <w:trHeight w:val="321"/>
        </w:trPr>
        <w:tc>
          <w:tcPr>
            <w:tcW w:w="1815" w:type="pct"/>
          </w:tcPr>
          <w:p w14:paraId="001E1A88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Ученая степень</w:t>
            </w:r>
            <w:r w:rsidRPr="00AC5D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85" w:type="pct"/>
          </w:tcPr>
          <w:p w14:paraId="1DEC7D25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0D156840" w14:textId="77777777" w:rsidTr="00A654A9">
        <w:trPr>
          <w:trHeight w:val="321"/>
        </w:trPr>
        <w:tc>
          <w:tcPr>
            <w:tcW w:w="1815" w:type="pct"/>
          </w:tcPr>
          <w:p w14:paraId="00FB96EC" w14:textId="2FD57FD1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Ученое звание</w:t>
            </w:r>
            <w:r w:rsidRPr="00AC5D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85" w:type="pct"/>
          </w:tcPr>
          <w:p w14:paraId="4ED99AD3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7D2BA384" w14:textId="77777777" w:rsidTr="00A654A9">
        <w:trPr>
          <w:trHeight w:val="645"/>
        </w:trPr>
        <w:tc>
          <w:tcPr>
            <w:tcW w:w="1815" w:type="pct"/>
          </w:tcPr>
          <w:p w14:paraId="6ABD934B" w14:textId="77B37E98" w:rsidR="00276297" w:rsidRPr="00AC5D97" w:rsidRDefault="00276297" w:rsidP="0051217E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Аспирантура /</w:t>
            </w:r>
            <w:r w:rsidR="005121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докторантура</w:t>
            </w:r>
          </w:p>
        </w:tc>
        <w:tc>
          <w:tcPr>
            <w:tcW w:w="3185" w:type="pct"/>
          </w:tcPr>
          <w:p w14:paraId="05C8A341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39223F8D" w14:textId="77777777" w:rsidTr="00A654A9">
        <w:trPr>
          <w:trHeight w:val="176"/>
        </w:trPr>
        <w:tc>
          <w:tcPr>
            <w:tcW w:w="1815" w:type="pct"/>
          </w:tcPr>
          <w:p w14:paraId="0E2CF3EB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Почтовый адрес </w:t>
            </w:r>
          </w:p>
        </w:tc>
        <w:tc>
          <w:tcPr>
            <w:tcW w:w="3185" w:type="pct"/>
          </w:tcPr>
          <w:p w14:paraId="6D9646AD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384B3097" w14:textId="77777777" w:rsidTr="00A654A9">
        <w:trPr>
          <w:trHeight w:val="321"/>
        </w:trPr>
        <w:tc>
          <w:tcPr>
            <w:tcW w:w="1815" w:type="pct"/>
          </w:tcPr>
          <w:p w14:paraId="71ECE2DB" w14:textId="3C0C91C4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Телефон мобильный*</w:t>
            </w:r>
          </w:p>
        </w:tc>
        <w:tc>
          <w:tcPr>
            <w:tcW w:w="3185" w:type="pct"/>
          </w:tcPr>
          <w:p w14:paraId="27C7D536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67C2A43C" w14:textId="77777777" w:rsidTr="00A654A9">
        <w:trPr>
          <w:trHeight w:val="321"/>
        </w:trPr>
        <w:tc>
          <w:tcPr>
            <w:tcW w:w="1815" w:type="pct"/>
          </w:tcPr>
          <w:p w14:paraId="3793DEA2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Телефон служебный</w:t>
            </w:r>
          </w:p>
        </w:tc>
        <w:tc>
          <w:tcPr>
            <w:tcW w:w="3185" w:type="pct"/>
          </w:tcPr>
          <w:p w14:paraId="3ED0B528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6297" w:rsidRPr="00444E3B" w14:paraId="2052DFDC" w14:textId="77777777" w:rsidTr="00A654A9">
        <w:trPr>
          <w:trHeight w:val="323"/>
        </w:trPr>
        <w:tc>
          <w:tcPr>
            <w:tcW w:w="1815" w:type="pct"/>
          </w:tcPr>
          <w:p w14:paraId="3123706F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E-mail</w:t>
            </w:r>
            <w:r w:rsidRPr="00AC5D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85" w:type="pct"/>
          </w:tcPr>
          <w:p w14:paraId="379D159C" w14:textId="77777777" w:rsidR="00276297" w:rsidRPr="00AC5D97" w:rsidRDefault="00276297" w:rsidP="00A654A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662BAC3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sz w:val="28"/>
          <w:szCs w:val="28"/>
          <w:lang w:eastAsia="ru-RU"/>
        </w:rPr>
      </w:pPr>
    </w:p>
    <w:p w14:paraId="34A39B64" w14:textId="44F06887" w:rsidR="00276297" w:rsidRPr="00AC5D97" w:rsidRDefault="00B02530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276297" w:rsidRPr="00AC5D97">
        <w:rPr>
          <w:rFonts w:ascii="Times New Roman" w:hAnsi="Times New Roman"/>
          <w:sz w:val="28"/>
          <w:szCs w:val="28"/>
          <w:lang w:eastAsia="ru-RU"/>
        </w:rPr>
        <w:t xml:space="preserve"> В публикуемых материалах отсутствует научная и техническая информация, содержащая сведения, относящиеся к государственной, служебной или коммерческой тайне </w:t>
      </w:r>
    </w:p>
    <w:p w14:paraId="038D08EC" w14:textId="13C60683" w:rsidR="00276297" w:rsidRPr="00AC5D97" w:rsidRDefault="00B02530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276297" w:rsidRPr="00AC5D97">
        <w:rPr>
          <w:rFonts w:ascii="Times New Roman" w:hAnsi="Times New Roman"/>
          <w:sz w:val="28"/>
          <w:szCs w:val="28"/>
          <w:lang w:eastAsia="ru-RU"/>
        </w:rPr>
        <w:t> Материалы ранее не опубликованы в других научных</w:t>
      </w:r>
      <w:r w:rsidR="00276297">
        <w:rPr>
          <w:rFonts w:ascii="Times New Roman" w:hAnsi="Times New Roman"/>
          <w:sz w:val="28"/>
          <w:szCs w:val="28"/>
          <w:lang w:eastAsia="ru-RU"/>
        </w:rPr>
        <w:t xml:space="preserve"> изданиях</w:t>
      </w:r>
    </w:p>
    <w:p w14:paraId="549C050C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sz w:val="28"/>
          <w:szCs w:val="28"/>
          <w:lang w:eastAsia="ru-RU"/>
        </w:rPr>
      </w:pPr>
    </w:p>
    <w:p w14:paraId="007A89DC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sz w:val="28"/>
          <w:szCs w:val="28"/>
          <w:lang w:eastAsia="ru-RU"/>
        </w:rPr>
      </w:pPr>
    </w:p>
    <w:p w14:paraId="780770FE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sz w:val="28"/>
          <w:szCs w:val="28"/>
          <w:lang w:eastAsia="ru-RU"/>
        </w:rPr>
      </w:pPr>
    </w:p>
    <w:p w14:paraId="5086C9B1" w14:textId="77777777" w:rsidR="00276297" w:rsidRPr="00AC5D97" w:rsidRDefault="002A656A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Подпись</w:t>
      </w:r>
      <w:r w:rsidR="00276297" w:rsidRPr="00AC5D97">
        <w:rPr>
          <w:rFonts w:ascii="Times New Roman" w:hAnsi="Times New Roman"/>
          <w:sz w:val="28"/>
          <w:szCs w:val="28"/>
          <w:lang w:eastAsia="ru-RU"/>
        </w:rPr>
        <w:t xml:space="preserve"> автор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276297" w:rsidRPr="00AC5D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297" w:rsidRPr="00AC5D97">
        <w:rPr>
          <w:rFonts w:ascii="Times New Roman" w:hAnsi="Times New Roman"/>
          <w:sz w:val="28"/>
          <w:szCs w:val="28"/>
          <w:lang w:eastAsia="ru-RU"/>
        </w:rPr>
        <w:tab/>
      </w:r>
      <w:r w:rsidR="00276297"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276297"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276297"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276297"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</w:t>
      </w:r>
      <w:r w:rsidR="00276297" w:rsidRPr="00AC5D97">
        <w:rPr>
          <w:rFonts w:ascii="Times New Roman" w:hAnsi="Times New Roman"/>
          <w:sz w:val="28"/>
          <w:szCs w:val="28"/>
          <w:lang w:eastAsia="ru-RU"/>
        </w:rPr>
        <w:t>(_____________________)</w:t>
      </w:r>
    </w:p>
    <w:p w14:paraId="5DF4759F" w14:textId="77777777" w:rsidR="00276297" w:rsidRPr="00815D10" w:rsidRDefault="00276297" w:rsidP="007160E1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sz w:val="28"/>
          <w:szCs w:val="28"/>
          <w:vertAlign w:val="superscript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="00815D10">
        <w:rPr>
          <w:rFonts w:ascii="Times New Roman" w:hAnsi="Times New Roman"/>
          <w:sz w:val="28"/>
          <w:szCs w:val="28"/>
          <w:lang w:eastAsia="ru-RU"/>
        </w:rPr>
        <w:tab/>
      </w:r>
      <w:r w:rsidR="00815D10">
        <w:rPr>
          <w:rFonts w:ascii="Times New Roman" w:hAnsi="Times New Roman"/>
          <w:sz w:val="28"/>
          <w:szCs w:val="28"/>
          <w:lang w:eastAsia="ru-RU"/>
        </w:rPr>
        <w:tab/>
      </w:r>
      <w:r w:rsidR="00815D10">
        <w:rPr>
          <w:rFonts w:ascii="Times New Roman" w:hAnsi="Times New Roman"/>
          <w:sz w:val="28"/>
          <w:szCs w:val="28"/>
          <w:lang w:eastAsia="ru-RU"/>
        </w:rPr>
        <w:tab/>
      </w:r>
      <w:r w:rsidR="00815D10">
        <w:rPr>
          <w:rFonts w:ascii="Times New Roman" w:hAnsi="Times New Roman"/>
          <w:sz w:val="28"/>
          <w:szCs w:val="28"/>
          <w:lang w:eastAsia="ru-RU"/>
        </w:rPr>
        <w:tab/>
      </w:r>
      <w:r w:rsidR="00815D10">
        <w:rPr>
          <w:rFonts w:ascii="Times New Roman" w:hAnsi="Times New Roman"/>
          <w:sz w:val="28"/>
          <w:szCs w:val="28"/>
          <w:lang w:eastAsia="ru-RU"/>
        </w:rPr>
        <w:tab/>
      </w:r>
      <w:r w:rsidR="00815D10">
        <w:rPr>
          <w:rFonts w:ascii="Times New Roman" w:hAnsi="Times New Roman"/>
          <w:sz w:val="28"/>
          <w:szCs w:val="28"/>
          <w:vertAlign w:val="superscript"/>
          <w:lang w:eastAsia="ru-RU"/>
        </w:rPr>
        <w:t>(расшифровка подписи)</w:t>
      </w:r>
    </w:p>
    <w:p w14:paraId="06514B4D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sz w:val="28"/>
          <w:szCs w:val="28"/>
          <w:lang w:eastAsia="ru-RU"/>
        </w:rPr>
      </w:pPr>
    </w:p>
    <w:p w14:paraId="77C28A15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264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14:paraId="7D3841E9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264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14:paraId="72457244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264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14:paraId="6D3D86D2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264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14:paraId="6C6A2AAF" w14:textId="77777777" w:rsidR="002762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264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14:paraId="3FF47A47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C5D97">
        <w:rPr>
          <w:rFonts w:ascii="Times New Roman" w:hAnsi="Times New Roman"/>
          <w:b/>
          <w:i/>
          <w:sz w:val="28"/>
          <w:szCs w:val="28"/>
          <w:lang w:eastAsia="ru-RU"/>
        </w:rPr>
        <w:t>Поля помеченные * являют</w:t>
      </w:r>
      <w:r w:rsidRPr="00C30D95">
        <w:rPr>
          <w:rFonts w:ascii="Times New Roman" w:hAnsi="Times New Roman"/>
          <w:b/>
          <w:i/>
          <w:sz w:val="28"/>
          <w:szCs w:val="28"/>
          <w:lang w:eastAsia="ru-RU"/>
        </w:rPr>
        <w:t>ся обязательными для заполнения</w:t>
      </w:r>
      <w:r w:rsidRPr="00AC5D97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103D5A1" w14:textId="77777777" w:rsidR="00276297" w:rsidRPr="00AC5D97" w:rsidRDefault="00276297" w:rsidP="00276297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302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30D95">
        <w:rPr>
          <w:rFonts w:ascii="Times New Roman" w:hAnsi="Times New Roman"/>
          <w:b/>
          <w:i/>
          <w:sz w:val="28"/>
          <w:szCs w:val="28"/>
          <w:lang w:eastAsia="ru-RU"/>
        </w:rPr>
        <w:t>Таблица</w:t>
      </w:r>
      <w:r w:rsidRPr="00AC5D97">
        <w:rPr>
          <w:rFonts w:ascii="Times New Roman" w:hAnsi="Times New Roman"/>
          <w:b/>
          <w:i/>
          <w:sz w:val="28"/>
          <w:szCs w:val="28"/>
          <w:lang w:eastAsia="ru-RU"/>
        </w:rPr>
        <w:t xml:space="preserve"> заполняется на каждого автора статьи</w:t>
      </w:r>
    </w:p>
    <w:p w14:paraId="2B27412E" w14:textId="77777777" w:rsidR="00470570" w:rsidRDefault="00470570"/>
    <w:sectPr w:rsidR="0047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297"/>
    <w:rsid w:val="00233848"/>
    <w:rsid w:val="00276297"/>
    <w:rsid w:val="002A656A"/>
    <w:rsid w:val="00470570"/>
    <w:rsid w:val="0051217E"/>
    <w:rsid w:val="00584136"/>
    <w:rsid w:val="007160E1"/>
    <w:rsid w:val="00815D10"/>
    <w:rsid w:val="00B02530"/>
    <w:rsid w:val="00D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0E80"/>
  <w15:docId w15:val="{52FE7566-93D7-4E47-ABEA-BECDD2D3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9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Научно-исследовательский сектор</dc:creator>
  <cp:lastModifiedBy>Садовой Алексей Сергеевич</cp:lastModifiedBy>
  <cp:revision>8</cp:revision>
  <dcterms:created xsi:type="dcterms:W3CDTF">2021-05-21T06:31:00Z</dcterms:created>
  <dcterms:modified xsi:type="dcterms:W3CDTF">2026-04-27T06:00:00Z</dcterms:modified>
</cp:coreProperties>
</file>