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149" w:rsidRPr="00113149" w:rsidRDefault="00113149" w:rsidP="001131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149">
        <w:rPr>
          <w:rFonts w:ascii="Times New Roman" w:hAnsi="Times New Roman" w:cs="Times New Roman"/>
          <w:b/>
          <w:sz w:val="28"/>
          <w:szCs w:val="28"/>
        </w:rPr>
        <w:t>Народный ансамбль народного танца «</w:t>
      </w:r>
      <w:proofErr w:type="spellStart"/>
      <w:r w:rsidRPr="00113149">
        <w:rPr>
          <w:rFonts w:ascii="Times New Roman" w:hAnsi="Times New Roman" w:cs="Times New Roman"/>
          <w:b/>
          <w:sz w:val="28"/>
          <w:szCs w:val="28"/>
        </w:rPr>
        <w:t>Соняшник</w:t>
      </w:r>
      <w:proofErr w:type="spellEnd"/>
      <w:r w:rsidRPr="00113149">
        <w:rPr>
          <w:rFonts w:ascii="Times New Roman" w:hAnsi="Times New Roman" w:cs="Times New Roman"/>
          <w:b/>
          <w:sz w:val="28"/>
          <w:szCs w:val="28"/>
        </w:rPr>
        <w:t>»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13149" w:rsidRPr="00113149" w:rsidRDefault="00113149" w:rsidP="00113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ФАКУЛЬТЕТ ЭКОНОМИКИ И УПРАВЛЕНИЯ АПК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Кондратенко Елизавета Романовна </w:t>
      </w:r>
      <w:r w:rsidR="005E5A53">
        <w:rPr>
          <w:rFonts w:ascii="Times New Roman" w:hAnsi="Times New Roman" w:cs="Times New Roman"/>
          <w:sz w:val="28"/>
          <w:szCs w:val="28"/>
        </w:rPr>
        <w:t xml:space="preserve">группа </w:t>
      </w:r>
      <w:r w:rsidRPr="00113149">
        <w:rPr>
          <w:rFonts w:ascii="Times New Roman" w:hAnsi="Times New Roman" w:cs="Times New Roman"/>
          <w:sz w:val="28"/>
          <w:szCs w:val="28"/>
        </w:rPr>
        <w:t>1121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2.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Левченко Роберт Александрович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1832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3.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Литвинова Елизавета Евгеньевна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1831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4.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Золов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Дмитрий Сергеевич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1111 - М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5.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Радченко Нина Руслановна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341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6.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Пилипенко Максим Витальевич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1821-М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7.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Сотникова Полина Дмитриевна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1811 – М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8.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Волощенко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Александра  Сергеевна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1831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9.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Григоренко Сергей Русланович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1141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10.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Курджас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Илья Романович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1842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11.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Павленко Виктория Сергеевна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1331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12.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Середа София Алексеевна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1812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13.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Мухина Александра Андреевна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311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ФАКУЛЬТЕТ СЕЛЬСКОХОЗЯЙСТВЕННОГО СТРОИТЕЛЬСТВА ЗЕМЛЕУСТРОЙСТВА И КАДАСТРОВ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Игнатов Егор Вячеславович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1032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2.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Куликов Иван Евгеньевич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631-С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3.</w:t>
      </w:r>
      <w:r w:rsidRPr="00113149">
        <w:rPr>
          <w:rFonts w:ascii="Times New Roman" w:hAnsi="Times New Roman" w:cs="Times New Roman"/>
          <w:sz w:val="28"/>
          <w:szCs w:val="28"/>
        </w:rPr>
        <w:tab/>
        <w:t>Кучерявенко Екатерина Игоревна</w:t>
      </w:r>
      <w:r w:rsidR="005E5A53">
        <w:rPr>
          <w:rFonts w:ascii="Times New Roman" w:hAnsi="Times New Roman" w:cs="Times New Roman"/>
          <w:sz w:val="28"/>
          <w:szCs w:val="28"/>
        </w:rPr>
        <w:t xml:space="preserve">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Pr="00113149">
        <w:rPr>
          <w:rFonts w:ascii="Times New Roman" w:hAnsi="Times New Roman" w:cs="Times New Roman"/>
          <w:sz w:val="28"/>
          <w:szCs w:val="28"/>
        </w:rPr>
        <w:t xml:space="preserve"> 631-С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4.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Трофимсва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Татьяна Владимировна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2231</w:t>
      </w:r>
    </w:p>
    <w:p w:rsid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5.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Картамышев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Артём Александрович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1032</w:t>
      </w:r>
    </w:p>
    <w:p w:rsidR="00113149" w:rsidRPr="00113149" w:rsidRDefault="00113149" w:rsidP="00113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lastRenderedPageBreak/>
        <w:t>АГРОНОМИЧЕСКИЙ ФАКУЛЬТЕТ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Сотников Ярослав Дмитриевич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1731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2.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Борецкий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Евгений Владимирович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1731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3.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Исаев Иван Валерьевич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1721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4.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Кравцов Егор Романович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1721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5.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Чередниченко Богдан Сергеевич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1721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ИНЖЕНЕРНЫЙ ФАКУЛЬТЕТ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Баляс Сергей Дмитриевич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441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2.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Андриевский Дмитрий Михайлович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431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3.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Иванов Максим Александрович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411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4.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Поляков Ростислав Сергеевич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>413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ПОЛЕТИХНИЧЕСКИЙ КОЛЛЕДЖ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1.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Подрезова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Юлиана Александровна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r w:rsidRPr="00113149">
        <w:rPr>
          <w:rFonts w:ascii="Times New Roman" w:hAnsi="Times New Roman" w:cs="Times New Roman"/>
          <w:sz w:val="28"/>
          <w:szCs w:val="28"/>
        </w:rPr>
        <w:t xml:space="preserve">Ф 931-24  </w:t>
      </w:r>
    </w:p>
    <w:p w:rsidR="00113149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2.</w:t>
      </w:r>
      <w:r w:rsidRPr="0011314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13149">
        <w:rPr>
          <w:rFonts w:ascii="Times New Roman" w:hAnsi="Times New Roman" w:cs="Times New Roman"/>
          <w:sz w:val="28"/>
          <w:szCs w:val="28"/>
        </w:rPr>
        <w:t>Щеброва</w:t>
      </w:r>
      <w:proofErr w:type="spellEnd"/>
      <w:r w:rsidRPr="00113149">
        <w:rPr>
          <w:rFonts w:ascii="Times New Roman" w:hAnsi="Times New Roman" w:cs="Times New Roman"/>
          <w:sz w:val="28"/>
          <w:szCs w:val="28"/>
        </w:rPr>
        <w:t xml:space="preserve"> Мария Андреевна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Pr="00113149">
        <w:rPr>
          <w:rFonts w:ascii="Times New Roman" w:hAnsi="Times New Roman" w:cs="Times New Roman"/>
          <w:sz w:val="28"/>
          <w:szCs w:val="28"/>
        </w:rPr>
        <w:t xml:space="preserve"> КС 941-23</w:t>
      </w:r>
    </w:p>
    <w:p w:rsidR="00A00D5A" w:rsidRPr="00113149" w:rsidRDefault="00113149" w:rsidP="00113149">
      <w:pPr>
        <w:rPr>
          <w:rFonts w:ascii="Times New Roman" w:hAnsi="Times New Roman" w:cs="Times New Roman"/>
          <w:sz w:val="28"/>
          <w:szCs w:val="28"/>
        </w:rPr>
      </w:pPr>
      <w:r w:rsidRPr="00113149">
        <w:rPr>
          <w:rFonts w:ascii="Times New Roman" w:hAnsi="Times New Roman" w:cs="Times New Roman"/>
          <w:sz w:val="28"/>
          <w:szCs w:val="28"/>
        </w:rPr>
        <w:t>3.</w:t>
      </w:r>
      <w:r w:rsidRPr="00113149">
        <w:rPr>
          <w:rFonts w:ascii="Times New Roman" w:hAnsi="Times New Roman" w:cs="Times New Roman"/>
          <w:sz w:val="28"/>
          <w:szCs w:val="28"/>
        </w:rPr>
        <w:tab/>
        <w:t xml:space="preserve">Ковалёва Ирина Владимировна </w:t>
      </w:r>
      <w:r w:rsidR="005E5A53">
        <w:rPr>
          <w:rFonts w:ascii="Times New Roman" w:hAnsi="Times New Roman" w:cs="Times New Roman"/>
          <w:sz w:val="28"/>
          <w:szCs w:val="28"/>
        </w:rPr>
        <w:t>группа</w:t>
      </w:r>
      <w:r w:rsidR="005E5A53" w:rsidRPr="0011314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13149">
        <w:rPr>
          <w:rFonts w:ascii="Times New Roman" w:hAnsi="Times New Roman" w:cs="Times New Roman"/>
          <w:sz w:val="28"/>
          <w:szCs w:val="28"/>
        </w:rPr>
        <w:t>Ю</w:t>
      </w:r>
      <w:proofErr w:type="gramEnd"/>
      <w:r w:rsidRPr="00113149">
        <w:rPr>
          <w:rFonts w:ascii="Times New Roman" w:hAnsi="Times New Roman" w:cs="Times New Roman"/>
          <w:sz w:val="28"/>
          <w:szCs w:val="28"/>
        </w:rPr>
        <w:t xml:space="preserve"> 921 - 25</w:t>
      </w:r>
    </w:p>
    <w:sectPr w:rsidR="00A00D5A" w:rsidRPr="001131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863"/>
    <w:rsid w:val="00087D3D"/>
    <w:rsid w:val="00113149"/>
    <w:rsid w:val="005E5A53"/>
    <w:rsid w:val="00C0241D"/>
    <w:rsid w:val="00F7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F8BAC-8427-4450-B326-4AD26F98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2026-10-15T12:43:00Z</dcterms:created>
  <dcterms:modified xsi:type="dcterms:W3CDTF">2026-10-15T12:43:00Z</dcterms:modified>
</cp:coreProperties>
</file>